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B1B1A" w14:textId="77777777" w:rsidR="00F97246" w:rsidRDefault="00F97246" w:rsidP="00CA2F0F">
      <w:pPr>
        <w:spacing w:line="276" w:lineRule="auto"/>
        <w:rPr>
          <w:rFonts w:cstheme="minorHAnsi"/>
          <w:sz w:val="24"/>
          <w:szCs w:val="24"/>
        </w:rPr>
      </w:pPr>
    </w:p>
    <w:p w14:paraId="69BFBB4C" w14:textId="6688A137" w:rsidR="00864AB2" w:rsidRPr="0052779E" w:rsidRDefault="003330A0" w:rsidP="004F34C4">
      <w:pPr>
        <w:jc w:val="center"/>
        <w:rPr>
          <w:rFonts w:cstheme="minorHAnsi"/>
          <w:sz w:val="28"/>
          <w:szCs w:val="28"/>
        </w:rPr>
      </w:pPr>
      <w:r w:rsidRPr="0052779E">
        <w:rPr>
          <w:rFonts w:cstheme="minorHAnsi"/>
          <w:sz w:val="28"/>
          <w:szCs w:val="28"/>
        </w:rPr>
        <w:t xml:space="preserve">Minutes of </w:t>
      </w:r>
      <w:r w:rsidR="004F34C4" w:rsidRPr="0052779E">
        <w:rPr>
          <w:rFonts w:cstheme="minorHAnsi"/>
          <w:sz w:val="28"/>
          <w:szCs w:val="28"/>
        </w:rPr>
        <w:t xml:space="preserve">Stratton Parish Council </w:t>
      </w:r>
      <w:r w:rsidRPr="0052779E">
        <w:rPr>
          <w:rFonts w:cstheme="minorHAnsi"/>
          <w:sz w:val="28"/>
          <w:szCs w:val="28"/>
        </w:rPr>
        <w:t>Full Council</w:t>
      </w:r>
      <w:r w:rsidR="004928D9" w:rsidRPr="0052779E">
        <w:rPr>
          <w:rFonts w:cstheme="minorHAnsi"/>
          <w:sz w:val="28"/>
          <w:szCs w:val="28"/>
        </w:rPr>
        <w:t xml:space="preserve"> </w:t>
      </w:r>
      <w:r w:rsidR="00D10FFA" w:rsidRPr="0052779E">
        <w:rPr>
          <w:rFonts w:cstheme="minorHAnsi"/>
          <w:sz w:val="28"/>
          <w:szCs w:val="28"/>
        </w:rPr>
        <w:t>Meeting</w:t>
      </w:r>
    </w:p>
    <w:p w14:paraId="433C5CA7" w14:textId="5C64C711" w:rsidR="004F34C4" w:rsidRPr="0052779E" w:rsidRDefault="008267BE" w:rsidP="004F34C4">
      <w:pPr>
        <w:jc w:val="center"/>
        <w:rPr>
          <w:rFonts w:cstheme="minorHAnsi"/>
          <w:sz w:val="26"/>
          <w:szCs w:val="26"/>
        </w:rPr>
      </w:pPr>
      <w:r w:rsidRPr="0052779E">
        <w:rPr>
          <w:rFonts w:cstheme="minorHAnsi"/>
          <w:b/>
          <w:bCs/>
          <w:sz w:val="26"/>
          <w:szCs w:val="26"/>
        </w:rPr>
        <w:t>Monday 17</w:t>
      </w:r>
      <w:r w:rsidRPr="0052779E">
        <w:rPr>
          <w:rFonts w:cstheme="minorHAnsi"/>
          <w:b/>
          <w:bCs/>
          <w:sz w:val="26"/>
          <w:szCs w:val="26"/>
          <w:vertAlign w:val="superscript"/>
        </w:rPr>
        <w:t>th</w:t>
      </w:r>
      <w:r w:rsidRPr="0052779E">
        <w:rPr>
          <w:rFonts w:cstheme="minorHAnsi"/>
          <w:b/>
          <w:bCs/>
          <w:sz w:val="26"/>
          <w:szCs w:val="26"/>
        </w:rPr>
        <w:t xml:space="preserve"> November 2025 </w:t>
      </w:r>
      <w:r w:rsidR="00336065" w:rsidRPr="0052779E">
        <w:rPr>
          <w:rFonts w:cstheme="minorHAnsi"/>
          <w:b/>
          <w:bCs/>
          <w:sz w:val="26"/>
          <w:szCs w:val="26"/>
        </w:rPr>
        <w:t xml:space="preserve">starting </w:t>
      </w:r>
      <w:r w:rsidR="004524F5" w:rsidRPr="0052779E">
        <w:rPr>
          <w:rFonts w:cstheme="minorHAnsi"/>
          <w:sz w:val="26"/>
          <w:szCs w:val="26"/>
        </w:rPr>
        <w:t xml:space="preserve">at </w:t>
      </w:r>
      <w:r w:rsidR="00210B97" w:rsidRPr="0052779E">
        <w:rPr>
          <w:rFonts w:cstheme="minorHAnsi"/>
          <w:sz w:val="26"/>
          <w:szCs w:val="26"/>
        </w:rPr>
        <w:t>7:</w:t>
      </w:r>
      <w:r w:rsidR="00864AB2" w:rsidRPr="0052779E">
        <w:rPr>
          <w:rFonts w:cstheme="minorHAnsi"/>
          <w:sz w:val="26"/>
          <w:szCs w:val="26"/>
        </w:rPr>
        <w:t>0</w:t>
      </w:r>
      <w:r w:rsidR="00210B97" w:rsidRPr="0052779E">
        <w:rPr>
          <w:rFonts w:cstheme="minorHAnsi"/>
          <w:sz w:val="26"/>
          <w:szCs w:val="26"/>
        </w:rPr>
        <w:t>0</w:t>
      </w:r>
      <w:r w:rsidR="004F34C4" w:rsidRPr="0052779E">
        <w:rPr>
          <w:rFonts w:cstheme="minorHAnsi"/>
          <w:sz w:val="26"/>
          <w:szCs w:val="26"/>
        </w:rPr>
        <w:t xml:space="preserve"> pm </w:t>
      </w:r>
      <w:r w:rsidR="00122375" w:rsidRPr="0052779E">
        <w:rPr>
          <w:rFonts w:cstheme="minorHAnsi"/>
          <w:sz w:val="26"/>
          <w:szCs w:val="26"/>
        </w:rPr>
        <w:t xml:space="preserve">in </w:t>
      </w:r>
      <w:r w:rsidR="004F34C4" w:rsidRPr="0052779E">
        <w:rPr>
          <w:rFonts w:cstheme="minorHAnsi"/>
          <w:sz w:val="26"/>
          <w:szCs w:val="26"/>
        </w:rPr>
        <w:t>Stratton Village Hall</w:t>
      </w:r>
    </w:p>
    <w:p w14:paraId="7DBB453C" w14:textId="77777777" w:rsidR="004F34C4" w:rsidRPr="0052779E" w:rsidRDefault="004F34C4" w:rsidP="004F34C4">
      <w:pPr>
        <w:rPr>
          <w:rFonts w:cstheme="minorHAnsi"/>
          <w:sz w:val="24"/>
          <w:szCs w:val="24"/>
        </w:rPr>
      </w:pPr>
    </w:p>
    <w:p w14:paraId="6C546320" w14:textId="1FA3E74E" w:rsidR="007A62CB" w:rsidRPr="0052779E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>Present</w:t>
      </w:r>
      <w:r w:rsidRPr="0052779E">
        <w:rPr>
          <w:rFonts w:cstheme="minorHAnsi"/>
          <w:sz w:val="24"/>
          <w:szCs w:val="24"/>
        </w:rPr>
        <w:t xml:space="preserve">: </w:t>
      </w:r>
    </w:p>
    <w:p w14:paraId="11B80450" w14:textId="2EB446C2" w:rsidR="00667AD4" w:rsidRPr="0052779E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 xml:space="preserve">Cllrs </w:t>
      </w:r>
      <w:r w:rsidR="004028CE" w:rsidRPr="0052779E">
        <w:rPr>
          <w:rFonts w:cstheme="minorHAnsi"/>
          <w:sz w:val="24"/>
          <w:szCs w:val="24"/>
        </w:rPr>
        <w:t>Matt Garner</w:t>
      </w:r>
      <w:r w:rsidRPr="0052779E">
        <w:rPr>
          <w:rFonts w:cstheme="minorHAnsi"/>
          <w:sz w:val="24"/>
          <w:szCs w:val="24"/>
        </w:rPr>
        <w:t>,</w:t>
      </w:r>
      <w:r w:rsidR="00EA7497" w:rsidRPr="0052779E">
        <w:rPr>
          <w:rFonts w:cstheme="minorHAnsi"/>
          <w:sz w:val="24"/>
          <w:szCs w:val="24"/>
        </w:rPr>
        <w:t xml:space="preserve"> </w:t>
      </w:r>
      <w:r w:rsidR="00267F05" w:rsidRPr="0052779E">
        <w:rPr>
          <w:rFonts w:cstheme="minorHAnsi"/>
          <w:sz w:val="24"/>
          <w:szCs w:val="24"/>
        </w:rPr>
        <w:t xml:space="preserve">Gill </w:t>
      </w:r>
      <w:r w:rsidR="00F520BD" w:rsidRPr="0052779E">
        <w:rPr>
          <w:rFonts w:cstheme="minorHAnsi"/>
          <w:sz w:val="24"/>
          <w:szCs w:val="24"/>
        </w:rPr>
        <w:t xml:space="preserve">Slade, </w:t>
      </w:r>
      <w:r w:rsidR="002772EA" w:rsidRPr="0052779E">
        <w:rPr>
          <w:rFonts w:cstheme="minorHAnsi"/>
          <w:sz w:val="24"/>
          <w:szCs w:val="24"/>
        </w:rPr>
        <w:t>Ali Tong</w:t>
      </w:r>
      <w:r w:rsidR="001F46D2" w:rsidRPr="0052779E">
        <w:rPr>
          <w:rFonts w:cstheme="minorHAnsi"/>
          <w:sz w:val="24"/>
          <w:szCs w:val="24"/>
        </w:rPr>
        <w:t>, and Rosie Barfoot</w:t>
      </w:r>
    </w:p>
    <w:p w14:paraId="6B874C8E" w14:textId="1D73D2CF" w:rsidR="007265A3" w:rsidRPr="0052779E" w:rsidRDefault="00414A79" w:rsidP="004F34C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 </w:t>
      </w:r>
      <w:r w:rsidR="00210B97" w:rsidRPr="0052779E">
        <w:rPr>
          <w:rFonts w:cstheme="minorHAnsi"/>
          <w:sz w:val="24"/>
          <w:szCs w:val="24"/>
        </w:rPr>
        <w:t>members of the public</w:t>
      </w:r>
      <w:r w:rsidR="004E7DCB" w:rsidRPr="0052779E">
        <w:rPr>
          <w:rFonts w:cstheme="minorHAnsi"/>
          <w:sz w:val="24"/>
          <w:szCs w:val="24"/>
        </w:rPr>
        <w:t xml:space="preserve">, </w:t>
      </w:r>
    </w:p>
    <w:p w14:paraId="1C2DBAEA" w14:textId="77777777" w:rsidR="00C93B8B" w:rsidRPr="0052779E" w:rsidRDefault="00C93B8B" w:rsidP="004F34C4">
      <w:pPr>
        <w:rPr>
          <w:rFonts w:cstheme="minorHAnsi"/>
          <w:b/>
          <w:bCs/>
          <w:sz w:val="24"/>
          <w:szCs w:val="24"/>
        </w:rPr>
      </w:pPr>
    </w:p>
    <w:p w14:paraId="5C126C9F" w14:textId="0F69CE38" w:rsidR="004F68D7" w:rsidRPr="0052779E" w:rsidRDefault="00AB5787" w:rsidP="0052779E">
      <w:pPr>
        <w:rPr>
          <w:rFonts w:cstheme="minorHAnsi"/>
          <w:b/>
          <w:bCs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>FULL COUNCIL</w:t>
      </w:r>
    </w:p>
    <w:p w14:paraId="7D1D1745" w14:textId="77777777" w:rsidR="000722C5" w:rsidRDefault="000722C5" w:rsidP="000722C5">
      <w:pPr>
        <w:tabs>
          <w:tab w:val="left" w:pos="0"/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1.</w:t>
      </w:r>
      <w:r w:rsidRPr="000722C5">
        <w:rPr>
          <w:b/>
          <w:bCs/>
          <w:szCs w:val="24"/>
        </w:rPr>
        <w:tab/>
        <w:t>Apologies for absence</w:t>
      </w:r>
    </w:p>
    <w:p w14:paraId="6873E6A4" w14:textId="50AB8FE9" w:rsidR="00414A79" w:rsidRPr="0052779E" w:rsidRDefault="0069541A" w:rsidP="00414A79">
      <w:pPr>
        <w:rPr>
          <w:rFonts w:cstheme="minorHAnsi"/>
          <w:sz w:val="24"/>
          <w:szCs w:val="24"/>
        </w:rPr>
      </w:pPr>
      <w:r>
        <w:rPr>
          <w:szCs w:val="24"/>
        </w:rPr>
        <w:t>Cllr Simon Joslin sent apologises</w:t>
      </w:r>
      <w:r w:rsidR="00414A79">
        <w:rPr>
          <w:szCs w:val="24"/>
        </w:rPr>
        <w:t xml:space="preserve"> along with </w:t>
      </w:r>
      <w:r w:rsidR="00414A79" w:rsidRPr="0052779E">
        <w:rPr>
          <w:rFonts w:cstheme="minorHAnsi"/>
          <w:sz w:val="24"/>
          <w:szCs w:val="24"/>
        </w:rPr>
        <w:t>Cllr David Taylor (Dorset Council)</w:t>
      </w:r>
      <w:r w:rsidR="00414A79">
        <w:rPr>
          <w:rFonts w:cstheme="minorHAnsi"/>
          <w:sz w:val="24"/>
          <w:szCs w:val="24"/>
        </w:rPr>
        <w:t>.</w:t>
      </w:r>
    </w:p>
    <w:p w14:paraId="480F01F5" w14:textId="77777777" w:rsidR="0069541A" w:rsidRPr="0069541A" w:rsidRDefault="0069541A" w:rsidP="000722C5">
      <w:pPr>
        <w:tabs>
          <w:tab w:val="left" w:pos="0"/>
          <w:tab w:val="left" w:pos="426"/>
        </w:tabs>
        <w:rPr>
          <w:szCs w:val="24"/>
        </w:rPr>
      </w:pPr>
    </w:p>
    <w:p w14:paraId="6012A933" w14:textId="77777777" w:rsidR="000722C5" w:rsidRDefault="000722C5" w:rsidP="000722C5">
      <w:pPr>
        <w:tabs>
          <w:tab w:val="left" w:pos="0"/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2.</w:t>
      </w:r>
      <w:r w:rsidRPr="000722C5">
        <w:rPr>
          <w:b/>
          <w:bCs/>
          <w:szCs w:val="24"/>
        </w:rPr>
        <w:tab/>
        <w:t>Declarations of pecuniary and other interests</w:t>
      </w:r>
    </w:p>
    <w:p w14:paraId="04A8E94C" w14:textId="635C7972" w:rsidR="0069541A" w:rsidRDefault="00AA4FFA" w:rsidP="000722C5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>Cllr Tong declared an interest in items 11</w:t>
      </w:r>
      <w:r w:rsidR="001529CC">
        <w:rPr>
          <w:szCs w:val="24"/>
        </w:rPr>
        <w:t>,12,13 but was granted dispensation to speak and vote.</w:t>
      </w:r>
    </w:p>
    <w:p w14:paraId="51AC1BCC" w14:textId="77777777" w:rsidR="0069541A" w:rsidRPr="0069541A" w:rsidRDefault="0069541A" w:rsidP="000722C5">
      <w:pPr>
        <w:tabs>
          <w:tab w:val="left" w:pos="0"/>
          <w:tab w:val="left" w:pos="426"/>
        </w:tabs>
        <w:rPr>
          <w:szCs w:val="24"/>
        </w:rPr>
      </w:pPr>
    </w:p>
    <w:p w14:paraId="46F20289" w14:textId="77777777" w:rsidR="000722C5" w:rsidRDefault="000722C5" w:rsidP="000722C5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0722C5">
        <w:rPr>
          <w:b/>
          <w:bCs/>
          <w:szCs w:val="24"/>
        </w:rPr>
        <w:t>3.</w:t>
      </w:r>
      <w:r w:rsidRPr="000722C5">
        <w:rPr>
          <w:b/>
          <w:bCs/>
          <w:szCs w:val="24"/>
        </w:rPr>
        <w:tab/>
      </w:r>
      <w:bookmarkStart w:id="0" w:name="_Hlk58871647"/>
      <w:r w:rsidRPr="000722C5">
        <w:rPr>
          <w:b/>
          <w:bCs/>
          <w:szCs w:val="24"/>
        </w:rPr>
        <w:t>To confirm the minutes of the Parish Council Meeting held o</w:t>
      </w:r>
      <w:bookmarkEnd w:id="0"/>
      <w:r w:rsidRPr="000722C5">
        <w:rPr>
          <w:b/>
          <w:bCs/>
          <w:szCs w:val="24"/>
        </w:rPr>
        <w:t>n 14</w:t>
      </w:r>
      <w:r w:rsidRPr="000722C5">
        <w:rPr>
          <w:b/>
          <w:bCs/>
          <w:szCs w:val="24"/>
          <w:vertAlign w:val="superscript"/>
        </w:rPr>
        <w:t>th</w:t>
      </w:r>
      <w:r w:rsidRPr="000722C5">
        <w:rPr>
          <w:b/>
          <w:bCs/>
          <w:szCs w:val="24"/>
        </w:rPr>
        <w:t xml:space="preserve"> October 2025</w:t>
      </w:r>
    </w:p>
    <w:p w14:paraId="40A1712F" w14:textId="29D46E7D" w:rsidR="0069541A" w:rsidRDefault="00FD49F4" w:rsidP="000722C5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These were signe</w:t>
      </w:r>
      <w:r w:rsidR="00657C58">
        <w:rPr>
          <w:szCs w:val="24"/>
        </w:rPr>
        <w:t>d as a true and accurate record of the meeting.</w:t>
      </w:r>
    </w:p>
    <w:p w14:paraId="650703E9" w14:textId="77777777" w:rsidR="00657C58" w:rsidRPr="00FD49F4" w:rsidRDefault="00657C58" w:rsidP="000722C5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4D582905" w14:textId="77777777" w:rsidR="000722C5" w:rsidRDefault="000722C5" w:rsidP="000722C5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0722C5">
        <w:rPr>
          <w:b/>
          <w:bCs/>
          <w:szCs w:val="24"/>
        </w:rPr>
        <w:t>4.</w:t>
      </w:r>
      <w:r w:rsidRPr="000722C5">
        <w:rPr>
          <w:b/>
          <w:bCs/>
          <w:szCs w:val="24"/>
        </w:rPr>
        <w:tab/>
        <w:t>Parish Council matters arising</w:t>
      </w:r>
    </w:p>
    <w:p w14:paraId="5312AA23" w14:textId="0D85967A" w:rsidR="00657C58" w:rsidRDefault="00657C58" w:rsidP="000722C5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There were no matters that were not on the agenda</w:t>
      </w:r>
      <w:r w:rsidR="00BB7B4D">
        <w:rPr>
          <w:szCs w:val="24"/>
        </w:rPr>
        <w:t>.</w:t>
      </w:r>
    </w:p>
    <w:p w14:paraId="344FAFCD" w14:textId="77777777" w:rsidR="00BB7B4D" w:rsidRPr="00657C58" w:rsidRDefault="00BB7B4D" w:rsidP="000722C5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4A2A8A32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5.</w:t>
      </w:r>
      <w:r w:rsidRPr="000722C5">
        <w:rPr>
          <w:b/>
          <w:bCs/>
          <w:szCs w:val="24"/>
        </w:rPr>
        <w:tab/>
        <w:t>Update from the Chair and correspondence</w:t>
      </w:r>
    </w:p>
    <w:p w14:paraId="69FD387D" w14:textId="5C2B7751" w:rsidR="00BB7B4D" w:rsidRDefault="00367B34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>Cllr Garner was delighted to see the excellent turnout for Remembrance Sunday.</w:t>
      </w:r>
    </w:p>
    <w:p w14:paraId="665E1E41" w14:textId="77777777" w:rsidR="00367B34" w:rsidRDefault="00367B34" w:rsidP="000722C5">
      <w:pPr>
        <w:tabs>
          <w:tab w:val="left" w:pos="426"/>
        </w:tabs>
        <w:rPr>
          <w:szCs w:val="24"/>
        </w:rPr>
      </w:pPr>
    </w:p>
    <w:p w14:paraId="0BFF0ED9" w14:textId="7091DA54" w:rsidR="00367B34" w:rsidRDefault="007F0B16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It was confirmed that the curb work on the A37 was now due to commence on the </w:t>
      </w:r>
      <w:r w:rsidR="004C2518">
        <w:rPr>
          <w:szCs w:val="24"/>
        </w:rPr>
        <w:t>01</w:t>
      </w:r>
      <w:r w:rsidR="004C2518" w:rsidRPr="007F0B16">
        <w:rPr>
          <w:szCs w:val="24"/>
          <w:vertAlign w:val="superscript"/>
        </w:rPr>
        <w:t>st of</w:t>
      </w:r>
      <w:r>
        <w:rPr>
          <w:szCs w:val="24"/>
        </w:rPr>
        <w:t xml:space="preserve"> December and would last for 5 days. A 4</w:t>
      </w:r>
      <w:r w:rsidR="004C2518">
        <w:rPr>
          <w:szCs w:val="24"/>
        </w:rPr>
        <w:t>-</w:t>
      </w:r>
      <w:r>
        <w:rPr>
          <w:szCs w:val="24"/>
        </w:rPr>
        <w:t xml:space="preserve">way </w:t>
      </w:r>
      <w:r w:rsidR="004C2518">
        <w:rPr>
          <w:szCs w:val="24"/>
        </w:rPr>
        <w:t xml:space="preserve">temporary lights system would be in operation for this time. </w:t>
      </w:r>
    </w:p>
    <w:p w14:paraId="73652CA9" w14:textId="5AC45DE2" w:rsidR="004C2518" w:rsidRDefault="00B7789E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In additional, a 780m2 of high friction surfacing would also be </w:t>
      </w:r>
      <w:r w:rsidR="00627278">
        <w:rPr>
          <w:szCs w:val="24"/>
        </w:rPr>
        <w:t>laid. A time for this had not yet bee</w:t>
      </w:r>
      <w:r w:rsidR="0034152E">
        <w:rPr>
          <w:szCs w:val="24"/>
        </w:rPr>
        <w:t xml:space="preserve">n </w:t>
      </w:r>
      <w:r w:rsidR="00627278">
        <w:rPr>
          <w:szCs w:val="24"/>
        </w:rPr>
        <w:t>scheduled.</w:t>
      </w:r>
    </w:p>
    <w:p w14:paraId="7DF74494" w14:textId="77777777" w:rsidR="00627278" w:rsidRPr="00367B34" w:rsidRDefault="00627278" w:rsidP="000722C5">
      <w:pPr>
        <w:tabs>
          <w:tab w:val="left" w:pos="426"/>
        </w:tabs>
        <w:rPr>
          <w:szCs w:val="24"/>
        </w:rPr>
      </w:pPr>
    </w:p>
    <w:p w14:paraId="5D0470C9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6.</w:t>
      </w:r>
      <w:r w:rsidRPr="000722C5">
        <w:rPr>
          <w:b/>
          <w:bCs/>
          <w:szCs w:val="24"/>
        </w:rPr>
        <w:tab/>
        <w:t>Parish Councillor updates</w:t>
      </w:r>
    </w:p>
    <w:p w14:paraId="1D73C143" w14:textId="4CDB98DF" w:rsidR="00BB7B4D" w:rsidRDefault="00627278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Cllr Tong was delighted to announce that the </w:t>
      </w:r>
      <w:r w:rsidR="0034152E">
        <w:rPr>
          <w:szCs w:val="24"/>
        </w:rPr>
        <w:t>new surfacing at the play park was completed.</w:t>
      </w:r>
    </w:p>
    <w:p w14:paraId="0CB5F1DE" w14:textId="27B052E6" w:rsidR="0034152E" w:rsidRDefault="0034152E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>All that remained was a new welcoming sign.</w:t>
      </w:r>
    </w:p>
    <w:p w14:paraId="38660C7D" w14:textId="77777777" w:rsidR="0034152E" w:rsidRPr="00627278" w:rsidRDefault="0034152E" w:rsidP="000722C5">
      <w:pPr>
        <w:tabs>
          <w:tab w:val="left" w:pos="426"/>
        </w:tabs>
        <w:rPr>
          <w:szCs w:val="24"/>
        </w:rPr>
      </w:pPr>
    </w:p>
    <w:p w14:paraId="0E67B9F2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7.</w:t>
      </w:r>
      <w:r w:rsidRPr="000722C5">
        <w:rPr>
          <w:b/>
          <w:bCs/>
          <w:szCs w:val="24"/>
        </w:rPr>
        <w:tab/>
        <w:t>To receive a report from the Dorset Council</w:t>
      </w:r>
    </w:p>
    <w:p w14:paraId="6874833B" w14:textId="2222AB99" w:rsidR="00BB7B4D" w:rsidRDefault="0034152E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>There was no report from Dorset Council.</w:t>
      </w:r>
    </w:p>
    <w:p w14:paraId="3B3592EF" w14:textId="77777777" w:rsidR="0034152E" w:rsidRPr="0034152E" w:rsidRDefault="0034152E" w:rsidP="000722C5">
      <w:pPr>
        <w:tabs>
          <w:tab w:val="left" w:pos="426"/>
        </w:tabs>
        <w:rPr>
          <w:szCs w:val="24"/>
        </w:rPr>
      </w:pPr>
    </w:p>
    <w:p w14:paraId="3C55341C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8.</w:t>
      </w:r>
      <w:r w:rsidRPr="000722C5">
        <w:rPr>
          <w:b/>
          <w:bCs/>
          <w:szCs w:val="24"/>
        </w:rPr>
        <w:tab/>
        <w:t>Public participation period (items on the agenda)</w:t>
      </w:r>
    </w:p>
    <w:p w14:paraId="73A94679" w14:textId="2F180008" w:rsidR="00BB7B4D" w:rsidRDefault="00585142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>A resident was concerned about the ‘noisy’ high friction surfacing.</w:t>
      </w:r>
    </w:p>
    <w:p w14:paraId="358DBC73" w14:textId="34C62D50" w:rsidR="00585142" w:rsidRDefault="00585142" w:rsidP="000722C5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>Cllr Garner would seek assurances from Dorset Council.</w:t>
      </w:r>
    </w:p>
    <w:p w14:paraId="7618F396" w14:textId="77777777" w:rsidR="00585142" w:rsidRPr="00585142" w:rsidRDefault="00585142" w:rsidP="000722C5">
      <w:pPr>
        <w:tabs>
          <w:tab w:val="left" w:pos="426"/>
        </w:tabs>
        <w:rPr>
          <w:b/>
          <w:bCs/>
          <w:szCs w:val="24"/>
        </w:rPr>
      </w:pPr>
    </w:p>
    <w:p w14:paraId="2BBCDCAE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>9.</w:t>
      </w:r>
      <w:r w:rsidRPr="000722C5">
        <w:rPr>
          <w:b/>
          <w:bCs/>
          <w:szCs w:val="24"/>
        </w:rPr>
        <w:tab/>
        <w:t>Planning</w:t>
      </w:r>
      <w:r w:rsidRPr="000722C5">
        <w:rPr>
          <w:b/>
          <w:bCs/>
          <w:szCs w:val="24"/>
        </w:rPr>
        <w:tab/>
      </w:r>
    </w:p>
    <w:p w14:paraId="14B42149" w14:textId="3921CD5F" w:rsidR="00BB7B4D" w:rsidRDefault="00BB7B4D" w:rsidP="000722C5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There were no new planning applications to </w:t>
      </w:r>
      <w:r w:rsidR="002E7691">
        <w:rPr>
          <w:szCs w:val="24"/>
        </w:rPr>
        <w:t>discuss.</w:t>
      </w:r>
    </w:p>
    <w:p w14:paraId="3DBBEE7C" w14:textId="77777777" w:rsidR="002E7691" w:rsidRPr="00BB7B4D" w:rsidRDefault="002E7691" w:rsidP="000722C5">
      <w:pPr>
        <w:tabs>
          <w:tab w:val="left" w:pos="426"/>
        </w:tabs>
        <w:rPr>
          <w:szCs w:val="24"/>
        </w:rPr>
      </w:pPr>
    </w:p>
    <w:p w14:paraId="2A6CFAB6" w14:textId="77777777" w:rsidR="00585142" w:rsidRDefault="00585142" w:rsidP="000722C5">
      <w:pPr>
        <w:tabs>
          <w:tab w:val="left" w:pos="426"/>
        </w:tabs>
        <w:ind w:left="2880" w:hanging="2880"/>
        <w:rPr>
          <w:b/>
          <w:bCs/>
          <w:szCs w:val="24"/>
        </w:rPr>
      </w:pPr>
    </w:p>
    <w:p w14:paraId="32B5ACE6" w14:textId="77777777" w:rsidR="00585142" w:rsidRDefault="00585142" w:rsidP="000722C5">
      <w:pPr>
        <w:tabs>
          <w:tab w:val="left" w:pos="426"/>
        </w:tabs>
        <w:ind w:left="2880" w:hanging="2880"/>
        <w:rPr>
          <w:b/>
          <w:bCs/>
          <w:szCs w:val="24"/>
        </w:rPr>
      </w:pPr>
    </w:p>
    <w:p w14:paraId="076AD622" w14:textId="31DAD1F7" w:rsidR="000722C5" w:rsidRPr="000722C5" w:rsidRDefault="000722C5" w:rsidP="000722C5">
      <w:pPr>
        <w:tabs>
          <w:tab w:val="left" w:pos="426"/>
        </w:tabs>
        <w:ind w:left="2880" w:hanging="2880"/>
        <w:rPr>
          <w:b/>
          <w:bCs/>
          <w:szCs w:val="24"/>
        </w:rPr>
      </w:pPr>
      <w:r w:rsidRPr="000722C5">
        <w:rPr>
          <w:b/>
          <w:bCs/>
          <w:szCs w:val="24"/>
        </w:rPr>
        <w:lastRenderedPageBreak/>
        <w:t>10.</w:t>
      </w:r>
      <w:r w:rsidRPr="000722C5">
        <w:rPr>
          <w:b/>
          <w:bCs/>
          <w:szCs w:val="24"/>
        </w:rPr>
        <w:tab/>
        <w:t>Financial update</w:t>
      </w:r>
    </w:p>
    <w:p w14:paraId="28A57E71" w14:textId="77777777" w:rsidR="000722C5" w:rsidRDefault="000722C5" w:rsidP="000722C5">
      <w:pPr>
        <w:tabs>
          <w:tab w:val="left" w:pos="426"/>
        </w:tabs>
        <w:rPr>
          <w:b/>
          <w:bCs/>
          <w:szCs w:val="24"/>
        </w:rPr>
      </w:pPr>
      <w:r w:rsidRPr="000722C5">
        <w:rPr>
          <w:b/>
          <w:bCs/>
          <w:szCs w:val="24"/>
        </w:rPr>
        <w:tab/>
      </w:r>
      <w:r w:rsidRPr="000722C5">
        <w:rPr>
          <w:b/>
          <w:bCs/>
          <w:szCs w:val="24"/>
        </w:rPr>
        <w:tab/>
        <w:t>a.</w:t>
      </w:r>
      <w:r w:rsidRPr="000722C5">
        <w:rPr>
          <w:b/>
          <w:bCs/>
          <w:szCs w:val="24"/>
        </w:rPr>
        <w:tab/>
        <w:t>Payments for authorisation</w:t>
      </w:r>
    </w:p>
    <w:p w14:paraId="6AF215F6" w14:textId="0CE95633" w:rsidR="002E7691" w:rsidRPr="00487EAE" w:rsidRDefault="002E7691" w:rsidP="000722C5">
      <w:pPr>
        <w:tabs>
          <w:tab w:val="left" w:pos="426"/>
        </w:tabs>
        <w:rPr>
          <w:szCs w:val="24"/>
        </w:rPr>
      </w:pPr>
      <w:r w:rsidRPr="00487EAE">
        <w:rPr>
          <w:szCs w:val="24"/>
        </w:rPr>
        <w:t>There were</w:t>
      </w:r>
      <w:r>
        <w:rPr>
          <w:b/>
          <w:bCs/>
          <w:szCs w:val="24"/>
        </w:rPr>
        <w:t xml:space="preserve"> 1</w:t>
      </w:r>
      <w:r w:rsidR="00BD68BE">
        <w:rPr>
          <w:b/>
          <w:bCs/>
          <w:szCs w:val="24"/>
        </w:rPr>
        <w:t>3</w:t>
      </w:r>
      <w:r w:rsidRPr="00487EAE">
        <w:rPr>
          <w:szCs w:val="24"/>
        </w:rPr>
        <w:t xml:space="preserve"> payments</w:t>
      </w:r>
      <w:r>
        <w:rPr>
          <w:b/>
          <w:bCs/>
          <w:szCs w:val="24"/>
        </w:rPr>
        <w:t xml:space="preserve"> (PV’s </w:t>
      </w:r>
      <w:r w:rsidR="00487EAE">
        <w:rPr>
          <w:b/>
          <w:bCs/>
          <w:szCs w:val="24"/>
        </w:rPr>
        <w:t>39-51</w:t>
      </w:r>
      <w:r>
        <w:rPr>
          <w:b/>
          <w:bCs/>
          <w:szCs w:val="24"/>
        </w:rPr>
        <w:t xml:space="preserve">), </w:t>
      </w:r>
      <w:r w:rsidRPr="00487EAE">
        <w:rPr>
          <w:szCs w:val="24"/>
        </w:rPr>
        <w:t xml:space="preserve">totalling </w:t>
      </w:r>
      <w:r>
        <w:rPr>
          <w:b/>
          <w:bCs/>
          <w:szCs w:val="24"/>
        </w:rPr>
        <w:t xml:space="preserve">£ </w:t>
      </w:r>
      <w:r w:rsidR="00487EAE">
        <w:rPr>
          <w:b/>
          <w:bCs/>
          <w:szCs w:val="24"/>
        </w:rPr>
        <w:t>8242.48</w:t>
      </w:r>
      <w:r w:rsidR="00CD3B19">
        <w:rPr>
          <w:b/>
          <w:bCs/>
          <w:szCs w:val="24"/>
        </w:rPr>
        <w:t xml:space="preserve">, </w:t>
      </w:r>
      <w:r w:rsidR="00CD3B19" w:rsidRPr="00487EAE">
        <w:rPr>
          <w:szCs w:val="24"/>
        </w:rPr>
        <w:t xml:space="preserve">that were approved </w:t>
      </w:r>
      <w:r w:rsidR="000D4F84" w:rsidRPr="00487EAE">
        <w:rPr>
          <w:szCs w:val="24"/>
        </w:rPr>
        <w:t>and authorised for payment.</w:t>
      </w:r>
    </w:p>
    <w:p w14:paraId="6FF06F58" w14:textId="77777777" w:rsidR="000722C5" w:rsidRPr="000722C5" w:rsidRDefault="000722C5" w:rsidP="000722C5">
      <w:pPr>
        <w:tabs>
          <w:tab w:val="left" w:pos="426"/>
        </w:tabs>
        <w:rPr>
          <w:b/>
          <w:bCs/>
        </w:rPr>
      </w:pPr>
      <w:r w:rsidRPr="000722C5">
        <w:rPr>
          <w:b/>
          <w:bCs/>
          <w:szCs w:val="24"/>
        </w:rPr>
        <w:tab/>
      </w:r>
      <w:r w:rsidRPr="000722C5">
        <w:rPr>
          <w:b/>
          <w:bCs/>
          <w:szCs w:val="24"/>
        </w:rPr>
        <w:tab/>
      </w:r>
    </w:p>
    <w:p w14:paraId="75EC68F1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11.</w:t>
      </w:r>
      <w:r w:rsidRPr="000722C5">
        <w:rPr>
          <w:b/>
          <w:bCs/>
        </w:rPr>
        <w:tab/>
        <w:t>Procurement of tree works on the Village Green and Playing Field</w:t>
      </w:r>
    </w:p>
    <w:p w14:paraId="524B5123" w14:textId="2597CDE2" w:rsidR="000D4F84" w:rsidRPr="00536E8C" w:rsidRDefault="00977A56" w:rsidP="000722C5">
      <w:pPr>
        <w:rPr>
          <w:b/>
          <w:bCs/>
        </w:rPr>
      </w:pPr>
      <w:r>
        <w:t>The contract was awarded to AG Tree</w:t>
      </w:r>
      <w:r w:rsidR="00DF18F9">
        <w:t xml:space="preserve"> at a quote cost of </w:t>
      </w:r>
      <w:r w:rsidR="00536E8C">
        <w:rPr>
          <w:b/>
          <w:bCs/>
        </w:rPr>
        <w:t>£ 1395 + VAT</w:t>
      </w:r>
    </w:p>
    <w:p w14:paraId="58E7264D" w14:textId="77777777" w:rsidR="00DF18F9" w:rsidRPr="00977A56" w:rsidRDefault="00DF18F9" w:rsidP="000722C5"/>
    <w:p w14:paraId="0982EE00" w14:textId="77777777" w:rsidR="000722C5" w:rsidRDefault="000722C5" w:rsidP="000722C5">
      <w:pPr>
        <w:rPr>
          <w:b/>
          <w:bCs/>
          <w:iCs/>
        </w:rPr>
      </w:pPr>
      <w:r w:rsidRPr="000722C5">
        <w:rPr>
          <w:b/>
          <w:bCs/>
        </w:rPr>
        <w:t>12.</w:t>
      </w:r>
      <w:r w:rsidRPr="000722C5">
        <w:rPr>
          <w:b/>
          <w:bCs/>
        </w:rPr>
        <w:tab/>
      </w:r>
      <w:r w:rsidRPr="000722C5">
        <w:rPr>
          <w:b/>
          <w:bCs/>
          <w:iCs/>
        </w:rPr>
        <w:t>Procurement of overgrowth works</w:t>
      </w:r>
    </w:p>
    <w:p w14:paraId="6407BEE9" w14:textId="36886F59" w:rsidR="00DF18F9" w:rsidRPr="00040BCF" w:rsidRDefault="00DF18F9" w:rsidP="000722C5">
      <w:pPr>
        <w:rPr>
          <w:b/>
          <w:bCs/>
          <w:iCs/>
        </w:rPr>
      </w:pPr>
      <w:r>
        <w:rPr>
          <w:iCs/>
        </w:rPr>
        <w:t xml:space="preserve">The contract was awarded to Hardy Tree Services at a cost </w:t>
      </w:r>
      <w:r w:rsidR="00937981">
        <w:rPr>
          <w:iCs/>
        </w:rPr>
        <w:t>of</w:t>
      </w:r>
      <w:r w:rsidR="00040BCF">
        <w:rPr>
          <w:iCs/>
        </w:rPr>
        <w:t xml:space="preserve"> </w:t>
      </w:r>
      <w:r w:rsidR="00040BCF">
        <w:rPr>
          <w:b/>
          <w:bCs/>
          <w:iCs/>
        </w:rPr>
        <w:t>£ 3500 + VAT</w:t>
      </w:r>
    </w:p>
    <w:p w14:paraId="4C44AF1B" w14:textId="7747BE38" w:rsidR="00937981" w:rsidRDefault="00937981" w:rsidP="000722C5">
      <w:pPr>
        <w:rPr>
          <w:b/>
          <w:bCs/>
          <w:iCs/>
        </w:rPr>
      </w:pPr>
      <w:r>
        <w:rPr>
          <w:iCs/>
        </w:rPr>
        <w:t xml:space="preserve">Additional works (dead trees (not on the report)) was also awarded at a cost of </w:t>
      </w:r>
      <w:r w:rsidR="00040BCF">
        <w:rPr>
          <w:b/>
          <w:bCs/>
          <w:iCs/>
        </w:rPr>
        <w:t>£ 850 + VAT</w:t>
      </w:r>
    </w:p>
    <w:p w14:paraId="6CCA0617" w14:textId="6CFE185F" w:rsidR="006E5391" w:rsidRPr="00A05355" w:rsidRDefault="006E5391" w:rsidP="000722C5">
      <w:pPr>
        <w:rPr>
          <w:b/>
          <w:bCs/>
          <w:iCs/>
        </w:rPr>
      </w:pPr>
      <w:r>
        <w:rPr>
          <w:iCs/>
        </w:rPr>
        <w:t>Rolls La</w:t>
      </w:r>
      <w:r w:rsidR="0002310F">
        <w:rPr>
          <w:iCs/>
        </w:rPr>
        <w:t xml:space="preserve">ndscaping were </w:t>
      </w:r>
      <w:r w:rsidR="00A05355">
        <w:rPr>
          <w:iCs/>
        </w:rPr>
        <w:t xml:space="preserve">awarded the ditch clearing works at </w:t>
      </w:r>
      <w:r w:rsidR="00A05355">
        <w:rPr>
          <w:b/>
          <w:bCs/>
          <w:iCs/>
        </w:rPr>
        <w:t>£ 375 + VAT.</w:t>
      </w:r>
    </w:p>
    <w:p w14:paraId="41EECE74" w14:textId="77777777" w:rsidR="00937981" w:rsidRPr="00DF18F9" w:rsidRDefault="00937981" w:rsidP="000722C5">
      <w:pPr>
        <w:rPr>
          <w:iCs/>
        </w:rPr>
      </w:pPr>
    </w:p>
    <w:p w14:paraId="7EF120A1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13.</w:t>
      </w:r>
      <w:r w:rsidRPr="000722C5">
        <w:rPr>
          <w:b/>
          <w:bCs/>
        </w:rPr>
        <w:tab/>
        <w:t>Confirmation of grass cutting contract</w:t>
      </w:r>
    </w:p>
    <w:p w14:paraId="065188AE" w14:textId="77777777" w:rsidR="00D82652" w:rsidRDefault="00937981" w:rsidP="000722C5">
      <w:r>
        <w:t xml:space="preserve">The contract </w:t>
      </w:r>
      <w:r w:rsidR="005A24CC">
        <w:t xml:space="preserve">was </w:t>
      </w:r>
      <w:r w:rsidR="00187300">
        <w:t>awarded</w:t>
      </w:r>
      <w:r w:rsidR="005A24CC">
        <w:t xml:space="preserve"> to Rolls</w:t>
      </w:r>
      <w:r w:rsidR="00187300">
        <w:t xml:space="preserve"> L</w:t>
      </w:r>
      <w:r w:rsidR="005A24CC">
        <w:t xml:space="preserve">andscaping on a </w:t>
      </w:r>
      <w:r w:rsidR="00A05355">
        <w:t>5-year</w:t>
      </w:r>
      <w:r w:rsidR="005A24CC">
        <w:t xml:space="preserve"> deal. The first year was quoted at</w:t>
      </w:r>
    </w:p>
    <w:p w14:paraId="377FB09B" w14:textId="351C8231" w:rsidR="00937981" w:rsidRDefault="007E52D7" w:rsidP="000722C5">
      <w:r>
        <w:t xml:space="preserve"> </w:t>
      </w:r>
      <w:r w:rsidRPr="00D82652">
        <w:rPr>
          <w:b/>
          <w:bCs/>
        </w:rPr>
        <w:t xml:space="preserve">£ </w:t>
      </w:r>
      <w:r w:rsidR="00D82652" w:rsidRPr="00D82652">
        <w:rPr>
          <w:b/>
          <w:bCs/>
        </w:rPr>
        <w:t>3215.04</w:t>
      </w:r>
      <w:r w:rsidR="00D82652" w:rsidRPr="00790812">
        <w:rPr>
          <w:sz w:val="28"/>
          <w:szCs w:val="28"/>
        </w:rPr>
        <w:t xml:space="preserve"> </w:t>
      </w:r>
      <w:r w:rsidR="005A24CC">
        <w:t xml:space="preserve">rising to </w:t>
      </w:r>
      <w:r w:rsidR="00187300" w:rsidRPr="00C624DC">
        <w:rPr>
          <w:b/>
          <w:bCs/>
        </w:rPr>
        <w:t xml:space="preserve">£ </w:t>
      </w:r>
      <w:r w:rsidR="00C624DC" w:rsidRPr="00C624DC">
        <w:rPr>
          <w:b/>
          <w:bCs/>
        </w:rPr>
        <w:t>3444.04</w:t>
      </w:r>
      <w:r w:rsidR="00C624DC">
        <w:t xml:space="preserve"> </w:t>
      </w:r>
      <w:r w:rsidR="00187300">
        <w:t>at year 5.</w:t>
      </w:r>
    </w:p>
    <w:p w14:paraId="1035D643" w14:textId="77777777" w:rsidR="00187300" w:rsidRPr="00937981" w:rsidRDefault="00187300" w:rsidP="000722C5"/>
    <w:p w14:paraId="037DCE42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14.</w:t>
      </w:r>
      <w:r w:rsidRPr="000722C5">
        <w:rPr>
          <w:b/>
          <w:bCs/>
        </w:rPr>
        <w:tab/>
        <w:t>Review of noticeboards</w:t>
      </w:r>
    </w:p>
    <w:p w14:paraId="7649CC63" w14:textId="489EB0A1" w:rsidR="00187300" w:rsidRDefault="00187300" w:rsidP="000722C5">
      <w:pPr>
        <w:rPr>
          <w:b/>
          <w:bCs/>
        </w:rPr>
      </w:pPr>
      <w:r>
        <w:t xml:space="preserve">It was agreed </w:t>
      </w:r>
      <w:r w:rsidR="00C84866">
        <w:t xml:space="preserve">to </w:t>
      </w:r>
      <w:r w:rsidR="00E35CA6">
        <w:t xml:space="preserve">speak to landowners as to regards </w:t>
      </w:r>
      <w:r w:rsidR="00C84866">
        <w:t xml:space="preserve">the noticeboard in the hedge </w:t>
      </w:r>
      <w:r w:rsidR="00104679">
        <w:t xml:space="preserve">by the Old Police House. </w:t>
      </w:r>
      <w:r w:rsidR="00104679">
        <w:rPr>
          <w:b/>
          <w:bCs/>
        </w:rPr>
        <w:t xml:space="preserve">Cllr Slade would conduct this. </w:t>
      </w:r>
    </w:p>
    <w:p w14:paraId="6F0BB4F1" w14:textId="0AD2E375" w:rsidR="005A1CD6" w:rsidRPr="005A1CD6" w:rsidRDefault="005A1CD6" w:rsidP="000722C5">
      <w:r>
        <w:t>It was discussed about the feasibility of a new noticeboard in Grimstone.</w:t>
      </w:r>
    </w:p>
    <w:p w14:paraId="6A6E55A2" w14:textId="0EDED371" w:rsidR="00C84866" w:rsidRDefault="002B3CA2" w:rsidP="000722C5">
      <w:r>
        <w:t xml:space="preserve">It was also agreed </w:t>
      </w:r>
      <w:r w:rsidR="005A1CD6">
        <w:t xml:space="preserve">the </w:t>
      </w:r>
      <w:r>
        <w:t>two noticeboards at the Village Hall</w:t>
      </w:r>
      <w:r w:rsidR="00BB3484">
        <w:t xml:space="preserve"> </w:t>
      </w:r>
      <w:r w:rsidR="001311A9">
        <w:t>were in a good condition.</w:t>
      </w:r>
    </w:p>
    <w:p w14:paraId="7812E18C" w14:textId="5CE92EB9" w:rsidR="001311A9" w:rsidRDefault="00AC5A44" w:rsidP="000722C5">
      <w:r>
        <w:t>The noticeboard at the old bus stop was in a reasonable condition.</w:t>
      </w:r>
    </w:p>
    <w:p w14:paraId="6E7A770F" w14:textId="71D2A66F" w:rsidR="00AC5A44" w:rsidRPr="00AC5A44" w:rsidRDefault="00AC5A44" w:rsidP="000722C5">
      <w:pPr>
        <w:rPr>
          <w:b/>
          <w:bCs/>
        </w:rPr>
      </w:pPr>
      <w:r>
        <w:rPr>
          <w:b/>
          <w:bCs/>
        </w:rPr>
        <w:t xml:space="preserve">It was agreed to review again in six </w:t>
      </w:r>
      <w:r w:rsidR="009B5F2D">
        <w:rPr>
          <w:b/>
          <w:bCs/>
        </w:rPr>
        <w:t xml:space="preserve">months’ time. </w:t>
      </w:r>
    </w:p>
    <w:p w14:paraId="42834FB1" w14:textId="77777777" w:rsidR="00BB3484" w:rsidRPr="00187300" w:rsidRDefault="00BB3484" w:rsidP="000722C5"/>
    <w:p w14:paraId="0C5E6091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15.</w:t>
      </w:r>
      <w:r w:rsidRPr="000722C5">
        <w:rPr>
          <w:b/>
          <w:bCs/>
        </w:rPr>
        <w:tab/>
        <w:t>Review of second defibrillator</w:t>
      </w:r>
    </w:p>
    <w:p w14:paraId="7FEC9A69" w14:textId="3D338E1F" w:rsidR="00BB3484" w:rsidRDefault="00DF2B59" w:rsidP="000722C5">
      <w:r>
        <w:t xml:space="preserve">It was agreed to </w:t>
      </w:r>
      <w:r w:rsidR="00BB09D5">
        <w:t xml:space="preserve">explore if the title of the plot of land by the old </w:t>
      </w:r>
      <w:r w:rsidR="0012464E">
        <w:t xml:space="preserve">bus stop could be registered in the Parish Council’s name. </w:t>
      </w:r>
    </w:p>
    <w:p w14:paraId="77383E41" w14:textId="77777777" w:rsidR="00C24E4D" w:rsidRPr="00BB3484" w:rsidRDefault="00C24E4D" w:rsidP="000722C5"/>
    <w:p w14:paraId="1BAB630F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16.</w:t>
      </w:r>
      <w:r w:rsidRPr="000722C5">
        <w:rPr>
          <w:b/>
          <w:bCs/>
        </w:rPr>
        <w:tab/>
        <w:t>s137 grant funding</w:t>
      </w:r>
    </w:p>
    <w:p w14:paraId="7E3537B7" w14:textId="5B0BC2C1" w:rsidR="00623D9F" w:rsidRDefault="00825014" w:rsidP="000722C5">
      <w:r>
        <w:t>Funding was awarded to the following organisations:</w:t>
      </w:r>
    </w:p>
    <w:p w14:paraId="192D55FB" w14:textId="77777777" w:rsidR="00825014" w:rsidRDefault="00825014" w:rsidP="000722C5"/>
    <w:p w14:paraId="1F82C595" w14:textId="5DDFE4CC" w:rsidR="00825014" w:rsidRDefault="00825014" w:rsidP="000722C5">
      <w:r>
        <w:t>Drop In</w:t>
      </w:r>
      <w:r>
        <w:tab/>
      </w:r>
      <w:r w:rsidR="00E65C09">
        <w:tab/>
      </w:r>
      <w:r w:rsidR="002C0442">
        <w:t>Speakers</w:t>
      </w:r>
      <w:r w:rsidR="00E65C09">
        <w:tab/>
      </w:r>
      <w:r w:rsidR="00E65C09">
        <w:tab/>
      </w:r>
      <w:r>
        <w:t>£</w:t>
      </w:r>
      <w:r w:rsidR="00DD0BF4">
        <w:t xml:space="preserve"> 100.00</w:t>
      </w:r>
    </w:p>
    <w:p w14:paraId="1B52F914" w14:textId="70F96791" w:rsidR="00825014" w:rsidRDefault="00825014" w:rsidP="000722C5">
      <w:r>
        <w:t>Church</w:t>
      </w:r>
      <w:r>
        <w:tab/>
      </w:r>
      <w:r w:rsidR="00E65C09">
        <w:tab/>
        <w:t>Clock</w:t>
      </w:r>
      <w:r w:rsidR="002C0442">
        <w:t xml:space="preserve"> service</w:t>
      </w:r>
      <w:r w:rsidR="00E65C09">
        <w:tab/>
      </w:r>
      <w:r w:rsidR="00E65C09">
        <w:tab/>
      </w:r>
      <w:r>
        <w:t>£</w:t>
      </w:r>
      <w:r w:rsidR="00DD0BF4">
        <w:t xml:space="preserve"> 150.00</w:t>
      </w:r>
    </w:p>
    <w:p w14:paraId="73E074B6" w14:textId="02C3954A" w:rsidR="00825014" w:rsidRDefault="00825014" w:rsidP="000722C5">
      <w:r>
        <w:t>Allotments</w:t>
      </w:r>
      <w:r w:rsidR="00E65C09">
        <w:tab/>
        <w:t>Maintenance</w:t>
      </w:r>
      <w:r w:rsidR="00E65C09">
        <w:tab/>
      </w:r>
      <w:r w:rsidR="00E65C09">
        <w:tab/>
      </w:r>
      <w:r>
        <w:t>£</w:t>
      </w:r>
      <w:r w:rsidR="00DD0BF4">
        <w:t xml:space="preserve"> 100.00</w:t>
      </w:r>
    </w:p>
    <w:p w14:paraId="6F9452F5" w14:textId="6DA67BFD" w:rsidR="00825014" w:rsidRDefault="00E65C09" w:rsidP="000722C5">
      <w:r>
        <w:t>Children’s Christmas Party</w:t>
      </w:r>
      <w:r>
        <w:tab/>
      </w:r>
      <w:r>
        <w:tab/>
        <w:t>£</w:t>
      </w:r>
      <w:r w:rsidR="00DD0BF4">
        <w:t xml:space="preserve"> 100.00</w:t>
      </w:r>
    </w:p>
    <w:p w14:paraId="0A054C09" w14:textId="3A2000CC" w:rsidR="00E65C09" w:rsidRDefault="00E65C09" w:rsidP="000722C5">
      <w:r>
        <w:t>HEART</w:t>
      </w:r>
      <w:r w:rsidR="002C0442">
        <w:tab/>
      </w:r>
      <w:r w:rsidR="002C0442">
        <w:tab/>
        <w:t>D</w:t>
      </w:r>
      <w:r>
        <w:t>efibrillator</w:t>
      </w:r>
      <w:r>
        <w:tab/>
      </w:r>
      <w:r>
        <w:tab/>
        <w:t>£</w:t>
      </w:r>
      <w:r w:rsidR="00DD0BF4">
        <w:t xml:space="preserve"> 50.00</w:t>
      </w:r>
    </w:p>
    <w:p w14:paraId="2BF99D7B" w14:textId="77777777" w:rsidR="00DD0BF4" w:rsidRDefault="00DD0BF4" w:rsidP="000722C5"/>
    <w:p w14:paraId="0B306915" w14:textId="445777FB" w:rsidR="00DD0BF4" w:rsidRDefault="00DD0BF4" w:rsidP="000722C5">
      <w:r>
        <w:t xml:space="preserve">It was agreed to review </w:t>
      </w:r>
      <w:r w:rsidR="00266117">
        <w:t>this funding stream in due course.</w:t>
      </w:r>
    </w:p>
    <w:p w14:paraId="4C7FDE37" w14:textId="77777777" w:rsidR="00E65C09" w:rsidRPr="00825014" w:rsidRDefault="00E65C09" w:rsidP="000722C5"/>
    <w:p w14:paraId="1903FBC3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17.</w:t>
      </w:r>
      <w:r w:rsidRPr="000722C5">
        <w:rPr>
          <w:b/>
          <w:bCs/>
        </w:rPr>
        <w:tab/>
        <w:t>Purchase of Women at War ‘Tommy’</w:t>
      </w:r>
    </w:p>
    <w:p w14:paraId="2BD2FB3D" w14:textId="0AAB3C0C" w:rsidR="00E65C09" w:rsidRDefault="00266117" w:rsidP="000722C5">
      <w:r>
        <w:t xml:space="preserve">Members suggested if </w:t>
      </w:r>
      <w:r w:rsidR="0035599E">
        <w:t>this be sponsored, otherwise i</w:t>
      </w:r>
      <w:r w:rsidR="00E65C09">
        <w:t>t was agreed to pur</w:t>
      </w:r>
      <w:r w:rsidR="00760E90">
        <w:t xml:space="preserve">chase this </w:t>
      </w:r>
      <w:r w:rsidR="00DD0DE1">
        <w:t xml:space="preserve">item in time for next </w:t>
      </w:r>
      <w:r w:rsidR="006F3874">
        <w:t>year’s</w:t>
      </w:r>
      <w:r w:rsidR="00DD0DE1">
        <w:t xml:space="preserve"> Remembrance Day.</w:t>
      </w:r>
    </w:p>
    <w:p w14:paraId="78C689DC" w14:textId="77777777" w:rsidR="00DD0DE1" w:rsidRPr="00E65C09" w:rsidRDefault="00DD0DE1" w:rsidP="000722C5"/>
    <w:p w14:paraId="4996AAA5" w14:textId="77777777" w:rsidR="00D0596B" w:rsidRDefault="00D0596B" w:rsidP="000722C5">
      <w:pPr>
        <w:rPr>
          <w:b/>
          <w:bCs/>
        </w:rPr>
      </w:pPr>
    </w:p>
    <w:p w14:paraId="62E11D4D" w14:textId="77777777" w:rsidR="00D0596B" w:rsidRDefault="00D0596B" w:rsidP="000722C5">
      <w:pPr>
        <w:rPr>
          <w:b/>
          <w:bCs/>
        </w:rPr>
      </w:pPr>
    </w:p>
    <w:p w14:paraId="48DE1BFD" w14:textId="341D4B5E" w:rsidR="000722C5" w:rsidRPr="000722C5" w:rsidRDefault="000722C5" w:rsidP="000722C5">
      <w:pPr>
        <w:rPr>
          <w:b/>
          <w:bCs/>
        </w:rPr>
      </w:pPr>
      <w:r w:rsidRPr="000722C5">
        <w:rPr>
          <w:b/>
          <w:bCs/>
        </w:rPr>
        <w:lastRenderedPageBreak/>
        <w:t>18.</w:t>
      </w:r>
      <w:r w:rsidRPr="000722C5">
        <w:rPr>
          <w:b/>
          <w:bCs/>
        </w:rPr>
        <w:tab/>
        <w:t>Initial precept and budgeting for 26/27</w:t>
      </w:r>
    </w:p>
    <w:p w14:paraId="0BE4A2F0" w14:textId="05525371" w:rsidR="000722C5" w:rsidRDefault="006F3874" w:rsidP="000722C5">
      <w:r>
        <w:t xml:space="preserve">Initial precept showed an increase from </w:t>
      </w:r>
      <w:r w:rsidR="000722C5" w:rsidRPr="000722C5">
        <w:rPr>
          <w:b/>
          <w:bCs/>
        </w:rPr>
        <w:tab/>
      </w:r>
      <w:r>
        <w:rPr>
          <w:b/>
          <w:bCs/>
        </w:rPr>
        <w:t xml:space="preserve">£ </w:t>
      </w:r>
      <w:r w:rsidR="00D0596B">
        <w:rPr>
          <w:b/>
          <w:bCs/>
        </w:rPr>
        <w:t xml:space="preserve">13200 to £13500, </w:t>
      </w:r>
      <w:r w:rsidR="000C35FF">
        <w:t xml:space="preserve">an increase of £1.10 per year based on a band D Council Tax. </w:t>
      </w:r>
    </w:p>
    <w:p w14:paraId="00392966" w14:textId="77777777" w:rsidR="00323121" w:rsidRPr="000C35FF" w:rsidRDefault="00323121" w:rsidP="000722C5"/>
    <w:p w14:paraId="5D4B857C" w14:textId="77777777" w:rsidR="000722C5" w:rsidRDefault="000722C5" w:rsidP="000722C5">
      <w:pPr>
        <w:rPr>
          <w:b/>
          <w:bCs/>
        </w:rPr>
      </w:pPr>
      <w:r w:rsidRPr="000722C5">
        <w:rPr>
          <w:b/>
          <w:bCs/>
        </w:rPr>
        <w:t>19.</w:t>
      </w:r>
      <w:r w:rsidRPr="000722C5">
        <w:rPr>
          <w:b/>
          <w:bCs/>
        </w:rPr>
        <w:tab/>
        <w:t>Community discussion (not for resolution)</w:t>
      </w:r>
    </w:p>
    <w:p w14:paraId="118C7F16" w14:textId="68F26BBF" w:rsidR="00323121" w:rsidRDefault="00323121" w:rsidP="000722C5">
      <w:r>
        <w:t xml:space="preserve">It was noted as to regards </w:t>
      </w:r>
      <w:r w:rsidR="005F7B97">
        <w:t xml:space="preserve">unwanted visitors to the Wrackleford Estate. </w:t>
      </w:r>
      <w:r w:rsidR="00BC4357">
        <w:t>This has been reported to the rural crimes team. It was agreed that all can be vigilant.</w:t>
      </w:r>
    </w:p>
    <w:p w14:paraId="588DB6EB" w14:textId="77777777" w:rsidR="00BC4357" w:rsidRDefault="00BC4357" w:rsidP="000722C5"/>
    <w:p w14:paraId="10090CE7" w14:textId="3AB6A3CF" w:rsidR="00BC4357" w:rsidRDefault="00AB5402" w:rsidP="000722C5">
      <w:r>
        <w:t>It was asked about the volunteer’s group as mentioned at the last meeting.</w:t>
      </w:r>
    </w:p>
    <w:p w14:paraId="5026DD9F" w14:textId="5F0746E9" w:rsidR="00AB5402" w:rsidRDefault="00AB5402" w:rsidP="000722C5">
      <w:r>
        <w:t xml:space="preserve">A note had gone out via Facebook. </w:t>
      </w:r>
    </w:p>
    <w:p w14:paraId="3D53BF4F" w14:textId="77777777" w:rsidR="00A86955" w:rsidRDefault="00A86955" w:rsidP="000722C5"/>
    <w:p w14:paraId="16D29FC4" w14:textId="74AD8D87" w:rsidR="00A86955" w:rsidRDefault="00A86955" w:rsidP="000722C5">
      <w:r>
        <w:t>A review of the bollards around the Village Green would be conducted in due course.</w:t>
      </w:r>
    </w:p>
    <w:p w14:paraId="0AFA821E" w14:textId="77777777" w:rsidR="00AB5402" w:rsidRPr="00323121" w:rsidRDefault="00AB5402" w:rsidP="000722C5"/>
    <w:p w14:paraId="771C2AE9" w14:textId="4A072B2B" w:rsidR="00A86955" w:rsidRDefault="000722C5" w:rsidP="000722C5">
      <w:pPr>
        <w:rPr>
          <w:b/>
          <w:bCs/>
        </w:rPr>
      </w:pPr>
      <w:r w:rsidRPr="000722C5">
        <w:rPr>
          <w:b/>
          <w:bCs/>
        </w:rPr>
        <w:t>20.</w:t>
      </w:r>
      <w:r w:rsidRPr="000722C5">
        <w:rPr>
          <w:b/>
          <w:bCs/>
        </w:rPr>
        <w:tab/>
        <w:t>Items and date for next meeting</w:t>
      </w:r>
      <w:r w:rsidR="00A86955">
        <w:rPr>
          <w:b/>
          <w:bCs/>
        </w:rPr>
        <w:tab/>
      </w:r>
      <w:r w:rsidR="00A86955">
        <w:rPr>
          <w:b/>
          <w:bCs/>
        </w:rPr>
        <w:tab/>
      </w:r>
      <w:r w:rsidR="00A86955">
        <w:rPr>
          <w:b/>
          <w:bCs/>
        </w:rPr>
        <w:tab/>
      </w:r>
      <w:r w:rsidR="00A86955">
        <w:rPr>
          <w:b/>
          <w:bCs/>
        </w:rPr>
        <w:tab/>
      </w:r>
      <w:r w:rsidR="00A86955" w:rsidRPr="009B5FE7">
        <w:rPr>
          <w:b/>
          <w:bCs/>
        </w:rPr>
        <w:t>13</w:t>
      </w:r>
      <w:r w:rsidR="00A86955" w:rsidRPr="009B5FE7">
        <w:rPr>
          <w:b/>
          <w:bCs/>
          <w:vertAlign w:val="superscript"/>
        </w:rPr>
        <w:t>th</w:t>
      </w:r>
      <w:r w:rsidR="00A86955" w:rsidRPr="009B5FE7">
        <w:rPr>
          <w:b/>
          <w:bCs/>
        </w:rPr>
        <w:t xml:space="preserve"> January 2026</w:t>
      </w:r>
    </w:p>
    <w:p w14:paraId="354CDE02" w14:textId="4A96AEE5" w:rsidR="000722C5" w:rsidRDefault="00A86955" w:rsidP="000722C5">
      <w:r>
        <w:t>Setting the Precept for 26/27</w:t>
      </w:r>
      <w:r>
        <w:tab/>
      </w:r>
      <w:r>
        <w:tab/>
      </w:r>
      <w:r>
        <w:tab/>
      </w:r>
      <w:r w:rsidR="000722C5">
        <w:tab/>
      </w:r>
      <w:r w:rsidR="000722C5">
        <w:tab/>
      </w:r>
    </w:p>
    <w:p w14:paraId="7BF28843" w14:textId="77777777" w:rsidR="0052779E" w:rsidRPr="0052779E" w:rsidRDefault="0052779E" w:rsidP="0052779E">
      <w:pPr>
        <w:rPr>
          <w:rFonts w:cstheme="minorHAnsi"/>
        </w:rPr>
      </w:pPr>
    </w:p>
    <w:p w14:paraId="1019902E" w14:textId="77777777" w:rsidR="00F42C80" w:rsidRPr="0052779E" w:rsidRDefault="00F42C80" w:rsidP="00C86245">
      <w:pPr>
        <w:rPr>
          <w:rFonts w:cstheme="minorHAnsi"/>
        </w:rPr>
      </w:pPr>
    </w:p>
    <w:p w14:paraId="008B9FC0" w14:textId="5D0125F2" w:rsidR="009E5AC1" w:rsidRPr="0052779E" w:rsidRDefault="009E5AC1" w:rsidP="00C86245">
      <w:pPr>
        <w:rPr>
          <w:rFonts w:cstheme="minorHAnsi"/>
        </w:rPr>
      </w:pPr>
      <w:r w:rsidRPr="0052779E">
        <w:rPr>
          <w:rFonts w:cstheme="minorHAnsi"/>
        </w:rPr>
        <w:t>There being no further business,</w:t>
      </w:r>
    </w:p>
    <w:p w14:paraId="73F5C2D9" w14:textId="77777777" w:rsidR="006E54F1" w:rsidRPr="0052779E" w:rsidRDefault="006E54F1" w:rsidP="00C86245">
      <w:pPr>
        <w:rPr>
          <w:rFonts w:cstheme="minorHAnsi"/>
          <w:sz w:val="24"/>
          <w:szCs w:val="24"/>
        </w:rPr>
      </w:pPr>
    </w:p>
    <w:p w14:paraId="26FD8FD7" w14:textId="506C904F" w:rsidR="00A67930" w:rsidRPr="0052779E" w:rsidRDefault="00746746" w:rsidP="00C86245">
      <w:pPr>
        <w:rPr>
          <w:rFonts w:cstheme="minorHAnsi"/>
          <w:b/>
          <w:bCs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 xml:space="preserve">Meeting closed at </w:t>
      </w:r>
      <w:r w:rsidR="00220A10" w:rsidRPr="0052779E">
        <w:rPr>
          <w:rFonts w:cstheme="minorHAnsi"/>
          <w:b/>
          <w:bCs/>
          <w:sz w:val="24"/>
          <w:szCs w:val="24"/>
        </w:rPr>
        <w:t>20:</w:t>
      </w:r>
      <w:r w:rsidR="00B57D3A">
        <w:rPr>
          <w:rFonts w:cstheme="minorHAnsi"/>
          <w:b/>
          <w:bCs/>
          <w:sz w:val="24"/>
          <w:szCs w:val="24"/>
        </w:rPr>
        <w:t>17</w:t>
      </w:r>
    </w:p>
    <w:p w14:paraId="0BC8F0A7" w14:textId="77777777" w:rsidR="00987009" w:rsidRPr="0052779E" w:rsidRDefault="00987009" w:rsidP="00C86245">
      <w:pPr>
        <w:rPr>
          <w:rFonts w:cstheme="minorHAnsi"/>
          <w:b/>
          <w:bCs/>
          <w:sz w:val="24"/>
          <w:szCs w:val="24"/>
        </w:rPr>
      </w:pPr>
    </w:p>
    <w:p w14:paraId="09C6463C" w14:textId="77777777" w:rsidR="003916D7" w:rsidRPr="0052779E" w:rsidRDefault="003916D7" w:rsidP="00C86245">
      <w:pPr>
        <w:rPr>
          <w:rFonts w:cstheme="minorHAnsi"/>
          <w:b/>
          <w:bCs/>
          <w:sz w:val="24"/>
          <w:szCs w:val="24"/>
        </w:rPr>
      </w:pPr>
    </w:p>
    <w:p w14:paraId="6B6FCB1E" w14:textId="30287087" w:rsidR="00C44335" w:rsidRPr="0052779E" w:rsidRDefault="00EB6131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Matt Gar</w:t>
      </w:r>
      <w:r w:rsidR="00C44335" w:rsidRPr="0052779E">
        <w:rPr>
          <w:rFonts w:cstheme="minorHAnsi"/>
          <w:sz w:val="24"/>
          <w:szCs w:val="24"/>
        </w:rPr>
        <w:t>ner</w:t>
      </w:r>
    </w:p>
    <w:p w14:paraId="5D6963FA" w14:textId="1579F55A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Chair</w:t>
      </w:r>
    </w:p>
    <w:p w14:paraId="6EBE9EA8" w14:textId="6AE4619F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Signature</w:t>
      </w:r>
      <w:r w:rsidRPr="0052779E">
        <w:rPr>
          <w:rFonts w:cstheme="minorHAnsi"/>
          <w:sz w:val="24"/>
          <w:szCs w:val="24"/>
        </w:rPr>
        <w:tab/>
      </w:r>
      <w:r w:rsidRPr="0052779E">
        <w:rPr>
          <w:rFonts w:cstheme="minorHAnsi"/>
          <w:sz w:val="24"/>
          <w:szCs w:val="24"/>
        </w:rPr>
        <w:tab/>
        <w:t>___________________________________________________</w:t>
      </w:r>
    </w:p>
    <w:sectPr w:rsidR="00C44335" w:rsidRPr="0052779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D1D76" w14:textId="77777777" w:rsidR="008D1487" w:rsidRDefault="008D1487" w:rsidP="002922A8">
      <w:r>
        <w:separator/>
      </w:r>
    </w:p>
  </w:endnote>
  <w:endnote w:type="continuationSeparator" w:id="0">
    <w:p w14:paraId="348E5008" w14:textId="77777777" w:rsidR="008D1487" w:rsidRDefault="008D1487" w:rsidP="0029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58957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D11CF3" w14:textId="213C7282" w:rsidR="00C60DDF" w:rsidRDefault="00C60D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73BE11" w14:textId="6BF72EC4" w:rsidR="00FE6E96" w:rsidRDefault="00E76F44" w:rsidP="00FE6E96">
    <w:pPr>
      <w:pStyle w:val="Footer"/>
      <w:jc w:val="center"/>
    </w:pPr>
    <w:r>
      <w:t>13 Stileham Bank, Milborne St Andr</w:t>
    </w:r>
    <w:r w:rsidR="00C41FFE">
      <w:t xml:space="preserve">ew, Dorset, DT11 0LE – 07419 </w:t>
    </w:r>
    <w:r w:rsidR="00FE6E96">
      <w:t>136</w:t>
    </w:r>
    <w:r w:rsidR="00C41FFE">
      <w:t>735</w:t>
    </w:r>
  </w:p>
  <w:p w14:paraId="5E82FB5B" w14:textId="336423F8" w:rsidR="002922A8" w:rsidRDefault="00C41FFE" w:rsidP="00FE6E96">
    <w:pPr>
      <w:pStyle w:val="Footer"/>
      <w:jc w:val="center"/>
    </w:pPr>
    <w:r>
      <w:t>clerk@stratton</w:t>
    </w:r>
    <w:r w:rsidR="00706A03">
      <w:t>parishcouncil.gov.uk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26299" w14:textId="77777777" w:rsidR="008D1487" w:rsidRDefault="008D1487" w:rsidP="002922A8">
      <w:r>
        <w:separator/>
      </w:r>
    </w:p>
  </w:footnote>
  <w:footnote w:type="continuationSeparator" w:id="0">
    <w:p w14:paraId="64A7970D" w14:textId="77777777" w:rsidR="008D1487" w:rsidRDefault="008D1487" w:rsidP="00292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998A2" w14:textId="0B698D75" w:rsidR="009D3325" w:rsidRDefault="00E35057" w:rsidP="00E35057">
    <w:pPr>
      <w:pStyle w:val="Header"/>
      <w:jc w:val="center"/>
      <w:rPr>
        <w:b/>
        <w:bCs/>
        <w:sz w:val="40"/>
        <w:szCs w:val="40"/>
      </w:rPr>
    </w:pPr>
    <w:r w:rsidRPr="00E35057">
      <w:rPr>
        <w:b/>
        <w:bCs/>
        <w:sz w:val="40"/>
        <w:szCs w:val="40"/>
      </w:rPr>
      <w:t>STRATTON PARISH COUNCIL</w:t>
    </w:r>
  </w:p>
  <w:p w14:paraId="09CE73FF" w14:textId="5044B8E8" w:rsidR="00E35057" w:rsidRPr="00E35057" w:rsidRDefault="00E35057" w:rsidP="00E35057">
    <w:pPr>
      <w:pStyle w:val="Header"/>
      <w:jc w:val="right"/>
      <w:rPr>
        <w:b/>
        <w:bCs/>
        <w:sz w:val="40"/>
        <w:szCs w:val="40"/>
      </w:rPr>
    </w:pPr>
    <w:r w:rsidRPr="00E74941">
      <w:rPr>
        <w:noProof/>
      </w:rPr>
      <w:drawing>
        <wp:inline distT="0" distB="0" distL="0" distR="0" wp14:anchorId="777669C1" wp14:editId="14C40A46">
          <wp:extent cx="881743" cy="857250"/>
          <wp:effectExtent l="0" t="0" r="0" b="0"/>
          <wp:docPr id="1499189027" name="Picture 6" descr="A green circle with a bird and a ri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189027" name="Picture 6" descr="A green circle with a bird and a ri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7666" cy="872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51C846" w14:textId="45301201" w:rsidR="002922A8" w:rsidRDefault="002922A8">
    <w:pPr>
      <w:pStyle w:val="Header"/>
    </w:pPr>
    <w:r w:rsidRPr="002922A8">
      <w:t>Chair</w:t>
    </w:r>
    <w:r>
      <w:t xml:space="preserve"> </w:t>
    </w:r>
    <w:r w:rsidR="00F96FF0">
      <w:t>Matt Garner</w:t>
    </w:r>
    <w:r w:rsidRPr="002922A8">
      <w:ptab w:relativeTo="margin" w:alignment="right" w:leader="none"/>
    </w:r>
    <w:r w:rsidRPr="002922A8">
      <w:t>Clerk</w:t>
    </w:r>
    <w:r>
      <w:t xml:space="preserve"> </w:t>
    </w:r>
    <w:r w:rsidR="000B6DC4">
      <w:t>Wayne Lewin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F7C"/>
    <w:multiLevelType w:val="hybridMultilevel"/>
    <w:tmpl w:val="31D408DC"/>
    <w:lvl w:ilvl="0" w:tplc="4A84FB9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548E576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E017D"/>
    <w:multiLevelType w:val="hybridMultilevel"/>
    <w:tmpl w:val="08C82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51E2"/>
    <w:multiLevelType w:val="hybridMultilevel"/>
    <w:tmpl w:val="4514A438"/>
    <w:lvl w:ilvl="0" w:tplc="C7E897B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96C0F"/>
    <w:multiLevelType w:val="hybridMultilevel"/>
    <w:tmpl w:val="5F14058A"/>
    <w:lvl w:ilvl="0" w:tplc="EF4860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E0C3C"/>
    <w:multiLevelType w:val="hybridMultilevel"/>
    <w:tmpl w:val="01D24C4A"/>
    <w:lvl w:ilvl="0" w:tplc="FFFFFFFF">
      <w:start w:val="1"/>
      <w:numFmt w:val="decimal"/>
      <w:lvlText w:val="%1."/>
      <w:lvlJc w:val="left"/>
      <w:pPr>
        <w:ind w:left="2269" w:hanging="567"/>
      </w:pPr>
    </w:lvl>
    <w:lvl w:ilvl="1" w:tplc="FFFFFFFF">
      <w:start w:val="1"/>
      <w:numFmt w:val="lowerLetter"/>
      <w:lvlText w:val="%2."/>
      <w:lvlJc w:val="left"/>
      <w:pPr>
        <w:ind w:left="3119" w:hanging="567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310D0E3B"/>
    <w:multiLevelType w:val="multilevel"/>
    <w:tmpl w:val="02F4834A"/>
    <w:lvl w:ilvl="0">
      <w:start w:val="21"/>
      <w:numFmt w:val="decimal"/>
      <w:lvlText w:val="%1"/>
      <w:lvlJc w:val="left"/>
      <w:pPr>
        <w:ind w:left="514" w:hanging="514"/>
      </w:pPr>
    </w:lvl>
    <w:lvl w:ilvl="1">
      <w:start w:val="11"/>
      <w:numFmt w:val="decimal"/>
      <w:lvlText w:val="%1-%2"/>
      <w:lvlJc w:val="left"/>
      <w:pPr>
        <w:ind w:left="656" w:hanging="514"/>
      </w:pPr>
      <w:rPr>
        <w:b w:val="0"/>
        <w:bCs w:val="0"/>
      </w:rPr>
    </w:lvl>
    <w:lvl w:ilvl="2">
      <w:start w:val="1"/>
      <w:numFmt w:val="decimal"/>
      <w:lvlText w:val="%1-%2.%3"/>
      <w:lvlJc w:val="left"/>
      <w:pPr>
        <w:ind w:left="720" w:hanging="720"/>
      </w:pPr>
    </w:lvl>
    <w:lvl w:ilvl="3">
      <w:start w:val="1"/>
      <w:numFmt w:val="decimal"/>
      <w:lvlText w:val="%1-%2.%3.%4"/>
      <w:lvlJc w:val="left"/>
      <w:pPr>
        <w:ind w:left="720" w:hanging="720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080" w:hanging="108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6" w15:restartNumberingAfterBreak="0">
    <w:nsid w:val="32483E5A"/>
    <w:multiLevelType w:val="hybridMultilevel"/>
    <w:tmpl w:val="A43ABB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D04C8"/>
    <w:multiLevelType w:val="hybridMultilevel"/>
    <w:tmpl w:val="22DCD094"/>
    <w:lvl w:ilvl="0" w:tplc="08090019">
      <w:start w:val="1"/>
      <w:numFmt w:val="lowerLetter"/>
      <w:lvlText w:val="%1."/>
      <w:lvlJc w:val="left"/>
      <w:pPr>
        <w:ind w:left="1449" w:hanging="360"/>
      </w:pPr>
    </w:lvl>
    <w:lvl w:ilvl="1" w:tplc="08090019" w:tentative="1">
      <w:start w:val="1"/>
      <w:numFmt w:val="lowerLetter"/>
      <w:lvlText w:val="%2."/>
      <w:lvlJc w:val="left"/>
      <w:pPr>
        <w:ind w:left="2169" w:hanging="360"/>
      </w:pPr>
    </w:lvl>
    <w:lvl w:ilvl="2" w:tplc="0809001B" w:tentative="1">
      <w:start w:val="1"/>
      <w:numFmt w:val="lowerRoman"/>
      <w:lvlText w:val="%3."/>
      <w:lvlJc w:val="right"/>
      <w:pPr>
        <w:ind w:left="2889" w:hanging="180"/>
      </w:pPr>
    </w:lvl>
    <w:lvl w:ilvl="3" w:tplc="0809000F" w:tentative="1">
      <w:start w:val="1"/>
      <w:numFmt w:val="decimal"/>
      <w:lvlText w:val="%4."/>
      <w:lvlJc w:val="left"/>
      <w:pPr>
        <w:ind w:left="3609" w:hanging="360"/>
      </w:pPr>
    </w:lvl>
    <w:lvl w:ilvl="4" w:tplc="08090019" w:tentative="1">
      <w:start w:val="1"/>
      <w:numFmt w:val="lowerLetter"/>
      <w:lvlText w:val="%5."/>
      <w:lvlJc w:val="left"/>
      <w:pPr>
        <w:ind w:left="4329" w:hanging="360"/>
      </w:pPr>
    </w:lvl>
    <w:lvl w:ilvl="5" w:tplc="0809001B" w:tentative="1">
      <w:start w:val="1"/>
      <w:numFmt w:val="lowerRoman"/>
      <w:lvlText w:val="%6."/>
      <w:lvlJc w:val="right"/>
      <w:pPr>
        <w:ind w:left="5049" w:hanging="180"/>
      </w:pPr>
    </w:lvl>
    <w:lvl w:ilvl="6" w:tplc="0809000F" w:tentative="1">
      <w:start w:val="1"/>
      <w:numFmt w:val="decimal"/>
      <w:lvlText w:val="%7."/>
      <w:lvlJc w:val="left"/>
      <w:pPr>
        <w:ind w:left="5769" w:hanging="360"/>
      </w:pPr>
    </w:lvl>
    <w:lvl w:ilvl="7" w:tplc="08090019" w:tentative="1">
      <w:start w:val="1"/>
      <w:numFmt w:val="lowerLetter"/>
      <w:lvlText w:val="%8."/>
      <w:lvlJc w:val="left"/>
      <w:pPr>
        <w:ind w:left="6489" w:hanging="360"/>
      </w:pPr>
    </w:lvl>
    <w:lvl w:ilvl="8" w:tplc="08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8" w15:restartNumberingAfterBreak="0">
    <w:nsid w:val="37D226B0"/>
    <w:multiLevelType w:val="hybridMultilevel"/>
    <w:tmpl w:val="500C411C"/>
    <w:lvl w:ilvl="0" w:tplc="33C20C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D62FD"/>
    <w:multiLevelType w:val="multilevel"/>
    <w:tmpl w:val="A5EA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802ECA"/>
    <w:multiLevelType w:val="hybridMultilevel"/>
    <w:tmpl w:val="84DC62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66D6B"/>
    <w:multiLevelType w:val="hybridMultilevel"/>
    <w:tmpl w:val="CB1C73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21BC1"/>
    <w:multiLevelType w:val="multilevel"/>
    <w:tmpl w:val="BE264D70"/>
    <w:lvl w:ilvl="0">
      <w:start w:val="23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C23692F"/>
    <w:multiLevelType w:val="hybridMultilevel"/>
    <w:tmpl w:val="CC44DB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22C2C"/>
    <w:multiLevelType w:val="hybridMultilevel"/>
    <w:tmpl w:val="7800F614"/>
    <w:lvl w:ilvl="0" w:tplc="7ACEADC2">
      <w:numFmt w:val="bullet"/>
      <w:lvlText w:val="-"/>
      <w:lvlJc w:val="left"/>
      <w:pPr>
        <w:ind w:left="1211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 w15:restartNumberingAfterBreak="0">
    <w:nsid w:val="6954085D"/>
    <w:multiLevelType w:val="hybridMultilevel"/>
    <w:tmpl w:val="01D24C4A"/>
    <w:lvl w:ilvl="0" w:tplc="22CC4FCC">
      <w:start w:val="1"/>
      <w:numFmt w:val="decimal"/>
      <w:lvlText w:val="%1."/>
      <w:lvlJc w:val="left"/>
      <w:pPr>
        <w:ind w:left="2269" w:hanging="567"/>
      </w:pPr>
    </w:lvl>
    <w:lvl w:ilvl="1" w:tplc="7A0A52D2">
      <w:start w:val="1"/>
      <w:numFmt w:val="lowerLetter"/>
      <w:lvlText w:val="%2."/>
      <w:lvlJc w:val="left"/>
      <w:pPr>
        <w:ind w:left="3119" w:hanging="567"/>
      </w:pPr>
    </w:lvl>
    <w:lvl w:ilvl="2" w:tplc="A1EC46C6">
      <w:start w:val="1"/>
      <w:numFmt w:val="lowerRoman"/>
      <w:lvlText w:val="%3."/>
      <w:lvlJc w:val="right"/>
      <w:pPr>
        <w:ind w:left="3578" w:hanging="180"/>
      </w:pPr>
    </w:lvl>
    <w:lvl w:ilvl="3" w:tplc="0809000F">
      <w:start w:val="1"/>
      <w:numFmt w:val="decimal"/>
      <w:lvlText w:val="%4."/>
      <w:lvlJc w:val="left"/>
      <w:pPr>
        <w:ind w:left="4298" w:hanging="360"/>
      </w:pPr>
    </w:lvl>
    <w:lvl w:ilvl="4" w:tplc="08090019">
      <w:start w:val="1"/>
      <w:numFmt w:val="lowerLetter"/>
      <w:lvlText w:val="%5."/>
      <w:lvlJc w:val="left"/>
      <w:pPr>
        <w:ind w:left="5018" w:hanging="360"/>
      </w:pPr>
    </w:lvl>
    <w:lvl w:ilvl="5" w:tplc="0809001B">
      <w:start w:val="1"/>
      <w:numFmt w:val="lowerRoman"/>
      <w:lvlText w:val="%6."/>
      <w:lvlJc w:val="right"/>
      <w:pPr>
        <w:ind w:left="5738" w:hanging="180"/>
      </w:pPr>
    </w:lvl>
    <w:lvl w:ilvl="6" w:tplc="0809000F">
      <w:start w:val="1"/>
      <w:numFmt w:val="decimal"/>
      <w:lvlText w:val="%7."/>
      <w:lvlJc w:val="left"/>
      <w:pPr>
        <w:ind w:left="6458" w:hanging="360"/>
      </w:pPr>
    </w:lvl>
    <w:lvl w:ilvl="7" w:tplc="08090019">
      <w:start w:val="1"/>
      <w:numFmt w:val="lowerLetter"/>
      <w:lvlText w:val="%8."/>
      <w:lvlJc w:val="left"/>
      <w:pPr>
        <w:ind w:left="7178" w:hanging="360"/>
      </w:pPr>
    </w:lvl>
    <w:lvl w:ilvl="8" w:tplc="0809001B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6C6407B3"/>
    <w:multiLevelType w:val="hybridMultilevel"/>
    <w:tmpl w:val="DF0C699E"/>
    <w:lvl w:ilvl="0" w:tplc="572A65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0E1971"/>
    <w:multiLevelType w:val="hybridMultilevel"/>
    <w:tmpl w:val="905468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70577E"/>
    <w:multiLevelType w:val="hybridMultilevel"/>
    <w:tmpl w:val="E7043E22"/>
    <w:lvl w:ilvl="0" w:tplc="C36EE32E">
      <w:start w:val="1"/>
      <w:numFmt w:val="lowerLetter"/>
      <w:lvlText w:val="%1."/>
      <w:lvlJc w:val="left"/>
      <w:pPr>
        <w:ind w:left="720" w:hanging="360"/>
      </w:pPr>
      <w:rPr>
        <w:rFonts w:cstheme="minorBidi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A624E"/>
    <w:multiLevelType w:val="hybridMultilevel"/>
    <w:tmpl w:val="09929A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8609BD"/>
    <w:multiLevelType w:val="hybridMultilevel"/>
    <w:tmpl w:val="CC44D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9798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4388750">
    <w:abstractNumId w:val="5"/>
    <w:lvlOverride w:ilvl="0">
      <w:startOverride w:val="2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49004993">
    <w:abstractNumId w:val="14"/>
  </w:num>
  <w:num w:numId="4" w16cid:durableId="11807050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39227408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2127" w:hanging="567"/>
        </w:pPr>
      </w:lvl>
    </w:lvlOverride>
    <w:lvlOverride w:ilvl="1">
      <w:lvl w:ilvl="1" w:tplc="7A0A52D2">
        <w:start w:val="1"/>
        <w:numFmt w:val="decimal"/>
        <w:lvlText w:val="%2."/>
        <w:lvlJc w:val="left"/>
        <w:pPr>
          <w:ind w:left="3119" w:hanging="360"/>
        </w:pPr>
      </w:lvl>
    </w:lvlOverride>
    <w:lvlOverride w:ilvl="2">
      <w:lvl w:ilvl="2" w:tplc="A1EC46C6">
        <w:start w:val="1"/>
        <w:numFmt w:val="decimal"/>
        <w:lvlText w:val="%3."/>
        <w:lvlJc w:val="right"/>
        <w:pPr>
          <w:ind w:left="3578" w:hanging="180"/>
        </w:p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4298" w:hanging="360"/>
        </w:pPr>
      </w:lvl>
    </w:lvlOverride>
    <w:lvlOverride w:ilvl="4">
      <w:lvl w:ilvl="4" w:tplc="08090019">
        <w:start w:val="1"/>
        <w:numFmt w:val="decimal"/>
        <w:lvlText w:val="%5."/>
        <w:lvlJc w:val="left"/>
        <w:pPr>
          <w:ind w:left="5018" w:hanging="360"/>
        </w:pPr>
      </w:lvl>
    </w:lvlOverride>
    <w:lvlOverride w:ilvl="5">
      <w:lvl w:ilvl="5" w:tplc="0809001B">
        <w:start w:val="1"/>
        <w:numFmt w:val="decimal"/>
        <w:lvlText w:val="%6."/>
        <w:lvlJc w:val="right"/>
        <w:pPr>
          <w:ind w:left="5738" w:hanging="180"/>
        </w:p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6458" w:hanging="360"/>
        </w:pPr>
      </w:lvl>
    </w:lvlOverride>
    <w:lvlOverride w:ilvl="7">
      <w:lvl w:ilvl="7" w:tplc="08090019">
        <w:start w:val="1"/>
        <w:numFmt w:val="decimal"/>
        <w:lvlText w:val="%8."/>
        <w:lvlJc w:val="left"/>
        <w:pPr>
          <w:ind w:left="7178" w:hanging="360"/>
        </w:pPr>
      </w:lvl>
    </w:lvlOverride>
    <w:lvlOverride w:ilvl="8">
      <w:lvl w:ilvl="8" w:tplc="0809001B">
        <w:start w:val="1"/>
        <w:numFmt w:val="decimal"/>
        <w:lvlText w:val="%9."/>
        <w:lvlJc w:val="right"/>
        <w:pPr>
          <w:ind w:left="7898" w:hanging="180"/>
        </w:pPr>
      </w:lvl>
    </w:lvlOverride>
  </w:num>
  <w:num w:numId="6" w16cid:durableId="1392921907">
    <w:abstractNumId w:val="15"/>
  </w:num>
  <w:num w:numId="7" w16cid:durableId="1249577681">
    <w:abstractNumId w:val="3"/>
  </w:num>
  <w:num w:numId="8" w16cid:durableId="54133243">
    <w:abstractNumId w:val="8"/>
  </w:num>
  <w:num w:numId="9" w16cid:durableId="866404573">
    <w:abstractNumId w:val="1"/>
  </w:num>
  <w:num w:numId="10" w16cid:durableId="1432824590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1353" w:hanging="360"/>
        </w:p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931" w:hanging="360"/>
        </w:pPr>
      </w:lvl>
    </w:lvlOverride>
    <w:lvlOverride w:ilvl="2">
      <w:lvl w:ilvl="2" w:tplc="A1EC46C6">
        <w:start w:val="1"/>
        <w:numFmt w:val="lowerRoman"/>
        <w:lvlText w:val="%3."/>
        <w:lvlJc w:val="right"/>
        <w:pPr>
          <w:ind w:left="2651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3371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4091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811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531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6251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971" w:hanging="180"/>
        </w:pPr>
      </w:lvl>
    </w:lvlOverride>
  </w:num>
  <w:num w:numId="11" w16cid:durableId="473916787">
    <w:abstractNumId w:val="12"/>
  </w:num>
  <w:num w:numId="12" w16cid:durableId="16123309">
    <w:abstractNumId w:val="17"/>
  </w:num>
  <w:num w:numId="13" w16cid:durableId="1673945326">
    <w:abstractNumId w:val="2"/>
  </w:num>
  <w:num w:numId="14" w16cid:durableId="822702873">
    <w:abstractNumId w:val="16"/>
  </w:num>
  <w:num w:numId="15" w16cid:durableId="1780029100">
    <w:abstractNumId w:val="0"/>
  </w:num>
  <w:num w:numId="16" w16cid:durableId="1917402091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951206131">
    <w:abstractNumId w:val="15"/>
    <w:lvlOverride w:ilvl="0">
      <w:lvl w:ilvl="0" w:tplc="22CC4FCC">
        <w:start w:val="19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 w16cid:durableId="282813617">
    <w:abstractNumId w:val="4"/>
  </w:num>
  <w:num w:numId="19" w16cid:durableId="484011239">
    <w:abstractNumId w:val="7"/>
  </w:num>
  <w:num w:numId="20" w16cid:durableId="638654131">
    <w:abstractNumId w:val="20"/>
  </w:num>
  <w:num w:numId="21" w16cid:durableId="624969030">
    <w:abstractNumId w:val="10"/>
  </w:num>
  <w:num w:numId="22" w16cid:durableId="2032756599">
    <w:abstractNumId w:val="13"/>
  </w:num>
  <w:num w:numId="23" w16cid:durableId="1633363754">
    <w:abstractNumId w:val="6"/>
  </w:num>
  <w:num w:numId="24" w16cid:durableId="1044981988">
    <w:abstractNumId w:val="19"/>
  </w:num>
  <w:num w:numId="25" w16cid:durableId="544105299">
    <w:abstractNumId w:val="11"/>
  </w:num>
  <w:num w:numId="26" w16cid:durableId="10418988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A8"/>
    <w:rsid w:val="00001B18"/>
    <w:rsid w:val="00004A3C"/>
    <w:rsid w:val="00005F83"/>
    <w:rsid w:val="00006278"/>
    <w:rsid w:val="000103CD"/>
    <w:rsid w:val="00011C62"/>
    <w:rsid w:val="000129CC"/>
    <w:rsid w:val="000134C4"/>
    <w:rsid w:val="00013EC8"/>
    <w:rsid w:val="0001473E"/>
    <w:rsid w:val="00016423"/>
    <w:rsid w:val="00017145"/>
    <w:rsid w:val="00017C08"/>
    <w:rsid w:val="00017FB5"/>
    <w:rsid w:val="000202DB"/>
    <w:rsid w:val="0002165D"/>
    <w:rsid w:val="000216A7"/>
    <w:rsid w:val="00021E8F"/>
    <w:rsid w:val="0002310F"/>
    <w:rsid w:val="00025402"/>
    <w:rsid w:val="00026706"/>
    <w:rsid w:val="000315B9"/>
    <w:rsid w:val="0003240E"/>
    <w:rsid w:val="00032E22"/>
    <w:rsid w:val="000367B2"/>
    <w:rsid w:val="00040BCF"/>
    <w:rsid w:val="0004203E"/>
    <w:rsid w:val="000442F1"/>
    <w:rsid w:val="000457BF"/>
    <w:rsid w:val="00051E2C"/>
    <w:rsid w:val="000559EA"/>
    <w:rsid w:val="000561F1"/>
    <w:rsid w:val="0005643B"/>
    <w:rsid w:val="00056650"/>
    <w:rsid w:val="00057C0B"/>
    <w:rsid w:val="000611BF"/>
    <w:rsid w:val="00061D87"/>
    <w:rsid w:val="000624D3"/>
    <w:rsid w:val="00064BD6"/>
    <w:rsid w:val="00066BB0"/>
    <w:rsid w:val="00067113"/>
    <w:rsid w:val="00067DB9"/>
    <w:rsid w:val="00070933"/>
    <w:rsid w:val="000722C5"/>
    <w:rsid w:val="000723A1"/>
    <w:rsid w:val="00072A51"/>
    <w:rsid w:val="00075236"/>
    <w:rsid w:val="00076350"/>
    <w:rsid w:val="00077BC3"/>
    <w:rsid w:val="00083C2D"/>
    <w:rsid w:val="00091398"/>
    <w:rsid w:val="00092664"/>
    <w:rsid w:val="00094418"/>
    <w:rsid w:val="00094D71"/>
    <w:rsid w:val="000963CD"/>
    <w:rsid w:val="00096C69"/>
    <w:rsid w:val="000978F9"/>
    <w:rsid w:val="00097C53"/>
    <w:rsid w:val="000A1132"/>
    <w:rsid w:val="000A51CC"/>
    <w:rsid w:val="000A5BD8"/>
    <w:rsid w:val="000A7808"/>
    <w:rsid w:val="000A7CA1"/>
    <w:rsid w:val="000B2846"/>
    <w:rsid w:val="000B2997"/>
    <w:rsid w:val="000B39AE"/>
    <w:rsid w:val="000B3BF8"/>
    <w:rsid w:val="000B3EBB"/>
    <w:rsid w:val="000B43A1"/>
    <w:rsid w:val="000B6001"/>
    <w:rsid w:val="000B6DC4"/>
    <w:rsid w:val="000B7309"/>
    <w:rsid w:val="000C0338"/>
    <w:rsid w:val="000C0B7C"/>
    <w:rsid w:val="000C0F0B"/>
    <w:rsid w:val="000C1EC8"/>
    <w:rsid w:val="000C285B"/>
    <w:rsid w:val="000C2DBB"/>
    <w:rsid w:val="000C35FF"/>
    <w:rsid w:val="000C4C83"/>
    <w:rsid w:val="000C588B"/>
    <w:rsid w:val="000C5C13"/>
    <w:rsid w:val="000D4917"/>
    <w:rsid w:val="000D4F84"/>
    <w:rsid w:val="000D68B3"/>
    <w:rsid w:val="000D7DED"/>
    <w:rsid w:val="000E0B49"/>
    <w:rsid w:val="000E4D04"/>
    <w:rsid w:val="000E55BB"/>
    <w:rsid w:val="000E5859"/>
    <w:rsid w:val="000E628C"/>
    <w:rsid w:val="000E739B"/>
    <w:rsid w:val="000F1CAD"/>
    <w:rsid w:val="000F693B"/>
    <w:rsid w:val="000F7127"/>
    <w:rsid w:val="000F736B"/>
    <w:rsid w:val="000F757C"/>
    <w:rsid w:val="0010040B"/>
    <w:rsid w:val="001007ED"/>
    <w:rsid w:val="00101904"/>
    <w:rsid w:val="00102A63"/>
    <w:rsid w:val="001030AD"/>
    <w:rsid w:val="00104679"/>
    <w:rsid w:val="001047B2"/>
    <w:rsid w:val="00107455"/>
    <w:rsid w:val="001155BF"/>
    <w:rsid w:val="00117EE4"/>
    <w:rsid w:val="00120712"/>
    <w:rsid w:val="00120FCE"/>
    <w:rsid w:val="00122375"/>
    <w:rsid w:val="001224B0"/>
    <w:rsid w:val="00123A60"/>
    <w:rsid w:val="0012464E"/>
    <w:rsid w:val="00125467"/>
    <w:rsid w:val="00125861"/>
    <w:rsid w:val="001259F4"/>
    <w:rsid w:val="001264C7"/>
    <w:rsid w:val="00127694"/>
    <w:rsid w:val="0012789B"/>
    <w:rsid w:val="00127EAF"/>
    <w:rsid w:val="0013058B"/>
    <w:rsid w:val="001311A9"/>
    <w:rsid w:val="00132AAC"/>
    <w:rsid w:val="00133F74"/>
    <w:rsid w:val="00135C18"/>
    <w:rsid w:val="00140B54"/>
    <w:rsid w:val="00143C3A"/>
    <w:rsid w:val="00144D80"/>
    <w:rsid w:val="00145299"/>
    <w:rsid w:val="00151A09"/>
    <w:rsid w:val="00151E19"/>
    <w:rsid w:val="001529CC"/>
    <w:rsid w:val="00154163"/>
    <w:rsid w:val="00160632"/>
    <w:rsid w:val="00162587"/>
    <w:rsid w:val="001632D7"/>
    <w:rsid w:val="00166327"/>
    <w:rsid w:val="001669B6"/>
    <w:rsid w:val="00170649"/>
    <w:rsid w:val="00171AE2"/>
    <w:rsid w:val="00177443"/>
    <w:rsid w:val="00180BC9"/>
    <w:rsid w:val="00182FC9"/>
    <w:rsid w:val="00185F84"/>
    <w:rsid w:val="001867C4"/>
    <w:rsid w:val="00187300"/>
    <w:rsid w:val="00187F40"/>
    <w:rsid w:val="0019010B"/>
    <w:rsid w:val="001914C0"/>
    <w:rsid w:val="00193555"/>
    <w:rsid w:val="001939BB"/>
    <w:rsid w:val="00193C42"/>
    <w:rsid w:val="0019732F"/>
    <w:rsid w:val="001A24E0"/>
    <w:rsid w:val="001A2951"/>
    <w:rsid w:val="001B1399"/>
    <w:rsid w:val="001B16D1"/>
    <w:rsid w:val="001B3A3E"/>
    <w:rsid w:val="001B4B77"/>
    <w:rsid w:val="001B69C4"/>
    <w:rsid w:val="001C107C"/>
    <w:rsid w:val="001C2F5B"/>
    <w:rsid w:val="001C3A3B"/>
    <w:rsid w:val="001C3BAA"/>
    <w:rsid w:val="001C43C2"/>
    <w:rsid w:val="001D0CD2"/>
    <w:rsid w:val="001D37A5"/>
    <w:rsid w:val="001D485B"/>
    <w:rsid w:val="001D629B"/>
    <w:rsid w:val="001D75C0"/>
    <w:rsid w:val="001E2BF0"/>
    <w:rsid w:val="001E3BE4"/>
    <w:rsid w:val="001E69EB"/>
    <w:rsid w:val="001E6C21"/>
    <w:rsid w:val="001E7057"/>
    <w:rsid w:val="001E71E0"/>
    <w:rsid w:val="001E78B9"/>
    <w:rsid w:val="001E7FDD"/>
    <w:rsid w:val="001F0F4D"/>
    <w:rsid w:val="001F3349"/>
    <w:rsid w:val="001F46D2"/>
    <w:rsid w:val="00201413"/>
    <w:rsid w:val="00201A6A"/>
    <w:rsid w:val="002041A5"/>
    <w:rsid w:val="00205FEE"/>
    <w:rsid w:val="00206D93"/>
    <w:rsid w:val="00207997"/>
    <w:rsid w:val="00210B97"/>
    <w:rsid w:val="00212A84"/>
    <w:rsid w:val="00212E10"/>
    <w:rsid w:val="002132CA"/>
    <w:rsid w:val="00213BC0"/>
    <w:rsid w:val="0021608D"/>
    <w:rsid w:val="002163EE"/>
    <w:rsid w:val="00216AE9"/>
    <w:rsid w:val="00216DBE"/>
    <w:rsid w:val="00220A10"/>
    <w:rsid w:val="00223507"/>
    <w:rsid w:val="00225540"/>
    <w:rsid w:val="00226100"/>
    <w:rsid w:val="00231434"/>
    <w:rsid w:val="002331E5"/>
    <w:rsid w:val="00235A2A"/>
    <w:rsid w:val="00235A77"/>
    <w:rsid w:val="00241460"/>
    <w:rsid w:val="00251A74"/>
    <w:rsid w:val="00255562"/>
    <w:rsid w:val="00256042"/>
    <w:rsid w:val="00256EEF"/>
    <w:rsid w:val="00257F94"/>
    <w:rsid w:val="00260374"/>
    <w:rsid w:val="00261B93"/>
    <w:rsid w:val="0026234E"/>
    <w:rsid w:val="00262616"/>
    <w:rsid w:val="002638CB"/>
    <w:rsid w:val="00264AD7"/>
    <w:rsid w:val="00265A8A"/>
    <w:rsid w:val="00266117"/>
    <w:rsid w:val="002671E3"/>
    <w:rsid w:val="00267F05"/>
    <w:rsid w:val="00270B5C"/>
    <w:rsid w:val="00270DD6"/>
    <w:rsid w:val="0027329C"/>
    <w:rsid w:val="0027333A"/>
    <w:rsid w:val="002749AA"/>
    <w:rsid w:val="00275A4F"/>
    <w:rsid w:val="00275C47"/>
    <w:rsid w:val="002772EA"/>
    <w:rsid w:val="0027738F"/>
    <w:rsid w:val="00280DF3"/>
    <w:rsid w:val="002822FD"/>
    <w:rsid w:val="00283542"/>
    <w:rsid w:val="00283C4E"/>
    <w:rsid w:val="002855D2"/>
    <w:rsid w:val="002860B0"/>
    <w:rsid w:val="0028730E"/>
    <w:rsid w:val="002916DA"/>
    <w:rsid w:val="002922A8"/>
    <w:rsid w:val="00293CF5"/>
    <w:rsid w:val="00295761"/>
    <w:rsid w:val="0029713A"/>
    <w:rsid w:val="002A00A7"/>
    <w:rsid w:val="002A1EC9"/>
    <w:rsid w:val="002A3E1A"/>
    <w:rsid w:val="002A58B9"/>
    <w:rsid w:val="002A5D61"/>
    <w:rsid w:val="002B2732"/>
    <w:rsid w:val="002B379B"/>
    <w:rsid w:val="002B3CA2"/>
    <w:rsid w:val="002B6141"/>
    <w:rsid w:val="002C0442"/>
    <w:rsid w:val="002C0ABE"/>
    <w:rsid w:val="002C16D9"/>
    <w:rsid w:val="002C202D"/>
    <w:rsid w:val="002C433B"/>
    <w:rsid w:val="002C4C9E"/>
    <w:rsid w:val="002C5A33"/>
    <w:rsid w:val="002C611A"/>
    <w:rsid w:val="002C73E6"/>
    <w:rsid w:val="002D0B97"/>
    <w:rsid w:val="002D0ED6"/>
    <w:rsid w:val="002D1E91"/>
    <w:rsid w:val="002D279F"/>
    <w:rsid w:val="002D3DB0"/>
    <w:rsid w:val="002D67B7"/>
    <w:rsid w:val="002E1C1A"/>
    <w:rsid w:val="002E6E90"/>
    <w:rsid w:val="002E7691"/>
    <w:rsid w:val="002F1580"/>
    <w:rsid w:val="002F422C"/>
    <w:rsid w:val="002F6A98"/>
    <w:rsid w:val="002F79CB"/>
    <w:rsid w:val="002F7C4B"/>
    <w:rsid w:val="00301BC4"/>
    <w:rsid w:val="003028DF"/>
    <w:rsid w:val="0030548B"/>
    <w:rsid w:val="0031001E"/>
    <w:rsid w:val="0031145E"/>
    <w:rsid w:val="00313F2B"/>
    <w:rsid w:val="003148B5"/>
    <w:rsid w:val="00323121"/>
    <w:rsid w:val="0032324F"/>
    <w:rsid w:val="00326D42"/>
    <w:rsid w:val="00326DB1"/>
    <w:rsid w:val="00331681"/>
    <w:rsid w:val="003330A0"/>
    <w:rsid w:val="00333146"/>
    <w:rsid w:val="00333AD5"/>
    <w:rsid w:val="00334F07"/>
    <w:rsid w:val="00334FB0"/>
    <w:rsid w:val="0033599B"/>
    <w:rsid w:val="00336065"/>
    <w:rsid w:val="00336DBA"/>
    <w:rsid w:val="0034152E"/>
    <w:rsid w:val="00342BAE"/>
    <w:rsid w:val="00345C32"/>
    <w:rsid w:val="0035599E"/>
    <w:rsid w:val="003565B2"/>
    <w:rsid w:val="00357138"/>
    <w:rsid w:val="0036353D"/>
    <w:rsid w:val="00363B62"/>
    <w:rsid w:val="0036609F"/>
    <w:rsid w:val="00367989"/>
    <w:rsid w:val="00367B34"/>
    <w:rsid w:val="0037206F"/>
    <w:rsid w:val="00372BF6"/>
    <w:rsid w:val="00374399"/>
    <w:rsid w:val="003762AA"/>
    <w:rsid w:val="0037737C"/>
    <w:rsid w:val="0037768C"/>
    <w:rsid w:val="003810D2"/>
    <w:rsid w:val="00382DF1"/>
    <w:rsid w:val="00384D2B"/>
    <w:rsid w:val="00385E41"/>
    <w:rsid w:val="003864AE"/>
    <w:rsid w:val="00386934"/>
    <w:rsid w:val="003903B2"/>
    <w:rsid w:val="003905D7"/>
    <w:rsid w:val="003908DC"/>
    <w:rsid w:val="003916D7"/>
    <w:rsid w:val="00393182"/>
    <w:rsid w:val="003935D3"/>
    <w:rsid w:val="00394A34"/>
    <w:rsid w:val="00394A98"/>
    <w:rsid w:val="003963B2"/>
    <w:rsid w:val="00396686"/>
    <w:rsid w:val="003A40FC"/>
    <w:rsid w:val="003A4CF0"/>
    <w:rsid w:val="003A518C"/>
    <w:rsid w:val="003A67E6"/>
    <w:rsid w:val="003B0D2B"/>
    <w:rsid w:val="003B23A9"/>
    <w:rsid w:val="003B39FC"/>
    <w:rsid w:val="003B52A4"/>
    <w:rsid w:val="003B5780"/>
    <w:rsid w:val="003B600E"/>
    <w:rsid w:val="003B7661"/>
    <w:rsid w:val="003C04E2"/>
    <w:rsid w:val="003C11D1"/>
    <w:rsid w:val="003C4BA6"/>
    <w:rsid w:val="003C61F2"/>
    <w:rsid w:val="003D0549"/>
    <w:rsid w:val="003D10A2"/>
    <w:rsid w:val="003D2014"/>
    <w:rsid w:val="003D20B2"/>
    <w:rsid w:val="003D413F"/>
    <w:rsid w:val="003D5DBA"/>
    <w:rsid w:val="003D74EA"/>
    <w:rsid w:val="003E33FD"/>
    <w:rsid w:val="003E640C"/>
    <w:rsid w:val="003F1A35"/>
    <w:rsid w:val="003F45F6"/>
    <w:rsid w:val="003F63FD"/>
    <w:rsid w:val="003F769A"/>
    <w:rsid w:val="003F7991"/>
    <w:rsid w:val="00401259"/>
    <w:rsid w:val="004028CE"/>
    <w:rsid w:val="00402972"/>
    <w:rsid w:val="00406CE8"/>
    <w:rsid w:val="00407B04"/>
    <w:rsid w:val="00412023"/>
    <w:rsid w:val="00412F59"/>
    <w:rsid w:val="0041440B"/>
    <w:rsid w:val="00414A79"/>
    <w:rsid w:val="00414BE8"/>
    <w:rsid w:val="004201B3"/>
    <w:rsid w:val="00420712"/>
    <w:rsid w:val="00422501"/>
    <w:rsid w:val="00424512"/>
    <w:rsid w:val="00425BF4"/>
    <w:rsid w:val="0043061D"/>
    <w:rsid w:val="00433FFE"/>
    <w:rsid w:val="00437104"/>
    <w:rsid w:val="00442269"/>
    <w:rsid w:val="004444AC"/>
    <w:rsid w:val="00445313"/>
    <w:rsid w:val="004465E4"/>
    <w:rsid w:val="004469DE"/>
    <w:rsid w:val="004524F5"/>
    <w:rsid w:val="00455863"/>
    <w:rsid w:val="0046021F"/>
    <w:rsid w:val="004613B6"/>
    <w:rsid w:val="004621FA"/>
    <w:rsid w:val="004624C4"/>
    <w:rsid w:val="0046484C"/>
    <w:rsid w:val="004658E9"/>
    <w:rsid w:val="00466788"/>
    <w:rsid w:val="00466C72"/>
    <w:rsid w:val="00471A31"/>
    <w:rsid w:val="00471FA4"/>
    <w:rsid w:val="00472DF0"/>
    <w:rsid w:val="00474E09"/>
    <w:rsid w:val="0047644C"/>
    <w:rsid w:val="004775E0"/>
    <w:rsid w:val="00481322"/>
    <w:rsid w:val="00483BE6"/>
    <w:rsid w:val="004861F2"/>
    <w:rsid w:val="00486BA2"/>
    <w:rsid w:val="00486BEB"/>
    <w:rsid w:val="00487EAE"/>
    <w:rsid w:val="004915C1"/>
    <w:rsid w:val="004928D9"/>
    <w:rsid w:val="00492EDE"/>
    <w:rsid w:val="004937EB"/>
    <w:rsid w:val="00493957"/>
    <w:rsid w:val="004949F1"/>
    <w:rsid w:val="00495889"/>
    <w:rsid w:val="00495D83"/>
    <w:rsid w:val="00496C68"/>
    <w:rsid w:val="004A0CC3"/>
    <w:rsid w:val="004A2255"/>
    <w:rsid w:val="004A2E62"/>
    <w:rsid w:val="004A5D62"/>
    <w:rsid w:val="004B4C29"/>
    <w:rsid w:val="004B5F9A"/>
    <w:rsid w:val="004C2518"/>
    <w:rsid w:val="004C5D0E"/>
    <w:rsid w:val="004D0529"/>
    <w:rsid w:val="004D2B25"/>
    <w:rsid w:val="004D48B9"/>
    <w:rsid w:val="004D49A0"/>
    <w:rsid w:val="004D665E"/>
    <w:rsid w:val="004E01C1"/>
    <w:rsid w:val="004E0526"/>
    <w:rsid w:val="004E4F1A"/>
    <w:rsid w:val="004E7DCB"/>
    <w:rsid w:val="004F13A5"/>
    <w:rsid w:val="004F34C4"/>
    <w:rsid w:val="004F5F9A"/>
    <w:rsid w:val="004F68D7"/>
    <w:rsid w:val="00500FC1"/>
    <w:rsid w:val="00507513"/>
    <w:rsid w:val="00510F2C"/>
    <w:rsid w:val="00512003"/>
    <w:rsid w:val="00512179"/>
    <w:rsid w:val="00513662"/>
    <w:rsid w:val="00515FCD"/>
    <w:rsid w:val="00522B62"/>
    <w:rsid w:val="00526D05"/>
    <w:rsid w:val="005276D7"/>
    <w:rsid w:val="0052779E"/>
    <w:rsid w:val="00533CA1"/>
    <w:rsid w:val="00534BE0"/>
    <w:rsid w:val="00535296"/>
    <w:rsid w:val="00536E8C"/>
    <w:rsid w:val="005418C2"/>
    <w:rsid w:val="00542C69"/>
    <w:rsid w:val="00542D5E"/>
    <w:rsid w:val="00542EE3"/>
    <w:rsid w:val="00544DA6"/>
    <w:rsid w:val="005479A1"/>
    <w:rsid w:val="00551066"/>
    <w:rsid w:val="00551F04"/>
    <w:rsid w:val="00552AD4"/>
    <w:rsid w:val="005537FB"/>
    <w:rsid w:val="0055490B"/>
    <w:rsid w:val="00556C5F"/>
    <w:rsid w:val="00560B50"/>
    <w:rsid w:val="00561BDC"/>
    <w:rsid w:val="00561DB4"/>
    <w:rsid w:val="00566610"/>
    <w:rsid w:val="005739DF"/>
    <w:rsid w:val="00574C0A"/>
    <w:rsid w:val="00574F16"/>
    <w:rsid w:val="00576EB1"/>
    <w:rsid w:val="005809E0"/>
    <w:rsid w:val="00582027"/>
    <w:rsid w:val="005822C7"/>
    <w:rsid w:val="0058335B"/>
    <w:rsid w:val="00585142"/>
    <w:rsid w:val="00586EC0"/>
    <w:rsid w:val="00587776"/>
    <w:rsid w:val="00591682"/>
    <w:rsid w:val="00593ED9"/>
    <w:rsid w:val="00594E0F"/>
    <w:rsid w:val="00597CFF"/>
    <w:rsid w:val="005A12B6"/>
    <w:rsid w:val="005A1955"/>
    <w:rsid w:val="005A1CD6"/>
    <w:rsid w:val="005A24CC"/>
    <w:rsid w:val="005A3BBB"/>
    <w:rsid w:val="005A6BE2"/>
    <w:rsid w:val="005A6FEF"/>
    <w:rsid w:val="005B0951"/>
    <w:rsid w:val="005B1B13"/>
    <w:rsid w:val="005B2D9B"/>
    <w:rsid w:val="005B3794"/>
    <w:rsid w:val="005B3CF4"/>
    <w:rsid w:val="005B66A3"/>
    <w:rsid w:val="005B7017"/>
    <w:rsid w:val="005C0133"/>
    <w:rsid w:val="005C1047"/>
    <w:rsid w:val="005C1A9F"/>
    <w:rsid w:val="005C4901"/>
    <w:rsid w:val="005C4B2E"/>
    <w:rsid w:val="005C6BEB"/>
    <w:rsid w:val="005D1C29"/>
    <w:rsid w:val="005D4457"/>
    <w:rsid w:val="005D5F12"/>
    <w:rsid w:val="005D5F3E"/>
    <w:rsid w:val="005D6633"/>
    <w:rsid w:val="005E3DDF"/>
    <w:rsid w:val="005E57B8"/>
    <w:rsid w:val="005F3745"/>
    <w:rsid w:val="005F7B97"/>
    <w:rsid w:val="00602CBD"/>
    <w:rsid w:val="00603CBB"/>
    <w:rsid w:val="00604DF7"/>
    <w:rsid w:val="00607F80"/>
    <w:rsid w:val="006105B2"/>
    <w:rsid w:val="00610A0D"/>
    <w:rsid w:val="00611333"/>
    <w:rsid w:val="006137B5"/>
    <w:rsid w:val="00623D9F"/>
    <w:rsid w:val="00624DCA"/>
    <w:rsid w:val="00627241"/>
    <w:rsid w:val="00627278"/>
    <w:rsid w:val="00627CC8"/>
    <w:rsid w:val="0063091E"/>
    <w:rsid w:val="0063171E"/>
    <w:rsid w:val="00631906"/>
    <w:rsid w:val="00633379"/>
    <w:rsid w:val="0063534D"/>
    <w:rsid w:val="0063664B"/>
    <w:rsid w:val="00640CCA"/>
    <w:rsid w:val="00652231"/>
    <w:rsid w:val="0065334E"/>
    <w:rsid w:val="0065621A"/>
    <w:rsid w:val="0065669C"/>
    <w:rsid w:val="0065783B"/>
    <w:rsid w:val="00657C58"/>
    <w:rsid w:val="00661D5F"/>
    <w:rsid w:val="00662868"/>
    <w:rsid w:val="0066316F"/>
    <w:rsid w:val="00664EAE"/>
    <w:rsid w:val="0066790A"/>
    <w:rsid w:val="00667AD4"/>
    <w:rsid w:val="0067050C"/>
    <w:rsid w:val="006707C8"/>
    <w:rsid w:val="00671F24"/>
    <w:rsid w:val="00672A81"/>
    <w:rsid w:val="006825FC"/>
    <w:rsid w:val="00683504"/>
    <w:rsid w:val="006838DC"/>
    <w:rsid w:val="00692488"/>
    <w:rsid w:val="00692659"/>
    <w:rsid w:val="00692E2A"/>
    <w:rsid w:val="00694AB7"/>
    <w:rsid w:val="0069541A"/>
    <w:rsid w:val="00695BDD"/>
    <w:rsid w:val="0069709B"/>
    <w:rsid w:val="006973DF"/>
    <w:rsid w:val="00697472"/>
    <w:rsid w:val="006A2C0E"/>
    <w:rsid w:val="006A49F5"/>
    <w:rsid w:val="006A5D3F"/>
    <w:rsid w:val="006B2CA9"/>
    <w:rsid w:val="006B3988"/>
    <w:rsid w:val="006B3A99"/>
    <w:rsid w:val="006B3C90"/>
    <w:rsid w:val="006C7F9E"/>
    <w:rsid w:val="006D4D83"/>
    <w:rsid w:val="006D4E25"/>
    <w:rsid w:val="006D6114"/>
    <w:rsid w:val="006E1720"/>
    <w:rsid w:val="006E3AAD"/>
    <w:rsid w:val="006E5391"/>
    <w:rsid w:val="006E54F1"/>
    <w:rsid w:val="006E6226"/>
    <w:rsid w:val="006E62BA"/>
    <w:rsid w:val="006E6C07"/>
    <w:rsid w:val="006F3874"/>
    <w:rsid w:val="0070072F"/>
    <w:rsid w:val="00700905"/>
    <w:rsid w:val="00702671"/>
    <w:rsid w:val="0070322A"/>
    <w:rsid w:val="00706220"/>
    <w:rsid w:val="00706A03"/>
    <w:rsid w:val="007105D1"/>
    <w:rsid w:val="007131ED"/>
    <w:rsid w:val="00713D09"/>
    <w:rsid w:val="007154B4"/>
    <w:rsid w:val="0072196C"/>
    <w:rsid w:val="0072288D"/>
    <w:rsid w:val="00722A09"/>
    <w:rsid w:val="00722DA5"/>
    <w:rsid w:val="0072377A"/>
    <w:rsid w:val="00725B23"/>
    <w:rsid w:val="007265A3"/>
    <w:rsid w:val="00732381"/>
    <w:rsid w:val="007330F8"/>
    <w:rsid w:val="00734ADC"/>
    <w:rsid w:val="00735E7B"/>
    <w:rsid w:val="00736333"/>
    <w:rsid w:val="00741922"/>
    <w:rsid w:val="00741F2F"/>
    <w:rsid w:val="00742A78"/>
    <w:rsid w:val="00742DDA"/>
    <w:rsid w:val="007454E4"/>
    <w:rsid w:val="007460AD"/>
    <w:rsid w:val="00746746"/>
    <w:rsid w:val="007473DB"/>
    <w:rsid w:val="0075113E"/>
    <w:rsid w:val="0075244A"/>
    <w:rsid w:val="00755004"/>
    <w:rsid w:val="007573A9"/>
    <w:rsid w:val="00760E90"/>
    <w:rsid w:val="00761847"/>
    <w:rsid w:val="00763D29"/>
    <w:rsid w:val="007658DD"/>
    <w:rsid w:val="00765CF4"/>
    <w:rsid w:val="0076711C"/>
    <w:rsid w:val="00767E4D"/>
    <w:rsid w:val="0077072F"/>
    <w:rsid w:val="00770BE4"/>
    <w:rsid w:val="00776752"/>
    <w:rsid w:val="007812F2"/>
    <w:rsid w:val="0078197C"/>
    <w:rsid w:val="0078255D"/>
    <w:rsid w:val="00786525"/>
    <w:rsid w:val="007873D7"/>
    <w:rsid w:val="00787F7E"/>
    <w:rsid w:val="00794120"/>
    <w:rsid w:val="00796E4C"/>
    <w:rsid w:val="00797E48"/>
    <w:rsid w:val="007A3818"/>
    <w:rsid w:val="007A5A08"/>
    <w:rsid w:val="007A62CB"/>
    <w:rsid w:val="007B0B33"/>
    <w:rsid w:val="007B216E"/>
    <w:rsid w:val="007B3F8C"/>
    <w:rsid w:val="007B422A"/>
    <w:rsid w:val="007C06D4"/>
    <w:rsid w:val="007C1A36"/>
    <w:rsid w:val="007C4153"/>
    <w:rsid w:val="007C61DF"/>
    <w:rsid w:val="007C6E98"/>
    <w:rsid w:val="007D039D"/>
    <w:rsid w:val="007D1C8D"/>
    <w:rsid w:val="007D2323"/>
    <w:rsid w:val="007D3D89"/>
    <w:rsid w:val="007D423C"/>
    <w:rsid w:val="007D5323"/>
    <w:rsid w:val="007D68AB"/>
    <w:rsid w:val="007D6A75"/>
    <w:rsid w:val="007D76F5"/>
    <w:rsid w:val="007E37CC"/>
    <w:rsid w:val="007E45D2"/>
    <w:rsid w:val="007E52D7"/>
    <w:rsid w:val="007E6972"/>
    <w:rsid w:val="007F0B16"/>
    <w:rsid w:val="007F0ECF"/>
    <w:rsid w:val="007F42AF"/>
    <w:rsid w:val="007F794C"/>
    <w:rsid w:val="00802C87"/>
    <w:rsid w:val="008062D8"/>
    <w:rsid w:val="0080795E"/>
    <w:rsid w:val="00807E2F"/>
    <w:rsid w:val="00811F6D"/>
    <w:rsid w:val="008123E8"/>
    <w:rsid w:val="00812599"/>
    <w:rsid w:val="00813836"/>
    <w:rsid w:val="00814D06"/>
    <w:rsid w:val="00815A82"/>
    <w:rsid w:val="00816A8C"/>
    <w:rsid w:val="00816FEF"/>
    <w:rsid w:val="00817879"/>
    <w:rsid w:val="008233A4"/>
    <w:rsid w:val="00825014"/>
    <w:rsid w:val="008267BE"/>
    <w:rsid w:val="00826AA8"/>
    <w:rsid w:val="008301E1"/>
    <w:rsid w:val="00831FF6"/>
    <w:rsid w:val="00837009"/>
    <w:rsid w:val="008378FB"/>
    <w:rsid w:val="00840A7B"/>
    <w:rsid w:val="00840B20"/>
    <w:rsid w:val="008448AE"/>
    <w:rsid w:val="00844C59"/>
    <w:rsid w:val="00845A7A"/>
    <w:rsid w:val="008467DF"/>
    <w:rsid w:val="00850954"/>
    <w:rsid w:val="00856D56"/>
    <w:rsid w:val="0085719D"/>
    <w:rsid w:val="00857AFE"/>
    <w:rsid w:val="00860499"/>
    <w:rsid w:val="00860557"/>
    <w:rsid w:val="00862381"/>
    <w:rsid w:val="008633EC"/>
    <w:rsid w:val="00863AE3"/>
    <w:rsid w:val="00864AB2"/>
    <w:rsid w:val="008665CF"/>
    <w:rsid w:val="00872F29"/>
    <w:rsid w:val="00874122"/>
    <w:rsid w:val="00882031"/>
    <w:rsid w:val="00882460"/>
    <w:rsid w:val="00883B41"/>
    <w:rsid w:val="008841BA"/>
    <w:rsid w:val="008847D3"/>
    <w:rsid w:val="0088695D"/>
    <w:rsid w:val="008923D5"/>
    <w:rsid w:val="00893FAB"/>
    <w:rsid w:val="008948BF"/>
    <w:rsid w:val="0089621D"/>
    <w:rsid w:val="008974A4"/>
    <w:rsid w:val="008A18C8"/>
    <w:rsid w:val="008A7ACE"/>
    <w:rsid w:val="008B0F9B"/>
    <w:rsid w:val="008B1553"/>
    <w:rsid w:val="008B23F4"/>
    <w:rsid w:val="008B6023"/>
    <w:rsid w:val="008C207B"/>
    <w:rsid w:val="008C2AF0"/>
    <w:rsid w:val="008C4EF7"/>
    <w:rsid w:val="008C68B9"/>
    <w:rsid w:val="008C79B6"/>
    <w:rsid w:val="008D1487"/>
    <w:rsid w:val="008D2B7E"/>
    <w:rsid w:val="008D7E70"/>
    <w:rsid w:val="008E0BCE"/>
    <w:rsid w:val="008E1259"/>
    <w:rsid w:val="008E34FA"/>
    <w:rsid w:val="008E7022"/>
    <w:rsid w:val="008F42D1"/>
    <w:rsid w:val="008F7164"/>
    <w:rsid w:val="00900436"/>
    <w:rsid w:val="0090094E"/>
    <w:rsid w:val="00901FAE"/>
    <w:rsid w:val="009025A3"/>
    <w:rsid w:val="00903183"/>
    <w:rsid w:val="00904A91"/>
    <w:rsid w:val="0090562D"/>
    <w:rsid w:val="00906B40"/>
    <w:rsid w:val="00912E59"/>
    <w:rsid w:val="0091474C"/>
    <w:rsid w:val="00917022"/>
    <w:rsid w:val="009170ED"/>
    <w:rsid w:val="009205D5"/>
    <w:rsid w:val="0092548C"/>
    <w:rsid w:val="009267E1"/>
    <w:rsid w:val="00927317"/>
    <w:rsid w:val="009279CA"/>
    <w:rsid w:val="0093045A"/>
    <w:rsid w:val="00931740"/>
    <w:rsid w:val="00936728"/>
    <w:rsid w:val="009369CB"/>
    <w:rsid w:val="00937981"/>
    <w:rsid w:val="00942368"/>
    <w:rsid w:val="00942E72"/>
    <w:rsid w:val="00945DC7"/>
    <w:rsid w:val="00946097"/>
    <w:rsid w:val="009506F3"/>
    <w:rsid w:val="0095075F"/>
    <w:rsid w:val="00953190"/>
    <w:rsid w:val="00953DB0"/>
    <w:rsid w:val="00953F1E"/>
    <w:rsid w:val="00955192"/>
    <w:rsid w:val="00956D68"/>
    <w:rsid w:val="009571A3"/>
    <w:rsid w:val="0095779E"/>
    <w:rsid w:val="00957BC4"/>
    <w:rsid w:val="009607B1"/>
    <w:rsid w:val="00962BAD"/>
    <w:rsid w:val="009654B9"/>
    <w:rsid w:val="009721A8"/>
    <w:rsid w:val="00973D69"/>
    <w:rsid w:val="00974C99"/>
    <w:rsid w:val="00977A56"/>
    <w:rsid w:val="00985320"/>
    <w:rsid w:val="00987009"/>
    <w:rsid w:val="00992D59"/>
    <w:rsid w:val="00995D0E"/>
    <w:rsid w:val="009972AD"/>
    <w:rsid w:val="00997B71"/>
    <w:rsid w:val="00997CBF"/>
    <w:rsid w:val="009A1A23"/>
    <w:rsid w:val="009A3EC9"/>
    <w:rsid w:val="009A5B34"/>
    <w:rsid w:val="009A5B4C"/>
    <w:rsid w:val="009A6D17"/>
    <w:rsid w:val="009A7015"/>
    <w:rsid w:val="009A7551"/>
    <w:rsid w:val="009B1DCE"/>
    <w:rsid w:val="009B2681"/>
    <w:rsid w:val="009B45C5"/>
    <w:rsid w:val="009B5360"/>
    <w:rsid w:val="009B5F2D"/>
    <w:rsid w:val="009C05C0"/>
    <w:rsid w:val="009C0B8C"/>
    <w:rsid w:val="009C2CBC"/>
    <w:rsid w:val="009C3719"/>
    <w:rsid w:val="009C3B24"/>
    <w:rsid w:val="009C44DA"/>
    <w:rsid w:val="009C51AE"/>
    <w:rsid w:val="009C569D"/>
    <w:rsid w:val="009C5FD4"/>
    <w:rsid w:val="009C78B7"/>
    <w:rsid w:val="009D0E42"/>
    <w:rsid w:val="009D279F"/>
    <w:rsid w:val="009D3325"/>
    <w:rsid w:val="009E00E0"/>
    <w:rsid w:val="009E0FDB"/>
    <w:rsid w:val="009E12F1"/>
    <w:rsid w:val="009E1679"/>
    <w:rsid w:val="009E1E6A"/>
    <w:rsid w:val="009E4F1F"/>
    <w:rsid w:val="009E5AC1"/>
    <w:rsid w:val="009F0B0C"/>
    <w:rsid w:val="009F5EE3"/>
    <w:rsid w:val="00A0024F"/>
    <w:rsid w:val="00A00532"/>
    <w:rsid w:val="00A00761"/>
    <w:rsid w:val="00A01357"/>
    <w:rsid w:val="00A038A3"/>
    <w:rsid w:val="00A05355"/>
    <w:rsid w:val="00A114FF"/>
    <w:rsid w:val="00A11EF3"/>
    <w:rsid w:val="00A12C9F"/>
    <w:rsid w:val="00A13AD3"/>
    <w:rsid w:val="00A13CEC"/>
    <w:rsid w:val="00A160A3"/>
    <w:rsid w:val="00A16CEB"/>
    <w:rsid w:val="00A17B5B"/>
    <w:rsid w:val="00A21151"/>
    <w:rsid w:val="00A21441"/>
    <w:rsid w:val="00A27DA9"/>
    <w:rsid w:val="00A32271"/>
    <w:rsid w:val="00A3239D"/>
    <w:rsid w:val="00A34568"/>
    <w:rsid w:val="00A34D92"/>
    <w:rsid w:val="00A36F4F"/>
    <w:rsid w:val="00A37AD1"/>
    <w:rsid w:val="00A37D15"/>
    <w:rsid w:val="00A440AC"/>
    <w:rsid w:val="00A47CBE"/>
    <w:rsid w:val="00A47E1E"/>
    <w:rsid w:val="00A507B7"/>
    <w:rsid w:val="00A517EC"/>
    <w:rsid w:val="00A51E67"/>
    <w:rsid w:val="00A52E37"/>
    <w:rsid w:val="00A545C7"/>
    <w:rsid w:val="00A56047"/>
    <w:rsid w:val="00A60214"/>
    <w:rsid w:val="00A64353"/>
    <w:rsid w:val="00A67930"/>
    <w:rsid w:val="00A67952"/>
    <w:rsid w:val="00A67E06"/>
    <w:rsid w:val="00A759B8"/>
    <w:rsid w:val="00A763C4"/>
    <w:rsid w:val="00A7642D"/>
    <w:rsid w:val="00A76CBB"/>
    <w:rsid w:val="00A82033"/>
    <w:rsid w:val="00A84F69"/>
    <w:rsid w:val="00A86955"/>
    <w:rsid w:val="00A92661"/>
    <w:rsid w:val="00A95DF6"/>
    <w:rsid w:val="00AA26D8"/>
    <w:rsid w:val="00AA3750"/>
    <w:rsid w:val="00AA4742"/>
    <w:rsid w:val="00AA4FFA"/>
    <w:rsid w:val="00AA551A"/>
    <w:rsid w:val="00AA61E3"/>
    <w:rsid w:val="00AA6CF3"/>
    <w:rsid w:val="00AB1874"/>
    <w:rsid w:val="00AB1B8D"/>
    <w:rsid w:val="00AB3909"/>
    <w:rsid w:val="00AB5402"/>
    <w:rsid w:val="00AB5787"/>
    <w:rsid w:val="00AC1C4E"/>
    <w:rsid w:val="00AC33AD"/>
    <w:rsid w:val="00AC5A44"/>
    <w:rsid w:val="00AC63BE"/>
    <w:rsid w:val="00AC6C27"/>
    <w:rsid w:val="00AD0039"/>
    <w:rsid w:val="00AD0551"/>
    <w:rsid w:val="00AD1BB3"/>
    <w:rsid w:val="00AD1F54"/>
    <w:rsid w:val="00AD4F27"/>
    <w:rsid w:val="00AD6FD2"/>
    <w:rsid w:val="00AE596E"/>
    <w:rsid w:val="00AF2E39"/>
    <w:rsid w:val="00AF2FA3"/>
    <w:rsid w:val="00AF3D2A"/>
    <w:rsid w:val="00AF4214"/>
    <w:rsid w:val="00AF4DDE"/>
    <w:rsid w:val="00AF5E42"/>
    <w:rsid w:val="00AF7905"/>
    <w:rsid w:val="00B02595"/>
    <w:rsid w:val="00B06A2C"/>
    <w:rsid w:val="00B11C6E"/>
    <w:rsid w:val="00B12ECB"/>
    <w:rsid w:val="00B13E4C"/>
    <w:rsid w:val="00B15165"/>
    <w:rsid w:val="00B21DA4"/>
    <w:rsid w:val="00B22828"/>
    <w:rsid w:val="00B23550"/>
    <w:rsid w:val="00B24603"/>
    <w:rsid w:val="00B246D8"/>
    <w:rsid w:val="00B25A74"/>
    <w:rsid w:val="00B31101"/>
    <w:rsid w:val="00B31AC0"/>
    <w:rsid w:val="00B32942"/>
    <w:rsid w:val="00B3422D"/>
    <w:rsid w:val="00B3441F"/>
    <w:rsid w:val="00B40B2D"/>
    <w:rsid w:val="00B42F42"/>
    <w:rsid w:val="00B44E5E"/>
    <w:rsid w:val="00B455A6"/>
    <w:rsid w:val="00B5040D"/>
    <w:rsid w:val="00B5052A"/>
    <w:rsid w:val="00B524DB"/>
    <w:rsid w:val="00B5403D"/>
    <w:rsid w:val="00B5414A"/>
    <w:rsid w:val="00B566FC"/>
    <w:rsid w:val="00B57D3A"/>
    <w:rsid w:val="00B60719"/>
    <w:rsid w:val="00B6144E"/>
    <w:rsid w:val="00B62D2B"/>
    <w:rsid w:val="00B638C2"/>
    <w:rsid w:val="00B6495E"/>
    <w:rsid w:val="00B67A56"/>
    <w:rsid w:val="00B73C4B"/>
    <w:rsid w:val="00B743C7"/>
    <w:rsid w:val="00B7707B"/>
    <w:rsid w:val="00B7789E"/>
    <w:rsid w:val="00B816BC"/>
    <w:rsid w:val="00B83463"/>
    <w:rsid w:val="00B84DA5"/>
    <w:rsid w:val="00B86911"/>
    <w:rsid w:val="00B927C2"/>
    <w:rsid w:val="00B94E3B"/>
    <w:rsid w:val="00B95819"/>
    <w:rsid w:val="00B95A66"/>
    <w:rsid w:val="00B96EB2"/>
    <w:rsid w:val="00B97CED"/>
    <w:rsid w:val="00BA002E"/>
    <w:rsid w:val="00BA2BD2"/>
    <w:rsid w:val="00BA449A"/>
    <w:rsid w:val="00BA7B87"/>
    <w:rsid w:val="00BB09D5"/>
    <w:rsid w:val="00BB3484"/>
    <w:rsid w:val="00BB395D"/>
    <w:rsid w:val="00BB41DD"/>
    <w:rsid w:val="00BB4669"/>
    <w:rsid w:val="00BB4F08"/>
    <w:rsid w:val="00BB7B4D"/>
    <w:rsid w:val="00BC23CB"/>
    <w:rsid w:val="00BC3AC6"/>
    <w:rsid w:val="00BC4357"/>
    <w:rsid w:val="00BC5CC8"/>
    <w:rsid w:val="00BD0B01"/>
    <w:rsid w:val="00BD1687"/>
    <w:rsid w:val="00BD2989"/>
    <w:rsid w:val="00BD29A1"/>
    <w:rsid w:val="00BD39FF"/>
    <w:rsid w:val="00BD68BE"/>
    <w:rsid w:val="00BD75E6"/>
    <w:rsid w:val="00BE3D3A"/>
    <w:rsid w:val="00BE6BD3"/>
    <w:rsid w:val="00BE7F5C"/>
    <w:rsid w:val="00BF1A51"/>
    <w:rsid w:val="00BF258C"/>
    <w:rsid w:val="00BF5C31"/>
    <w:rsid w:val="00C00B5C"/>
    <w:rsid w:val="00C00FCF"/>
    <w:rsid w:val="00C023D8"/>
    <w:rsid w:val="00C0344F"/>
    <w:rsid w:val="00C063E2"/>
    <w:rsid w:val="00C06464"/>
    <w:rsid w:val="00C0685A"/>
    <w:rsid w:val="00C07162"/>
    <w:rsid w:val="00C07A81"/>
    <w:rsid w:val="00C12604"/>
    <w:rsid w:val="00C213DE"/>
    <w:rsid w:val="00C21AB2"/>
    <w:rsid w:val="00C239AD"/>
    <w:rsid w:val="00C23DDE"/>
    <w:rsid w:val="00C24987"/>
    <w:rsid w:val="00C24E4D"/>
    <w:rsid w:val="00C26DF7"/>
    <w:rsid w:val="00C276E1"/>
    <w:rsid w:val="00C32B08"/>
    <w:rsid w:val="00C3310B"/>
    <w:rsid w:val="00C33EE5"/>
    <w:rsid w:val="00C352A2"/>
    <w:rsid w:val="00C365A7"/>
    <w:rsid w:val="00C36C40"/>
    <w:rsid w:val="00C3762D"/>
    <w:rsid w:val="00C40E15"/>
    <w:rsid w:val="00C41F2C"/>
    <w:rsid w:val="00C41FFE"/>
    <w:rsid w:val="00C43241"/>
    <w:rsid w:val="00C43425"/>
    <w:rsid w:val="00C441E3"/>
    <w:rsid w:val="00C44335"/>
    <w:rsid w:val="00C45C68"/>
    <w:rsid w:val="00C51CF1"/>
    <w:rsid w:val="00C53F5C"/>
    <w:rsid w:val="00C54891"/>
    <w:rsid w:val="00C56EA0"/>
    <w:rsid w:val="00C60DDF"/>
    <w:rsid w:val="00C624DC"/>
    <w:rsid w:val="00C70C01"/>
    <w:rsid w:val="00C73CE4"/>
    <w:rsid w:val="00C73EC9"/>
    <w:rsid w:val="00C75207"/>
    <w:rsid w:val="00C75520"/>
    <w:rsid w:val="00C77D29"/>
    <w:rsid w:val="00C81F05"/>
    <w:rsid w:val="00C825BC"/>
    <w:rsid w:val="00C84866"/>
    <w:rsid w:val="00C86245"/>
    <w:rsid w:val="00C8678A"/>
    <w:rsid w:val="00C87A3D"/>
    <w:rsid w:val="00C9061E"/>
    <w:rsid w:val="00C93B8B"/>
    <w:rsid w:val="00C94C3C"/>
    <w:rsid w:val="00C978AF"/>
    <w:rsid w:val="00CA1F44"/>
    <w:rsid w:val="00CA2344"/>
    <w:rsid w:val="00CA2F0F"/>
    <w:rsid w:val="00CA539A"/>
    <w:rsid w:val="00CA555F"/>
    <w:rsid w:val="00CA58C0"/>
    <w:rsid w:val="00CB0B03"/>
    <w:rsid w:val="00CB1174"/>
    <w:rsid w:val="00CB20D5"/>
    <w:rsid w:val="00CB240A"/>
    <w:rsid w:val="00CB369F"/>
    <w:rsid w:val="00CC21AB"/>
    <w:rsid w:val="00CC5C2E"/>
    <w:rsid w:val="00CC668E"/>
    <w:rsid w:val="00CC6B8D"/>
    <w:rsid w:val="00CC77C8"/>
    <w:rsid w:val="00CD1DAF"/>
    <w:rsid w:val="00CD23CB"/>
    <w:rsid w:val="00CD262F"/>
    <w:rsid w:val="00CD3B19"/>
    <w:rsid w:val="00CE0B0D"/>
    <w:rsid w:val="00CE11B2"/>
    <w:rsid w:val="00CE41CF"/>
    <w:rsid w:val="00CE42B1"/>
    <w:rsid w:val="00CE448E"/>
    <w:rsid w:val="00CE4CF9"/>
    <w:rsid w:val="00CF20D0"/>
    <w:rsid w:val="00CF493B"/>
    <w:rsid w:val="00CF5769"/>
    <w:rsid w:val="00CF65D3"/>
    <w:rsid w:val="00D0063A"/>
    <w:rsid w:val="00D01B6F"/>
    <w:rsid w:val="00D03178"/>
    <w:rsid w:val="00D042F2"/>
    <w:rsid w:val="00D051B2"/>
    <w:rsid w:val="00D0596B"/>
    <w:rsid w:val="00D10FFA"/>
    <w:rsid w:val="00D137FF"/>
    <w:rsid w:val="00D1543C"/>
    <w:rsid w:val="00D16F10"/>
    <w:rsid w:val="00D21F17"/>
    <w:rsid w:val="00D21F38"/>
    <w:rsid w:val="00D23D04"/>
    <w:rsid w:val="00D2468E"/>
    <w:rsid w:val="00D25881"/>
    <w:rsid w:val="00D30794"/>
    <w:rsid w:val="00D320C7"/>
    <w:rsid w:val="00D327C6"/>
    <w:rsid w:val="00D3313B"/>
    <w:rsid w:val="00D3358F"/>
    <w:rsid w:val="00D33C47"/>
    <w:rsid w:val="00D35430"/>
    <w:rsid w:val="00D36769"/>
    <w:rsid w:val="00D41158"/>
    <w:rsid w:val="00D4786E"/>
    <w:rsid w:val="00D47881"/>
    <w:rsid w:val="00D47A89"/>
    <w:rsid w:val="00D47F35"/>
    <w:rsid w:val="00D50382"/>
    <w:rsid w:val="00D54156"/>
    <w:rsid w:val="00D546CF"/>
    <w:rsid w:val="00D56623"/>
    <w:rsid w:val="00D5694E"/>
    <w:rsid w:val="00D6363E"/>
    <w:rsid w:val="00D70C28"/>
    <w:rsid w:val="00D722E3"/>
    <w:rsid w:val="00D7528B"/>
    <w:rsid w:val="00D77228"/>
    <w:rsid w:val="00D77B86"/>
    <w:rsid w:val="00D80893"/>
    <w:rsid w:val="00D80E02"/>
    <w:rsid w:val="00D825E6"/>
    <w:rsid w:val="00D82652"/>
    <w:rsid w:val="00D82FEE"/>
    <w:rsid w:val="00D90850"/>
    <w:rsid w:val="00D91B5A"/>
    <w:rsid w:val="00D95B7C"/>
    <w:rsid w:val="00D96610"/>
    <w:rsid w:val="00D96654"/>
    <w:rsid w:val="00D97763"/>
    <w:rsid w:val="00DA03DB"/>
    <w:rsid w:val="00DA0FA4"/>
    <w:rsid w:val="00DA1AB6"/>
    <w:rsid w:val="00DA1D79"/>
    <w:rsid w:val="00DA77E1"/>
    <w:rsid w:val="00DA7E77"/>
    <w:rsid w:val="00DB3055"/>
    <w:rsid w:val="00DB3E8E"/>
    <w:rsid w:val="00DB58F5"/>
    <w:rsid w:val="00DC0F5C"/>
    <w:rsid w:val="00DC2DA4"/>
    <w:rsid w:val="00DC38B3"/>
    <w:rsid w:val="00DC559C"/>
    <w:rsid w:val="00DC7CD1"/>
    <w:rsid w:val="00DD0BF4"/>
    <w:rsid w:val="00DD0DE1"/>
    <w:rsid w:val="00DD0E89"/>
    <w:rsid w:val="00DD2DB4"/>
    <w:rsid w:val="00DD663D"/>
    <w:rsid w:val="00DD72C0"/>
    <w:rsid w:val="00DE0566"/>
    <w:rsid w:val="00DE079F"/>
    <w:rsid w:val="00DE0CFA"/>
    <w:rsid w:val="00DE1BBB"/>
    <w:rsid w:val="00DE2E8D"/>
    <w:rsid w:val="00DE35B2"/>
    <w:rsid w:val="00DE42CC"/>
    <w:rsid w:val="00DE53DB"/>
    <w:rsid w:val="00DE58F1"/>
    <w:rsid w:val="00DE66F9"/>
    <w:rsid w:val="00DF1447"/>
    <w:rsid w:val="00DF18F9"/>
    <w:rsid w:val="00DF2384"/>
    <w:rsid w:val="00DF2B59"/>
    <w:rsid w:val="00DF3D6F"/>
    <w:rsid w:val="00DF3F86"/>
    <w:rsid w:val="00DF456E"/>
    <w:rsid w:val="00DF622F"/>
    <w:rsid w:val="00E05C85"/>
    <w:rsid w:val="00E122DC"/>
    <w:rsid w:val="00E13DF2"/>
    <w:rsid w:val="00E13F74"/>
    <w:rsid w:val="00E14191"/>
    <w:rsid w:val="00E162A8"/>
    <w:rsid w:val="00E17577"/>
    <w:rsid w:val="00E20BA7"/>
    <w:rsid w:val="00E21646"/>
    <w:rsid w:val="00E2339B"/>
    <w:rsid w:val="00E25045"/>
    <w:rsid w:val="00E25B2E"/>
    <w:rsid w:val="00E261AB"/>
    <w:rsid w:val="00E31BF2"/>
    <w:rsid w:val="00E3267F"/>
    <w:rsid w:val="00E345C9"/>
    <w:rsid w:val="00E34EFD"/>
    <w:rsid w:val="00E35057"/>
    <w:rsid w:val="00E35308"/>
    <w:rsid w:val="00E35CA6"/>
    <w:rsid w:val="00E42A0D"/>
    <w:rsid w:val="00E45FC6"/>
    <w:rsid w:val="00E473BA"/>
    <w:rsid w:val="00E528FE"/>
    <w:rsid w:val="00E52E91"/>
    <w:rsid w:val="00E5450C"/>
    <w:rsid w:val="00E55652"/>
    <w:rsid w:val="00E55C10"/>
    <w:rsid w:val="00E6382E"/>
    <w:rsid w:val="00E656A2"/>
    <w:rsid w:val="00E65C09"/>
    <w:rsid w:val="00E65FC0"/>
    <w:rsid w:val="00E67399"/>
    <w:rsid w:val="00E67487"/>
    <w:rsid w:val="00E679D0"/>
    <w:rsid w:val="00E7445F"/>
    <w:rsid w:val="00E76F44"/>
    <w:rsid w:val="00E8553C"/>
    <w:rsid w:val="00E86B34"/>
    <w:rsid w:val="00E93FBB"/>
    <w:rsid w:val="00E943F2"/>
    <w:rsid w:val="00EA046A"/>
    <w:rsid w:val="00EA0D07"/>
    <w:rsid w:val="00EA11A3"/>
    <w:rsid w:val="00EA36B7"/>
    <w:rsid w:val="00EA49D0"/>
    <w:rsid w:val="00EA590D"/>
    <w:rsid w:val="00EA7497"/>
    <w:rsid w:val="00EB225C"/>
    <w:rsid w:val="00EB3E56"/>
    <w:rsid w:val="00EB4DE1"/>
    <w:rsid w:val="00EB508F"/>
    <w:rsid w:val="00EB5D19"/>
    <w:rsid w:val="00EB6131"/>
    <w:rsid w:val="00EB637A"/>
    <w:rsid w:val="00EB77BF"/>
    <w:rsid w:val="00EC3CFE"/>
    <w:rsid w:val="00EC5987"/>
    <w:rsid w:val="00EC5FFA"/>
    <w:rsid w:val="00EC7614"/>
    <w:rsid w:val="00ED76DF"/>
    <w:rsid w:val="00EE2F83"/>
    <w:rsid w:val="00EE5CD4"/>
    <w:rsid w:val="00EF1765"/>
    <w:rsid w:val="00EF191C"/>
    <w:rsid w:val="00EF2ECC"/>
    <w:rsid w:val="00EF3141"/>
    <w:rsid w:val="00EF4639"/>
    <w:rsid w:val="00EF4650"/>
    <w:rsid w:val="00EF4B99"/>
    <w:rsid w:val="00EF4EA1"/>
    <w:rsid w:val="00F007CB"/>
    <w:rsid w:val="00F00863"/>
    <w:rsid w:val="00F021E1"/>
    <w:rsid w:val="00F0367C"/>
    <w:rsid w:val="00F06CE1"/>
    <w:rsid w:val="00F07092"/>
    <w:rsid w:val="00F127BD"/>
    <w:rsid w:val="00F13A72"/>
    <w:rsid w:val="00F15EB6"/>
    <w:rsid w:val="00F15F12"/>
    <w:rsid w:val="00F17B75"/>
    <w:rsid w:val="00F17CE0"/>
    <w:rsid w:val="00F23965"/>
    <w:rsid w:val="00F23BD3"/>
    <w:rsid w:val="00F26453"/>
    <w:rsid w:val="00F27B02"/>
    <w:rsid w:val="00F363ED"/>
    <w:rsid w:val="00F36E39"/>
    <w:rsid w:val="00F41E19"/>
    <w:rsid w:val="00F42C80"/>
    <w:rsid w:val="00F433AB"/>
    <w:rsid w:val="00F4494D"/>
    <w:rsid w:val="00F452CF"/>
    <w:rsid w:val="00F520BD"/>
    <w:rsid w:val="00F526A6"/>
    <w:rsid w:val="00F560EC"/>
    <w:rsid w:val="00F56BC0"/>
    <w:rsid w:val="00F606C5"/>
    <w:rsid w:val="00F632D8"/>
    <w:rsid w:val="00F6390F"/>
    <w:rsid w:val="00F63C3D"/>
    <w:rsid w:val="00F664B1"/>
    <w:rsid w:val="00F67B1C"/>
    <w:rsid w:val="00F717FD"/>
    <w:rsid w:val="00F74DE9"/>
    <w:rsid w:val="00F752A0"/>
    <w:rsid w:val="00F75D6F"/>
    <w:rsid w:val="00F7616C"/>
    <w:rsid w:val="00F76F7C"/>
    <w:rsid w:val="00F8065F"/>
    <w:rsid w:val="00F81671"/>
    <w:rsid w:val="00F81F2B"/>
    <w:rsid w:val="00F82A43"/>
    <w:rsid w:val="00F83BC2"/>
    <w:rsid w:val="00F85D60"/>
    <w:rsid w:val="00F870D0"/>
    <w:rsid w:val="00F878E2"/>
    <w:rsid w:val="00F87DD7"/>
    <w:rsid w:val="00F90F23"/>
    <w:rsid w:val="00F92AEA"/>
    <w:rsid w:val="00F92B24"/>
    <w:rsid w:val="00F940EE"/>
    <w:rsid w:val="00F94E5C"/>
    <w:rsid w:val="00F95802"/>
    <w:rsid w:val="00F95B7A"/>
    <w:rsid w:val="00F96FF0"/>
    <w:rsid w:val="00F97246"/>
    <w:rsid w:val="00FA34C6"/>
    <w:rsid w:val="00FA37D4"/>
    <w:rsid w:val="00FA642E"/>
    <w:rsid w:val="00FA747F"/>
    <w:rsid w:val="00FB7C95"/>
    <w:rsid w:val="00FC01BA"/>
    <w:rsid w:val="00FC12B1"/>
    <w:rsid w:val="00FC1E74"/>
    <w:rsid w:val="00FC7382"/>
    <w:rsid w:val="00FC742F"/>
    <w:rsid w:val="00FD05C4"/>
    <w:rsid w:val="00FD3EAD"/>
    <w:rsid w:val="00FD3EDE"/>
    <w:rsid w:val="00FD49F4"/>
    <w:rsid w:val="00FE08B2"/>
    <w:rsid w:val="00FE2EC4"/>
    <w:rsid w:val="00FE4469"/>
    <w:rsid w:val="00FE6E96"/>
    <w:rsid w:val="00FF0AA6"/>
    <w:rsid w:val="00FF6469"/>
    <w:rsid w:val="0E1B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B19E6"/>
  <w15:chartTrackingRefBased/>
  <w15:docId w15:val="{5761074D-33FC-4E3A-8EE4-7057CBC3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4C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PC List 1 Char"/>
    <w:basedOn w:val="DefaultParagraphFont"/>
    <w:link w:val="ListParagraph"/>
    <w:uiPriority w:val="34"/>
    <w:locked/>
    <w:rsid w:val="000315B9"/>
    <w:rPr>
      <w:rFonts w:cstheme="minorHAnsi"/>
      <w:b/>
      <w:bCs/>
      <w:sz w:val="24"/>
      <w:szCs w:val="24"/>
    </w:rPr>
  </w:style>
  <w:style w:type="paragraph" w:styleId="ListParagraph">
    <w:name w:val="List Paragraph"/>
    <w:aliases w:val="SPC List 1"/>
    <w:basedOn w:val="Normal"/>
    <w:link w:val="ListParagraphChar"/>
    <w:autoRedefine/>
    <w:uiPriority w:val="34"/>
    <w:qFormat/>
    <w:rsid w:val="000315B9"/>
    <w:pPr>
      <w:numPr>
        <w:numId w:val="15"/>
      </w:numPr>
      <w:pBdr>
        <w:top w:val="nil"/>
        <w:left w:val="nil"/>
        <w:bottom w:val="nil"/>
        <w:right w:val="nil"/>
        <w:between w:val="nil"/>
        <w:bar w:val="nil"/>
      </w:pBdr>
      <w:ind w:left="851" w:hanging="567"/>
    </w:pPr>
    <w:rPr>
      <w:rFonts w:cstheme="minorHAns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A6FEF"/>
    <w:pPr>
      <w:autoSpaceDE w:val="0"/>
      <w:autoSpaceDN w:val="0"/>
      <w:adjustRightInd w:val="0"/>
    </w:pPr>
    <w:rPr>
      <w:rFonts w:ascii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6FEF"/>
    <w:rPr>
      <w:rFonts w:ascii="Calibri" w:hAnsi="Calibri" w:cs="Calibri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5A6FEF"/>
    <w:pPr>
      <w:autoSpaceDE w:val="0"/>
      <w:autoSpaceDN w:val="0"/>
      <w:adjustRightInd w:val="0"/>
      <w:spacing w:before="52"/>
      <w:ind w:left="154"/>
    </w:pPr>
    <w:rPr>
      <w:rFonts w:ascii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5A6FEF"/>
    <w:rPr>
      <w:rFonts w:ascii="Calibri" w:hAnsi="Calibri" w:cs="Calibri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6FEF"/>
    <w:pPr>
      <w:autoSpaceDE w:val="0"/>
      <w:autoSpaceDN w:val="0"/>
      <w:adjustRightInd w:val="0"/>
      <w:jc w:val="right"/>
    </w:pPr>
    <w:rPr>
      <w:rFonts w:ascii="Calibri" w:hAnsi="Calibri" w:cs="Calibri"/>
      <w:sz w:val="24"/>
      <w:szCs w:val="24"/>
    </w:rPr>
  </w:style>
  <w:style w:type="character" w:customStyle="1" w:styleId="fontstyle01">
    <w:name w:val="fontstyle01"/>
    <w:basedOn w:val="DefaultParagraphFont"/>
    <w:rsid w:val="005A6FEF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5A6FEF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2A8"/>
  </w:style>
  <w:style w:type="paragraph" w:styleId="Footer">
    <w:name w:val="footer"/>
    <w:basedOn w:val="Normal"/>
    <w:link w:val="Foot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2A8"/>
  </w:style>
  <w:style w:type="table" w:styleId="TableGrid">
    <w:name w:val="Table Grid"/>
    <w:basedOn w:val="TableNormal"/>
    <w:uiPriority w:val="39"/>
    <w:rsid w:val="00077B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CHeading1">
    <w:name w:val="SPC Heading 1"/>
    <w:basedOn w:val="NoSpacing"/>
    <w:link w:val="SPCHeading1Char"/>
    <w:qFormat/>
    <w:rsid w:val="00F15F1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Verdana" w:hAnsi="Verdana"/>
      <w:b/>
      <w:sz w:val="24"/>
      <w:szCs w:val="24"/>
      <w:u w:val="single"/>
    </w:rPr>
  </w:style>
  <w:style w:type="character" w:customStyle="1" w:styleId="SPCHeading1Char">
    <w:name w:val="SPC Heading 1 Char"/>
    <w:basedOn w:val="DefaultParagraphFont"/>
    <w:link w:val="SPCHeading1"/>
    <w:rsid w:val="00F15F12"/>
    <w:rPr>
      <w:rFonts w:ascii="Verdana" w:hAnsi="Verdana"/>
      <w:b/>
      <w:sz w:val="24"/>
      <w:szCs w:val="24"/>
      <w:u w:val="single"/>
    </w:rPr>
  </w:style>
  <w:style w:type="paragraph" w:styleId="NoSpacing">
    <w:name w:val="No Spacing"/>
    <w:uiPriority w:val="1"/>
    <w:qFormat/>
    <w:rsid w:val="00F15F12"/>
    <w:pPr>
      <w:spacing w:after="0" w:line="240" w:lineRule="auto"/>
    </w:pPr>
  </w:style>
  <w:style w:type="paragraph" w:styleId="Revision">
    <w:name w:val="Revision"/>
    <w:hidden/>
    <w:uiPriority w:val="99"/>
    <w:semiHidden/>
    <w:rsid w:val="001030A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07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C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4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4D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4D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D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D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943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91968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6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271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128530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1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7FE1-38E1-497F-B69F-25BE1D200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Northover</dc:creator>
  <cp:keywords/>
  <dc:description/>
  <cp:lastModifiedBy>Wayne Lewin</cp:lastModifiedBy>
  <cp:revision>82</cp:revision>
  <dcterms:created xsi:type="dcterms:W3CDTF">2025-11-16T10:25:00Z</dcterms:created>
  <dcterms:modified xsi:type="dcterms:W3CDTF">2025-11-18T11:02:00Z</dcterms:modified>
</cp:coreProperties>
</file>