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BFBB4C" w14:textId="23BDFCFC" w:rsidR="00864AB2" w:rsidRPr="0052779E" w:rsidRDefault="003330A0" w:rsidP="004F34C4">
      <w:pPr>
        <w:jc w:val="center"/>
        <w:rPr>
          <w:rFonts w:cstheme="minorHAnsi"/>
          <w:sz w:val="28"/>
          <w:szCs w:val="28"/>
        </w:rPr>
      </w:pPr>
      <w:r w:rsidRPr="0052779E">
        <w:rPr>
          <w:rFonts w:cstheme="minorHAnsi"/>
          <w:sz w:val="28"/>
          <w:szCs w:val="28"/>
        </w:rPr>
        <w:t xml:space="preserve">Minutes of </w:t>
      </w:r>
      <w:r w:rsidR="004F34C4" w:rsidRPr="0052779E">
        <w:rPr>
          <w:rFonts w:cstheme="minorHAnsi"/>
          <w:sz w:val="28"/>
          <w:szCs w:val="28"/>
        </w:rPr>
        <w:t xml:space="preserve">Stratton Parish Council </w:t>
      </w:r>
      <w:r w:rsidRPr="0052779E">
        <w:rPr>
          <w:rFonts w:cstheme="minorHAnsi"/>
          <w:sz w:val="28"/>
          <w:szCs w:val="28"/>
        </w:rPr>
        <w:t>Full Council</w:t>
      </w:r>
      <w:r w:rsidR="004928D9" w:rsidRPr="0052779E">
        <w:rPr>
          <w:rFonts w:cstheme="minorHAnsi"/>
          <w:sz w:val="28"/>
          <w:szCs w:val="28"/>
        </w:rPr>
        <w:t xml:space="preserve"> </w:t>
      </w:r>
      <w:r w:rsidR="00D10FFA" w:rsidRPr="0052779E">
        <w:rPr>
          <w:rFonts w:cstheme="minorHAnsi"/>
          <w:sz w:val="28"/>
          <w:szCs w:val="28"/>
        </w:rPr>
        <w:t>Meeting</w:t>
      </w:r>
    </w:p>
    <w:p w14:paraId="433C5CA7" w14:textId="05C23606" w:rsidR="004F34C4" w:rsidRPr="0052779E" w:rsidRDefault="003F1B85" w:rsidP="003F1B85">
      <w:pPr>
        <w:jc w:val="center"/>
        <w:rPr>
          <w:rFonts w:cstheme="minorHAnsi"/>
          <w:sz w:val="26"/>
          <w:szCs w:val="26"/>
        </w:rPr>
      </w:pPr>
      <w:r>
        <w:rPr>
          <w:rFonts w:cstheme="minorHAnsi"/>
          <w:b/>
          <w:bCs/>
          <w:sz w:val="26"/>
          <w:szCs w:val="26"/>
        </w:rPr>
        <w:t>T</w:t>
      </w:r>
      <w:r w:rsidR="00736DBA">
        <w:rPr>
          <w:rFonts w:cstheme="minorHAnsi"/>
          <w:b/>
          <w:bCs/>
          <w:sz w:val="26"/>
          <w:szCs w:val="26"/>
        </w:rPr>
        <w:t>uesday 12</w:t>
      </w:r>
      <w:r w:rsidR="00736DBA" w:rsidRPr="00736DBA">
        <w:rPr>
          <w:rFonts w:cstheme="minorHAnsi"/>
          <w:b/>
          <w:bCs/>
          <w:sz w:val="26"/>
          <w:szCs w:val="26"/>
          <w:vertAlign w:val="superscript"/>
        </w:rPr>
        <w:t>th</w:t>
      </w:r>
      <w:r w:rsidR="00736DBA">
        <w:rPr>
          <w:rFonts w:cstheme="minorHAnsi"/>
          <w:b/>
          <w:bCs/>
          <w:sz w:val="26"/>
          <w:szCs w:val="26"/>
        </w:rPr>
        <w:t xml:space="preserve"> May 2026 </w:t>
      </w:r>
      <w:r w:rsidR="00336065" w:rsidRPr="0052779E">
        <w:rPr>
          <w:rFonts w:cstheme="minorHAnsi"/>
          <w:b/>
          <w:bCs/>
          <w:sz w:val="26"/>
          <w:szCs w:val="26"/>
        </w:rPr>
        <w:t xml:space="preserve">starting </w:t>
      </w:r>
      <w:r w:rsidR="004524F5" w:rsidRPr="0052779E">
        <w:rPr>
          <w:rFonts w:cstheme="minorHAnsi"/>
          <w:sz w:val="26"/>
          <w:szCs w:val="26"/>
        </w:rPr>
        <w:t xml:space="preserve">at </w:t>
      </w:r>
      <w:r w:rsidR="00210B97" w:rsidRPr="0052779E">
        <w:rPr>
          <w:rFonts w:cstheme="minorHAnsi"/>
          <w:sz w:val="26"/>
          <w:szCs w:val="26"/>
        </w:rPr>
        <w:t>7:</w:t>
      </w:r>
      <w:r w:rsidR="00864AB2" w:rsidRPr="0052779E">
        <w:rPr>
          <w:rFonts w:cstheme="minorHAnsi"/>
          <w:sz w:val="26"/>
          <w:szCs w:val="26"/>
        </w:rPr>
        <w:t>0</w:t>
      </w:r>
      <w:r w:rsidR="00210B97" w:rsidRPr="0052779E">
        <w:rPr>
          <w:rFonts w:cstheme="minorHAnsi"/>
          <w:sz w:val="26"/>
          <w:szCs w:val="26"/>
        </w:rPr>
        <w:t>0</w:t>
      </w:r>
      <w:r w:rsidR="004F34C4" w:rsidRPr="0052779E">
        <w:rPr>
          <w:rFonts w:cstheme="minorHAnsi"/>
          <w:sz w:val="26"/>
          <w:szCs w:val="26"/>
        </w:rPr>
        <w:t xml:space="preserve"> pm </w:t>
      </w:r>
      <w:r w:rsidR="00122375" w:rsidRPr="0052779E">
        <w:rPr>
          <w:rFonts w:cstheme="minorHAnsi"/>
          <w:sz w:val="26"/>
          <w:szCs w:val="26"/>
        </w:rPr>
        <w:t xml:space="preserve">in </w:t>
      </w:r>
      <w:r w:rsidR="004F34C4" w:rsidRPr="0052779E">
        <w:rPr>
          <w:rFonts w:cstheme="minorHAnsi"/>
          <w:sz w:val="26"/>
          <w:szCs w:val="26"/>
        </w:rPr>
        <w:t>Stratton Village Hall</w:t>
      </w:r>
    </w:p>
    <w:p w14:paraId="7DBB453C" w14:textId="77777777" w:rsidR="004F34C4" w:rsidRPr="0052779E" w:rsidRDefault="004F34C4" w:rsidP="004F34C4">
      <w:pPr>
        <w:rPr>
          <w:rFonts w:cstheme="minorHAnsi"/>
          <w:sz w:val="24"/>
          <w:szCs w:val="24"/>
        </w:rPr>
      </w:pPr>
    </w:p>
    <w:p w14:paraId="6C546320" w14:textId="1FA3E74E" w:rsidR="007A62CB" w:rsidRPr="0052779E" w:rsidRDefault="004F34C4" w:rsidP="004F34C4">
      <w:pPr>
        <w:rPr>
          <w:rFonts w:cstheme="minorHAnsi"/>
          <w:sz w:val="24"/>
          <w:szCs w:val="24"/>
        </w:rPr>
      </w:pPr>
      <w:r w:rsidRPr="0052779E">
        <w:rPr>
          <w:rFonts w:cstheme="minorHAnsi"/>
          <w:b/>
          <w:bCs/>
          <w:sz w:val="24"/>
          <w:szCs w:val="24"/>
        </w:rPr>
        <w:t>Present</w:t>
      </w:r>
      <w:r w:rsidRPr="0052779E">
        <w:rPr>
          <w:rFonts w:cstheme="minorHAnsi"/>
          <w:sz w:val="24"/>
          <w:szCs w:val="24"/>
        </w:rPr>
        <w:t xml:space="preserve">: </w:t>
      </w:r>
    </w:p>
    <w:p w14:paraId="11B80450" w14:textId="584604BC" w:rsidR="00667AD4" w:rsidRDefault="004F34C4" w:rsidP="004F34C4">
      <w:pPr>
        <w:rPr>
          <w:rFonts w:cstheme="minorHAnsi"/>
          <w:sz w:val="24"/>
          <w:szCs w:val="24"/>
        </w:rPr>
      </w:pPr>
      <w:r w:rsidRPr="0052779E">
        <w:rPr>
          <w:rFonts w:cstheme="minorHAnsi"/>
          <w:sz w:val="24"/>
          <w:szCs w:val="24"/>
        </w:rPr>
        <w:t xml:space="preserve">Cllrs </w:t>
      </w:r>
      <w:r w:rsidR="00736DBA">
        <w:rPr>
          <w:rFonts w:cstheme="minorHAnsi"/>
          <w:sz w:val="24"/>
          <w:szCs w:val="24"/>
        </w:rPr>
        <w:t xml:space="preserve">Matt Garner, </w:t>
      </w:r>
      <w:r w:rsidR="00267F05" w:rsidRPr="0052779E">
        <w:rPr>
          <w:rFonts w:cstheme="minorHAnsi"/>
          <w:sz w:val="24"/>
          <w:szCs w:val="24"/>
        </w:rPr>
        <w:t xml:space="preserve">Gill </w:t>
      </w:r>
      <w:r w:rsidR="00F520BD" w:rsidRPr="0052779E">
        <w:rPr>
          <w:rFonts w:cstheme="minorHAnsi"/>
          <w:sz w:val="24"/>
          <w:szCs w:val="24"/>
        </w:rPr>
        <w:t xml:space="preserve">Slade, </w:t>
      </w:r>
      <w:r w:rsidR="00736DBA">
        <w:rPr>
          <w:rFonts w:cstheme="minorHAnsi"/>
          <w:sz w:val="24"/>
          <w:szCs w:val="24"/>
        </w:rPr>
        <w:t xml:space="preserve">and </w:t>
      </w:r>
      <w:r w:rsidR="002772EA" w:rsidRPr="0052779E">
        <w:rPr>
          <w:rFonts w:cstheme="minorHAnsi"/>
          <w:sz w:val="24"/>
          <w:szCs w:val="24"/>
        </w:rPr>
        <w:t>Ali Tong</w:t>
      </w:r>
    </w:p>
    <w:p w14:paraId="6B874C8E" w14:textId="0B51A7D2" w:rsidR="007265A3" w:rsidRDefault="00736DBA" w:rsidP="004F34C4">
      <w:pPr>
        <w:rPr>
          <w:rFonts w:cstheme="minorHAnsi"/>
          <w:sz w:val="24"/>
          <w:szCs w:val="24"/>
        </w:rPr>
      </w:pPr>
      <w:r>
        <w:rPr>
          <w:rFonts w:cstheme="minorHAnsi"/>
          <w:sz w:val="24"/>
          <w:szCs w:val="24"/>
        </w:rPr>
        <w:t>1</w:t>
      </w:r>
      <w:r w:rsidR="001B0583">
        <w:rPr>
          <w:rFonts w:cstheme="minorHAnsi"/>
          <w:sz w:val="24"/>
          <w:szCs w:val="24"/>
        </w:rPr>
        <w:t xml:space="preserve"> </w:t>
      </w:r>
      <w:r w:rsidR="00210B97" w:rsidRPr="0052779E">
        <w:rPr>
          <w:rFonts w:cstheme="minorHAnsi"/>
          <w:sz w:val="24"/>
          <w:szCs w:val="24"/>
        </w:rPr>
        <w:t>members of the public</w:t>
      </w:r>
    </w:p>
    <w:p w14:paraId="4FDECDC4" w14:textId="6EE6E7CC" w:rsidR="00736DBA" w:rsidRPr="0052779E" w:rsidRDefault="00736DBA" w:rsidP="004F34C4">
      <w:pPr>
        <w:rPr>
          <w:rFonts w:cstheme="minorHAnsi"/>
          <w:sz w:val="24"/>
          <w:szCs w:val="24"/>
        </w:rPr>
      </w:pPr>
      <w:r>
        <w:rPr>
          <w:rFonts w:cstheme="minorHAnsi"/>
          <w:sz w:val="24"/>
          <w:szCs w:val="24"/>
        </w:rPr>
        <w:t>Cllr David Taylor (Dorset Council)</w:t>
      </w:r>
    </w:p>
    <w:p w14:paraId="1C2DBAEA" w14:textId="77777777" w:rsidR="00C93B8B" w:rsidRDefault="00C93B8B" w:rsidP="004F34C4">
      <w:pPr>
        <w:rPr>
          <w:rFonts w:cstheme="minorHAnsi"/>
          <w:b/>
          <w:bCs/>
          <w:sz w:val="24"/>
          <w:szCs w:val="24"/>
        </w:rPr>
      </w:pPr>
    </w:p>
    <w:p w14:paraId="1ACC945D" w14:textId="7A17A953" w:rsidR="001D2DF6" w:rsidRDefault="001D2DF6" w:rsidP="00736DBA">
      <w:pPr>
        <w:rPr>
          <w:rFonts w:cstheme="minorHAnsi"/>
          <w:b/>
          <w:bCs/>
          <w:sz w:val="24"/>
          <w:szCs w:val="24"/>
        </w:rPr>
      </w:pPr>
      <w:r>
        <w:rPr>
          <w:rFonts w:cstheme="minorHAnsi"/>
          <w:b/>
          <w:bCs/>
          <w:sz w:val="24"/>
          <w:szCs w:val="24"/>
        </w:rPr>
        <w:t>FULL COUNCIL</w:t>
      </w:r>
    </w:p>
    <w:p w14:paraId="71B20BAC" w14:textId="77777777" w:rsidR="009927A9" w:rsidRPr="0052779E" w:rsidRDefault="009927A9" w:rsidP="00736DBA">
      <w:pPr>
        <w:rPr>
          <w:rFonts w:cstheme="minorHAnsi"/>
          <w:b/>
          <w:bCs/>
          <w:sz w:val="24"/>
          <w:szCs w:val="24"/>
        </w:rPr>
      </w:pPr>
    </w:p>
    <w:p w14:paraId="2DCB1EA8" w14:textId="77777777" w:rsidR="009927A9" w:rsidRDefault="009927A9" w:rsidP="009927A9">
      <w:pPr>
        <w:tabs>
          <w:tab w:val="left" w:pos="0"/>
          <w:tab w:val="left" w:pos="426"/>
        </w:tabs>
        <w:rPr>
          <w:b/>
          <w:bCs/>
          <w:szCs w:val="24"/>
        </w:rPr>
      </w:pPr>
      <w:r w:rsidRPr="009927A9">
        <w:rPr>
          <w:b/>
          <w:bCs/>
          <w:szCs w:val="24"/>
        </w:rPr>
        <w:t>1.</w:t>
      </w:r>
      <w:r w:rsidRPr="009927A9">
        <w:rPr>
          <w:b/>
          <w:bCs/>
          <w:szCs w:val="24"/>
        </w:rPr>
        <w:tab/>
        <w:t>Co-option of new Parish Councillor for Stratton</w:t>
      </w:r>
    </w:p>
    <w:p w14:paraId="22492831" w14:textId="4BE7DE9F" w:rsidR="009927A9" w:rsidRDefault="004D3A63" w:rsidP="009927A9">
      <w:pPr>
        <w:tabs>
          <w:tab w:val="left" w:pos="0"/>
          <w:tab w:val="left" w:pos="426"/>
        </w:tabs>
        <w:rPr>
          <w:szCs w:val="24"/>
        </w:rPr>
      </w:pPr>
      <w:r>
        <w:rPr>
          <w:szCs w:val="24"/>
        </w:rPr>
        <w:t xml:space="preserve">Jane Dearling was proposed, seconded and unanimously coopted as a Councillor for Stratton Parish Council. </w:t>
      </w:r>
    </w:p>
    <w:p w14:paraId="50F5E530" w14:textId="77777777" w:rsidR="004D3A63" w:rsidRPr="004D3A63" w:rsidRDefault="004D3A63" w:rsidP="009927A9">
      <w:pPr>
        <w:tabs>
          <w:tab w:val="left" w:pos="0"/>
          <w:tab w:val="left" w:pos="426"/>
        </w:tabs>
        <w:rPr>
          <w:szCs w:val="24"/>
        </w:rPr>
      </w:pPr>
    </w:p>
    <w:p w14:paraId="6463CC80" w14:textId="77777777" w:rsidR="009927A9" w:rsidRDefault="009927A9" w:rsidP="009927A9">
      <w:pPr>
        <w:tabs>
          <w:tab w:val="left" w:pos="0"/>
          <w:tab w:val="left" w:pos="426"/>
        </w:tabs>
        <w:rPr>
          <w:b/>
          <w:bCs/>
          <w:szCs w:val="24"/>
        </w:rPr>
      </w:pPr>
      <w:r w:rsidRPr="009927A9">
        <w:rPr>
          <w:b/>
          <w:bCs/>
          <w:szCs w:val="24"/>
        </w:rPr>
        <w:t>2.</w:t>
      </w:r>
      <w:r w:rsidRPr="009927A9">
        <w:rPr>
          <w:b/>
          <w:bCs/>
          <w:szCs w:val="24"/>
        </w:rPr>
        <w:tab/>
        <w:t>Apologies for absence</w:t>
      </w:r>
    </w:p>
    <w:p w14:paraId="636DA715" w14:textId="3147584D" w:rsidR="004D3A63" w:rsidRDefault="004D3A63" w:rsidP="009927A9">
      <w:pPr>
        <w:tabs>
          <w:tab w:val="left" w:pos="0"/>
          <w:tab w:val="left" w:pos="426"/>
        </w:tabs>
        <w:rPr>
          <w:szCs w:val="24"/>
        </w:rPr>
      </w:pPr>
      <w:r>
        <w:rPr>
          <w:szCs w:val="24"/>
        </w:rPr>
        <w:t>Cllr Rosie Barfoot sent apologises.</w:t>
      </w:r>
    </w:p>
    <w:p w14:paraId="1606B420" w14:textId="77777777" w:rsidR="004D3A63" w:rsidRPr="004D3A63" w:rsidRDefault="004D3A63" w:rsidP="009927A9">
      <w:pPr>
        <w:tabs>
          <w:tab w:val="left" w:pos="0"/>
          <w:tab w:val="left" w:pos="426"/>
        </w:tabs>
        <w:rPr>
          <w:szCs w:val="24"/>
        </w:rPr>
      </w:pPr>
    </w:p>
    <w:p w14:paraId="63A9308D" w14:textId="77777777" w:rsidR="009927A9" w:rsidRDefault="009927A9" w:rsidP="009927A9">
      <w:pPr>
        <w:tabs>
          <w:tab w:val="left" w:pos="0"/>
          <w:tab w:val="left" w:pos="426"/>
        </w:tabs>
        <w:rPr>
          <w:b/>
          <w:bCs/>
          <w:szCs w:val="24"/>
        </w:rPr>
      </w:pPr>
      <w:r w:rsidRPr="009927A9">
        <w:rPr>
          <w:b/>
          <w:bCs/>
          <w:szCs w:val="24"/>
        </w:rPr>
        <w:t>3.</w:t>
      </w:r>
      <w:r w:rsidRPr="009927A9">
        <w:rPr>
          <w:b/>
          <w:bCs/>
          <w:szCs w:val="24"/>
        </w:rPr>
        <w:tab/>
        <w:t>Declarations of pecuniary and other interests</w:t>
      </w:r>
    </w:p>
    <w:p w14:paraId="16896A4C" w14:textId="60A4F9C4" w:rsidR="004D3A63" w:rsidRDefault="007E0405" w:rsidP="009927A9">
      <w:pPr>
        <w:tabs>
          <w:tab w:val="left" w:pos="0"/>
          <w:tab w:val="left" w:pos="426"/>
        </w:tabs>
        <w:rPr>
          <w:szCs w:val="24"/>
        </w:rPr>
      </w:pPr>
      <w:r>
        <w:rPr>
          <w:szCs w:val="24"/>
        </w:rPr>
        <w:t xml:space="preserve">Cllr Dearling </w:t>
      </w:r>
      <w:r w:rsidR="00B264EE">
        <w:rPr>
          <w:szCs w:val="24"/>
        </w:rPr>
        <w:t>declared</w:t>
      </w:r>
      <w:r>
        <w:rPr>
          <w:szCs w:val="24"/>
        </w:rPr>
        <w:t xml:space="preserve"> an interest in items 14 and 15, as also a member of </w:t>
      </w:r>
      <w:r w:rsidR="00B264EE">
        <w:rPr>
          <w:szCs w:val="24"/>
        </w:rPr>
        <w:t>the Defibrillator group.</w:t>
      </w:r>
    </w:p>
    <w:p w14:paraId="4661B00F" w14:textId="77777777" w:rsidR="00B264EE" w:rsidRPr="007E0405" w:rsidRDefault="00B264EE" w:rsidP="009927A9">
      <w:pPr>
        <w:tabs>
          <w:tab w:val="left" w:pos="0"/>
          <w:tab w:val="left" w:pos="426"/>
        </w:tabs>
        <w:rPr>
          <w:szCs w:val="24"/>
        </w:rPr>
      </w:pPr>
    </w:p>
    <w:p w14:paraId="6CB87A32" w14:textId="77777777" w:rsidR="009927A9" w:rsidRDefault="009927A9" w:rsidP="009927A9">
      <w:pPr>
        <w:tabs>
          <w:tab w:val="left" w:pos="0"/>
          <w:tab w:val="left" w:pos="426"/>
        </w:tabs>
        <w:ind w:left="426" w:hanging="426"/>
        <w:rPr>
          <w:b/>
          <w:bCs/>
          <w:szCs w:val="24"/>
        </w:rPr>
      </w:pPr>
      <w:r w:rsidRPr="009927A9">
        <w:rPr>
          <w:b/>
          <w:bCs/>
          <w:szCs w:val="24"/>
        </w:rPr>
        <w:t>4.</w:t>
      </w:r>
      <w:r w:rsidRPr="009927A9">
        <w:rPr>
          <w:b/>
          <w:bCs/>
          <w:szCs w:val="24"/>
        </w:rPr>
        <w:tab/>
      </w:r>
      <w:bookmarkStart w:id="0" w:name="_Hlk58871647"/>
      <w:r w:rsidRPr="009927A9">
        <w:rPr>
          <w:b/>
          <w:bCs/>
          <w:szCs w:val="24"/>
        </w:rPr>
        <w:t>To confirm the minutes of the Parish Council Meeting held o</w:t>
      </w:r>
      <w:bookmarkEnd w:id="0"/>
      <w:r w:rsidRPr="009927A9">
        <w:rPr>
          <w:b/>
          <w:bCs/>
          <w:szCs w:val="24"/>
        </w:rPr>
        <w:t>n 12</w:t>
      </w:r>
      <w:r w:rsidRPr="009927A9">
        <w:rPr>
          <w:b/>
          <w:bCs/>
          <w:szCs w:val="24"/>
          <w:vertAlign w:val="superscript"/>
        </w:rPr>
        <w:t>th</w:t>
      </w:r>
      <w:r w:rsidRPr="009927A9">
        <w:rPr>
          <w:b/>
          <w:bCs/>
          <w:szCs w:val="24"/>
        </w:rPr>
        <w:t xml:space="preserve"> March 2026</w:t>
      </w:r>
    </w:p>
    <w:p w14:paraId="35652912" w14:textId="33F37DB1" w:rsidR="00B264EE" w:rsidRDefault="00B73800" w:rsidP="009927A9">
      <w:pPr>
        <w:tabs>
          <w:tab w:val="left" w:pos="0"/>
          <w:tab w:val="left" w:pos="426"/>
        </w:tabs>
        <w:ind w:left="426" w:hanging="426"/>
        <w:rPr>
          <w:szCs w:val="24"/>
        </w:rPr>
      </w:pPr>
      <w:r>
        <w:rPr>
          <w:szCs w:val="24"/>
        </w:rPr>
        <w:t>These were approved with one minor amendment.</w:t>
      </w:r>
    </w:p>
    <w:p w14:paraId="1F614F69" w14:textId="77777777" w:rsidR="00B73800" w:rsidRPr="00B73800" w:rsidRDefault="00B73800" w:rsidP="009927A9">
      <w:pPr>
        <w:tabs>
          <w:tab w:val="left" w:pos="0"/>
          <w:tab w:val="left" w:pos="426"/>
        </w:tabs>
        <w:ind w:left="426" w:hanging="426"/>
        <w:rPr>
          <w:szCs w:val="24"/>
        </w:rPr>
      </w:pPr>
    </w:p>
    <w:p w14:paraId="7C34BC5B" w14:textId="276C3412" w:rsidR="009927A9" w:rsidRDefault="009927A9" w:rsidP="009927A9">
      <w:pPr>
        <w:tabs>
          <w:tab w:val="left" w:pos="0"/>
          <w:tab w:val="left" w:pos="426"/>
        </w:tabs>
        <w:ind w:left="426" w:hanging="426"/>
        <w:rPr>
          <w:b/>
          <w:bCs/>
          <w:szCs w:val="24"/>
        </w:rPr>
      </w:pPr>
      <w:r w:rsidRPr="009927A9">
        <w:rPr>
          <w:b/>
          <w:bCs/>
          <w:szCs w:val="24"/>
        </w:rPr>
        <w:t>To confirm the minutes of the Planning Meeting held on 25</w:t>
      </w:r>
      <w:r w:rsidRPr="009927A9">
        <w:rPr>
          <w:b/>
          <w:bCs/>
          <w:szCs w:val="24"/>
          <w:vertAlign w:val="superscript"/>
        </w:rPr>
        <w:t>th</w:t>
      </w:r>
      <w:r w:rsidRPr="009927A9">
        <w:rPr>
          <w:b/>
          <w:bCs/>
          <w:szCs w:val="24"/>
        </w:rPr>
        <w:t xml:space="preserve"> March 2026</w:t>
      </w:r>
    </w:p>
    <w:p w14:paraId="1A7EAA7C" w14:textId="6B86A4C6" w:rsidR="00B73800" w:rsidRDefault="00B73800" w:rsidP="009927A9">
      <w:pPr>
        <w:tabs>
          <w:tab w:val="left" w:pos="0"/>
          <w:tab w:val="left" w:pos="426"/>
        </w:tabs>
        <w:ind w:left="426" w:hanging="426"/>
        <w:rPr>
          <w:szCs w:val="24"/>
        </w:rPr>
      </w:pPr>
      <w:r>
        <w:rPr>
          <w:szCs w:val="24"/>
        </w:rPr>
        <w:t>These were approved as a true and accurate record of the meeting</w:t>
      </w:r>
      <w:r w:rsidR="0056312B">
        <w:rPr>
          <w:szCs w:val="24"/>
        </w:rPr>
        <w:t>.</w:t>
      </w:r>
    </w:p>
    <w:p w14:paraId="5E4728EA" w14:textId="77777777" w:rsidR="0056312B" w:rsidRPr="00B73800" w:rsidRDefault="0056312B" w:rsidP="009927A9">
      <w:pPr>
        <w:tabs>
          <w:tab w:val="left" w:pos="0"/>
          <w:tab w:val="left" w:pos="426"/>
        </w:tabs>
        <w:ind w:left="426" w:hanging="426"/>
        <w:rPr>
          <w:szCs w:val="24"/>
        </w:rPr>
      </w:pPr>
    </w:p>
    <w:p w14:paraId="0E2AFA5B" w14:textId="77777777" w:rsidR="009927A9" w:rsidRDefault="009927A9" w:rsidP="009927A9">
      <w:pPr>
        <w:tabs>
          <w:tab w:val="left" w:pos="0"/>
          <w:tab w:val="left" w:pos="426"/>
        </w:tabs>
        <w:ind w:left="426" w:hanging="426"/>
        <w:rPr>
          <w:b/>
          <w:bCs/>
          <w:szCs w:val="24"/>
        </w:rPr>
      </w:pPr>
      <w:r w:rsidRPr="009927A9">
        <w:rPr>
          <w:b/>
          <w:bCs/>
          <w:szCs w:val="24"/>
        </w:rPr>
        <w:t>5.</w:t>
      </w:r>
      <w:r w:rsidRPr="009927A9">
        <w:rPr>
          <w:b/>
          <w:bCs/>
          <w:szCs w:val="24"/>
        </w:rPr>
        <w:tab/>
        <w:t>Parish Council matters arising</w:t>
      </w:r>
    </w:p>
    <w:p w14:paraId="7E394631" w14:textId="319B9ECA" w:rsidR="0056312B" w:rsidRDefault="00241916" w:rsidP="009927A9">
      <w:pPr>
        <w:tabs>
          <w:tab w:val="left" w:pos="0"/>
          <w:tab w:val="left" w:pos="426"/>
        </w:tabs>
        <w:ind w:left="426" w:hanging="426"/>
        <w:rPr>
          <w:szCs w:val="24"/>
        </w:rPr>
      </w:pPr>
      <w:r>
        <w:rPr>
          <w:szCs w:val="24"/>
        </w:rPr>
        <w:t>There were no matters that were not on the agenda.</w:t>
      </w:r>
    </w:p>
    <w:p w14:paraId="59C69053" w14:textId="77777777" w:rsidR="00241916" w:rsidRPr="0056312B" w:rsidRDefault="00241916" w:rsidP="009927A9">
      <w:pPr>
        <w:tabs>
          <w:tab w:val="left" w:pos="0"/>
          <w:tab w:val="left" w:pos="426"/>
        </w:tabs>
        <w:ind w:left="426" w:hanging="426"/>
        <w:rPr>
          <w:szCs w:val="24"/>
        </w:rPr>
      </w:pPr>
    </w:p>
    <w:p w14:paraId="21D31BF3" w14:textId="77777777" w:rsidR="009927A9" w:rsidRDefault="009927A9" w:rsidP="009927A9">
      <w:pPr>
        <w:tabs>
          <w:tab w:val="left" w:pos="426"/>
        </w:tabs>
        <w:rPr>
          <w:b/>
          <w:bCs/>
          <w:szCs w:val="24"/>
        </w:rPr>
      </w:pPr>
      <w:r w:rsidRPr="009927A9">
        <w:rPr>
          <w:b/>
          <w:bCs/>
          <w:szCs w:val="24"/>
        </w:rPr>
        <w:t>6.</w:t>
      </w:r>
      <w:r w:rsidRPr="009927A9">
        <w:rPr>
          <w:b/>
          <w:bCs/>
          <w:szCs w:val="24"/>
        </w:rPr>
        <w:tab/>
        <w:t>Update from the Chair and correspondence</w:t>
      </w:r>
    </w:p>
    <w:p w14:paraId="15CD744F" w14:textId="5CB78A5D" w:rsidR="00241916" w:rsidRDefault="00E4141C" w:rsidP="009927A9">
      <w:pPr>
        <w:tabs>
          <w:tab w:val="left" w:pos="426"/>
        </w:tabs>
        <w:rPr>
          <w:szCs w:val="24"/>
        </w:rPr>
      </w:pPr>
      <w:r>
        <w:rPr>
          <w:szCs w:val="24"/>
        </w:rPr>
        <w:t>The Chair confirmed that the annual report was read out at the Annual Village Meeting</w:t>
      </w:r>
      <w:r w:rsidR="00100B65">
        <w:rPr>
          <w:szCs w:val="24"/>
        </w:rPr>
        <w:t xml:space="preserve"> – an amended copy correcting an error in the financial report &amp; adding in items discussed at the meeting has been provided &amp; uploaded to the website</w:t>
      </w:r>
      <w:r>
        <w:rPr>
          <w:szCs w:val="24"/>
        </w:rPr>
        <w:t>.</w:t>
      </w:r>
    </w:p>
    <w:p w14:paraId="052E693A" w14:textId="16080626" w:rsidR="00E4141C" w:rsidRDefault="00C7089E" w:rsidP="009927A9">
      <w:pPr>
        <w:tabs>
          <w:tab w:val="left" w:pos="426"/>
        </w:tabs>
        <w:rPr>
          <w:szCs w:val="24"/>
        </w:rPr>
      </w:pPr>
      <w:r>
        <w:rPr>
          <w:szCs w:val="24"/>
        </w:rPr>
        <w:t xml:space="preserve">It was confirmed that 6 </w:t>
      </w:r>
      <w:r w:rsidR="00100B65">
        <w:rPr>
          <w:szCs w:val="24"/>
        </w:rPr>
        <w:t xml:space="preserve">members of the public and three councillors </w:t>
      </w:r>
      <w:r>
        <w:rPr>
          <w:szCs w:val="24"/>
        </w:rPr>
        <w:t>attended the meeting.</w:t>
      </w:r>
    </w:p>
    <w:p w14:paraId="44612864" w14:textId="77777777" w:rsidR="00C7089E" w:rsidRDefault="00C7089E" w:rsidP="009927A9">
      <w:pPr>
        <w:tabs>
          <w:tab w:val="left" w:pos="426"/>
        </w:tabs>
        <w:rPr>
          <w:szCs w:val="24"/>
        </w:rPr>
      </w:pPr>
    </w:p>
    <w:p w14:paraId="57CD346A" w14:textId="4D3D7F70" w:rsidR="00C7089E" w:rsidRDefault="00015B12" w:rsidP="009927A9">
      <w:pPr>
        <w:tabs>
          <w:tab w:val="left" w:pos="426"/>
        </w:tabs>
        <w:rPr>
          <w:szCs w:val="24"/>
        </w:rPr>
      </w:pPr>
      <w:r>
        <w:rPr>
          <w:szCs w:val="24"/>
        </w:rPr>
        <w:t xml:space="preserve">The Parish Council received correspondence as to its policy on glasses </w:t>
      </w:r>
      <w:r w:rsidR="00100B65">
        <w:rPr>
          <w:szCs w:val="24"/>
        </w:rPr>
        <w:t>and the consumption of alcohol allegedly from the pub</w:t>
      </w:r>
      <w:r>
        <w:rPr>
          <w:szCs w:val="24"/>
        </w:rPr>
        <w:t>, being taken</w:t>
      </w:r>
      <w:r w:rsidR="00FF07D8">
        <w:rPr>
          <w:szCs w:val="24"/>
        </w:rPr>
        <w:t xml:space="preserve"> into the Play Park.</w:t>
      </w:r>
    </w:p>
    <w:p w14:paraId="60DF3DE3" w14:textId="6CF614A4" w:rsidR="00FF07D8" w:rsidRDefault="00FF07D8" w:rsidP="009927A9">
      <w:pPr>
        <w:tabs>
          <w:tab w:val="left" w:pos="426"/>
        </w:tabs>
        <w:rPr>
          <w:szCs w:val="24"/>
        </w:rPr>
      </w:pPr>
      <w:r>
        <w:rPr>
          <w:szCs w:val="24"/>
        </w:rPr>
        <w:t xml:space="preserve">It was stated that no such policy </w:t>
      </w:r>
      <w:r w:rsidR="009C0A39">
        <w:rPr>
          <w:szCs w:val="24"/>
        </w:rPr>
        <w:t>existed but</w:t>
      </w:r>
      <w:r>
        <w:rPr>
          <w:szCs w:val="24"/>
        </w:rPr>
        <w:t xml:space="preserve"> </w:t>
      </w:r>
      <w:r w:rsidR="008075AA">
        <w:rPr>
          <w:szCs w:val="24"/>
        </w:rPr>
        <w:t>requested that all users treated the facility respectfully</w:t>
      </w:r>
      <w:r w:rsidR="00B5207A">
        <w:rPr>
          <w:szCs w:val="24"/>
        </w:rPr>
        <w:t>.</w:t>
      </w:r>
    </w:p>
    <w:p w14:paraId="6F2CCDBB" w14:textId="756DB60F" w:rsidR="00B5207A" w:rsidRDefault="00B5207A" w:rsidP="009927A9">
      <w:pPr>
        <w:tabs>
          <w:tab w:val="left" w:pos="426"/>
        </w:tabs>
        <w:rPr>
          <w:szCs w:val="24"/>
        </w:rPr>
      </w:pPr>
      <w:r>
        <w:rPr>
          <w:szCs w:val="24"/>
        </w:rPr>
        <w:t>It was confirmed that no incident</w:t>
      </w:r>
      <w:r w:rsidR="0067127A">
        <w:rPr>
          <w:szCs w:val="24"/>
        </w:rPr>
        <w:t>s</w:t>
      </w:r>
      <w:r>
        <w:rPr>
          <w:szCs w:val="24"/>
        </w:rPr>
        <w:t xml:space="preserve"> had been </w:t>
      </w:r>
      <w:r w:rsidR="009C0A39">
        <w:rPr>
          <w:szCs w:val="24"/>
        </w:rPr>
        <w:t>recorded.</w:t>
      </w:r>
    </w:p>
    <w:p w14:paraId="09DBD986" w14:textId="77777777" w:rsidR="009C0A39" w:rsidRPr="00E4141C" w:rsidRDefault="009C0A39" w:rsidP="009927A9">
      <w:pPr>
        <w:tabs>
          <w:tab w:val="left" w:pos="426"/>
        </w:tabs>
        <w:rPr>
          <w:szCs w:val="24"/>
        </w:rPr>
      </w:pPr>
    </w:p>
    <w:p w14:paraId="3AE3F72B" w14:textId="77777777" w:rsidR="009927A9" w:rsidRDefault="009927A9" w:rsidP="009927A9">
      <w:pPr>
        <w:tabs>
          <w:tab w:val="left" w:pos="426"/>
        </w:tabs>
        <w:rPr>
          <w:b/>
          <w:bCs/>
          <w:szCs w:val="24"/>
        </w:rPr>
      </w:pPr>
      <w:r w:rsidRPr="009927A9">
        <w:rPr>
          <w:b/>
          <w:bCs/>
          <w:szCs w:val="24"/>
        </w:rPr>
        <w:t>7.</w:t>
      </w:r>
      <w:r w:rsidRPr="009927A9">
        <w:rPr>
          <w:b/>
          <w:bCs/>
          <w:szCs w:val="24"/>
        </w:rPr>
        <w:tab/>
        <w:t>Parish Councillor updates</w:t>
      </w:r>
    </w:p>
    <w:p w14:paraId="2B69D102" w14:textId="2774C0F7" w:rsidR="0067127A" w:rsidRDefault="0067127A" w:rsidP="009927A9">
      <w:pPr>
        <w:tabs>
          <w:tab w:val="left" w:pos="426"/>
        </w:tabs>
        <w:rPr>
          <w:szCs w:val="24"/>
        </w:rPr>
      </w:pPr>
      <w:r>
        <w:rPr>
          <w:szCs w:val="24"/>
        </w:rPr>
        <w:t xml:space="preserve">Cllr Slade commenced by saying that another </w:t>
      </w:r>
      <w:r w:rsidR="00EB28F8">
        <w:rPr>
          <w:szCs w:val="24"/>
        </w:rPr>
        <w:t>accident occurred on the stretch of road under the bridge on the A37.</w:t>
      </w:r>
    </w:p>
    <w:p w14:paraId="4F507D85" w14:textId="67A731A5" w:rsidR="00EB28F8" w:rsidRDefault="004C0DA3" w:rsidP="009927A9">
      <w:pPr>
        <w:tabs>
          <w:tab w:val="left" w:pos="426"/>
        </w:tabs>
        <w:rPr>
          <w:szCs w:val="24"/>
        </w:rPr>
      </w:pPr>
      <w:r>
        <w:rPr>
          <w:szCs w:val="24"/>
        </w:rPr>
        <w:t>The following</w:t>
      </w:r>
      <w:r w:rsidR="00EA2AD0">
        <w:rPr>
          <w:szCs w:val="24"/>
        </w:rPr>
        <w:t xml:space="preserve"> came as an update from Dorset Council</w:t>
      </w:r>
      <w:r w:rsidR="003D518D">
        <w:rPr>
          <w:szCs w:val="24"/>
        </w:rPr>
        <w:t xml:space="preserve"> to question raised by Cllr Slade.</w:t>
      </w:r>
    </w:p>
    <w:p w14:paraId="21882F2A" w14:textId="77777777" w:rsidR="00684F9D" w:rsidRDefault="00684F9D" w:rsidP="009927A9">
      <w:pPr>
        <w:tabs>
          <w:tab w:val="left" w:pos="426"/>
        </w:tabs>
        <w:rPr>
          <w:szCs w:val="24"/>
        </w:rPr>
      </w:pPr>
    </w:p>
    <w:p w14:paraId="23D5D78D" w14:textId="5592B23C" w:rsidR="00684F9D" w:rsidRPr="00FA23D6" w:rsidRDefault="00684F9D" w:rsidP="009927A9">
      <w:pPr>
        <w:tabs>
          <w:tab w:val="left" w:pos="426"/>
        </w:tabs>
        <w:rPr>
          <w:b/>
          <w:bCs/>
          <w:szCs w:val="24"/>
        </w:rPr>
      </w:pPr>
      <w:r w:rsidRPr="00FA23D6">
        <w:rPr>
          <w:b/>
          <w:bCs/>
          <w:szCs w:val="24"/>
        </w:rPr>
        <w:lastRenderedPageBreak/>
        <w:t>What are the plans for a more permanent safety barrier</w:t>
      </w:r>
      <w:r w:rsidR="00100B65">
        <w:rPr>
          <w:b/>
          <w:bCs/>
          <w:szCs w:val="24"/>
        </w:rPr>
        <w:t xml:space="preserve"> to replace the damaged barriers?</w:t>
      </w:r>
    </w:p>
    <w:p w14:paraId="3F5CE1FB" w14:textId="351AB187" w:rsidR="00684F9D" w:rsidRDefault="00100B65" w:rsidP="009927A9">
      <w:pPr>
        <w:tabs>
          <w:tab w:val="left" w:pos="426"/>
        </w:tabs>
        <w:rPr>
          <w:szCs w:val="24"/>
        </w:rPr>
      </w:pPr>
      <w:r>
        <w:rPr>
          <w:szCs w:val="24"/>
        </w:rPr>
        <w:t>Replacement g</w:t>
      </w:r>
      <w:r w:rsidR="00684F9D" w:rsidRPr="00684F9D">
        <w:rPr>
          <w:szCs w:val="24"/>
        </w:rPr>
        <w:t>uardrails are on order and we are awaiting delivery, as soon as they arrive, they will be installed</w:t>
      </w:r>
      <w:r w:rsidR="00684F9D">
        <w:rPr>
          <w:szCs w:val="24"/>
        </w:rPr>
        <w:t>.</w:t>
      </w:r>
    </w:p>
    <w:p w14:paraId="31A8A330" w14:textId="2692528D" w:rsidR="00FA23D6" w:rsidRPr="00FA23D6" w:rsidRDefault="00FA23D6" w:rsidP="009927A9">
      <w:pPr>
        <w:tabs>
          <w:tab w:val="left" w:pos="426"/>
        </w:tabs>
        <w:rPr>
          <w:b/>
          <w:bCs/>
          <w:szCs w:val="24"/>
        </w:rPr>
      </w:pPr>
      <w:r w:rsidRPr="00FA23D6">
        <w:rPr>
          <w:b/>
          <w:bCs/>
          <w:szCs w:val="24"/>
        </w:rPr>
        <w:t>When is the high friction surfacing to be installed</w:t>
      </w:r>
      <w:r w:rsidR="00100B65">
        <w:rPr>
          <w:b/>
          <w:bCs/>
          <w:szCs w:val="24"/>
        </w:rPr>
        <w:t>?</w:t>
      </w:r>
    </w:p>
    <w:p w14:paraId="2AE89DEC" w14:textId="5D416ABC" w:rsidR="00684F9D" w:rsidRDefault="00FA23D6" w:rsidP="009927A9">
      <w:pPr>
        <w:tabs>
          <w:tab w:val="left" w:pos="426"/>
        </w:tabs>
        <w:rPr>
          <w:szCs w:val="24"/>
        </w:rPr>
      </w:pPr>
      <w:r w:rsidRPr="00FA23D6">
        <w:rPr>
          <w:szCs w:val="24"/>
        </w:rPr>
        <w:t>This has been paused for the moment as we are investigating another possible solution to waterproof the carriageway below the asphalt which will prevent any water from the river entering the carriageway and freezing. I have a site meeting early June and will report back asap.</w:t>
      </w:r>
    </w:p>
    <w:p w14:paraId="0F935FA5" w14:textId="3FD72DAD" w:rsidR="00F6335E" w:rsidRDefault="00F6335E" w:rsidP="009927A9">
      <w:pPr>
        <w:tabs>
          <w:tab w:val="left" w:pos="426"/>
        </w:tabs>
        <w:rPr>
          <w:b/>
          <w:bCs/>
          <w:szCs w:val="24"/>
        </w:rPr>
      </w:pPr>
      <w:r w:rsidRPr="00F6335E">
        <w:rPr>
          <w:b/>
          <w:bCs/>
          <w:szCs w:val="24"/>
        </w:rPr>
        <w:br/>
        <w:t>When is the speed limit review to be undertaken?</w:t>
      </w:r>
    </w:p>
    <w:p w14:paraId="48901753" w14:textId="5E4DC0F7" w:rsidR="00F6335E" w:rsidRDefault="00F6335E" w:rsidP="009927A9">
      <w:pPr>
        <w:tabs>
          <w:tab w:val="left" w:pos="426"/>
        </w:tabs>
        <w:rPr>
          <w:szCs w:val="24"/>
        </w:rPr>
      </w:pPr>
      <w:r>
        <w:rPr>
          <w:szCs w:val="24"/>
        </w:rPr>
        <w:t>No answer provided.</w:t>
      </w:r>
    </w:p>
    <w:p w14:paraId="157D9458" w14:textId="77777777" w:rsidR="00F6335E" w:rsidRDefault="00F6335E" w:rsidP="009927A9">
      <w:pPr>
        <w:tabs>
          <w:tab w:val="left" w:pos="426"/>
        </w:tabs>
        <w:rPr>
          <w:szCs w:val="24"/>
        </w:rPr>
      </w:pPr>
    </w:p>
    <w:p w14:paraId="4C4E3B02" w14:textId="6F436FBD" w:rsidR="00F6335E" w:rsidRDefault="002C08B7" w:rsidP="009927A9">
      <w:pPr>
        <w:tabs>
          <w:tab w:val="left" w:pos="426"/>
        </w:tabs>
        <w:rPr>
          <w:szCs w:val="24"/>
        </w:rPr>
      </w:pPr>
      <w:r>
        <w:rPr>
          <w:szCs w:val="24"/>
        </w:rPr>
        <w:t xml:space="preserve">Cllr David Taylor (DC) implied that it would be an </w:t>
      </w:r>
      <w:r w:rsidR="00592729">
        <w:rPr>
          <w:szCs w:val="24"/>
        </w:rPr>
        <w:t>either-or solution and not all.</w:t>
      </w:r>
    </w:p>
    <w:p w14:paraId="77ED24F9" w14:textId="4A1E9350" w:rsidR="00592729" w:rsidRDefault="00592729" w:rsidP="009927A9">
      <w:pPr>
        <w:tabs>
          <w:tab w:val="left" w:pos="426"/>
        </w:tabs>
        <w:rPr>
          <w:szCs w:val="24"/>
        </w:rPr>
      </w:pPr>
      <w:r>
        <w:rPr>
          <w:szCs w:val="24"/>
        </w:rPr>
        <w:t xml:space="preserve">He suggested that the Parish Council </w:t>
      </w:r>
      <w:r w:rsidR="00BB4216">
        <w:rPr>
          <w:szCs w:val="24"/>
        </w:rPr>
        <w:t xml:space="preserve">apply to Dorset Council </w:t>
      </w:r>
      <w:r w:rsidR="004F0543">
        <w:rPr>
          <w:szCs w:val="24"/>
        </w:rPr>
        <w:t>to request a 30mph zone.</w:t>
      </w:r>
      <w:r w:rsidR="00100B65">
        <w:rPr>
          <w:szCs w:val="24"/>
        </w:rPr>
        <w:t xml:space="preserve"> Cllr Garner cautioned against conflating the potential temporary speed limit that was intended to mitigate any delay in the installation of the safety kerb </w:t>
      </w:r>
      <w:r w:rsidR="00602C28">
        <w:rPr>
          <w:szCs w:val="24"/>
        </w:rPr>
        <w:t>and a permanent speed limit reduction.</w:t>
      </w:r>
    </w:p>
    <w:p w14:paraId="4D4165D3" w14:textId="77777777" w:rsidR="004F0543" w:rsidRDefault="004F0543" w:rsidP="009927A9">
      <w:pPr>
        <w:tabs>
          <w:tab w:val="left" w:pos="426"/>
        </w:tabs>
        <w:rPr>
          <w:szCs w:val="24"/>
        </w:rPr>
      </w:pPr>
    </w:p>
    <w:p w14:paraId="5F28D6A2" w14:textId="7AED48E8" w:rsidR="004F0543" w:rsidRDefault="00EA70ED" w:rsidP="009927A9">
      <w:pPr>
        <w:tabs>
          <w:tab w:val="left" w:pos="426"/>
        </w:tabs>
        <w:rPr>
          <w:szCs w:val="24"/>
        </w:rPr>
      </w:pPr>
      <w:r>
        <w:rPr>
          <w:szCs w:val="24"/>
        </w:rPr>
        <w:t xml:space="preserve">Members also agreed that the Parish Council should have one single point of contact for these matters - as Cllr Slade, Cllr Garner, </w:t>
      </w:r>
      <w:r w:rsidR="002467AE">
        <w:rPr>
          <w:szCs w:val="24"/>
        </w:rPr>
        <w:t xml:space="preserve">the Clerk and Cllr Taylor (DC) were all speaking to different people within the Dorset Council Highways. This person would be Cllr Slade, who would copy in Cllr Taylor and the </w:t>
      </w:r>
      <w:r w:rsidR="00C762C9">
        <w:rPr>
          <w:szCs w:val="24"/>
        </w:rPr>
        <w:t>Clerk in future correspondence.</w:t>
      </w:r>
    </w:p>
    <w:p w14:paraId="7C1E4D57" w14:textId="77777777" w:rsidR="00C762C9" w:rsidRDefault="00C762C9" w:rsidP="009927A9">
      <w:pPr>
        <w:tabs>
          <w:tab w:val="left" w:pos="426"/>
        </w:tabs>
        <w:rPr>
          <w:szCs w:val="24"/>
        </w:rPr>
      </w:pPr>
    </w:p>
    <w:p w14:paraId="03990F9F" w14:textId="02C85BDB" w:rsidR="00100B65" w:rsidRDefault="00100B65" w:rsidP="009927A9">
      <w:pPr>
        <w:tabs>
          <w:tab w:val="left" w:pos="426"/>
        </w:tabs>
        <w:rPr>
          <w:szCs w:val="24"/>
        </w:rPr>
      </w:pPr>
      <w:r>
        <w:rPr>
          <w:szCs w:val="24"/>
        </w:rPr>
        <w:t>For clarity Cllr Garner restated the Parish Council’s understanding (based on correspondence &amp; meetings with highways in October 2025)</w:t>
      </w:r>
    </w:p>
    <w:p w14:paraId="2BA2EDCB" w14:textId="77777777" w:rsidR="00100B65" w:rsidRPr="00100B65" w:rsidRDefault="00100B65" w:rsidP="009927A9">
      <w:pPr>
        <w:tabs>
          <w:tab w:val="left" w:pos="426"/>
        </w:tabs>
        <w:rPr>
          <w:szCs w:val="24"/>
        </w:rPr>
      </w:pPr>
    </w:p>
    <w:p w14:paraId="67314CD4" w14:textId="00287001" w:rsidR="00100B65" w:rsidRPr="00A02021" w:rsidRDefault="00100B65" w:rsidP="00A02021">
      <w:pPr>
        <w:pStyle w:val="ListParagraph"/>
      </w:pPr>
      <w:r w:rsidRPr="00A02021">
        <w:t>The safety kerb improvement works have been completed (notwithstanding the outstanding question above)</w:t>
      </w:r>
    </w:p>
    <w:p w14:paraId="2F1F990A" w14:textId="1CD17785" w:rsidR="00100B65" w:rsidRPr="00A02021" w:rsidRDefault="00100B65" w:rsidP="00A02021">
      <w:pPr>
        <w:pStyle w:val="ListParagraph"/>
      </w:pPr>
      <w:r w:rsidRPr="00A02021">
        <w:t xml:space="preserve">A temporary speed limit was to be considered as mitigation, if the safety kerb could not be installed in time for the (past) winter. </w:t>
      </w:r>
    </w:p>
    <w:p w14:paraId="64354790" w14:textId="666FEE27" w:rsidR="00100B65" w:rsidRPr="00A02021" w:rsidRDefault="00100B65" w:rsidP="00A02021">
      <w:pPr>
        <w:pStyle w:val="ListParagraph"/>
      </w:pPr>
      <w:r w:rsidRPr="00A02021">
        <w:t>A high-friction surface treatment would be applied to the section of the carriageway under the bridge – this is still to be completed.</w:t>
      </w:r>
    </w:p>
    <w:p w14:paraId="649CAAC0" w14:textId="77777777" w:rsidR="00100B65" w:rsidRDefault="00100B65" w:rsidP="009927A9">
      <w:pPr>
        <w:tabs>
          <w:tab w:val="left" w:pos="426"/>
        </w:tabs>
        <w:rPr>
          <w:szCs w:val="24"/>
        </w:rPr>
      </w:pPr>
    </w:p>
    <w:p w14:paraId="16EB0D54" w14:textId="64110878" w:rsidR="00C762C9" w:rsidRDefault="00C762C9" w:rsidP="009927A9">
      <w:pPr>
        <w:tabs>
          <w:tab w:val="left" w:pos="426"/>
        </w:tabs>
        <w:rPr>
          <w:szCs w:val="24"/>
        </w:rPr>
      </w:pPr>
      <w:r>
        <w:rPr>
          <w:szCs w:val="24"/>
        </w:rPr>
        <w:t xml:space="preserve">It was noted that water of the bridge was misleading as these water would run onto the </w:t>
      </w:r>
      <w:r w:rsidR="007674C9">
        <w:rPr>
          <w:szCs w:val="24"/>
        </w:rPr>
        <w:t>carriageway regardless.</w:t>
      </w:r>
    </w:p>
    <w:p w14:paraId="303339BF" w14:textId="77777777" w:rsidR="00615DB5" w:rsidRDefault="00615DB5" w:rsidP="009927A9">
      <w:pPr>
        <w:tabs>
          <w:tab w:val="left" w:pos="426"/>
        </w:tabs>
        <w:rPr>
          <w:szCs w:val="24"/>
        </w:rPr>
      </w:pPr>
    </w:p>
    <w:p w14:paraId="4CE5ACBB" w14:textId="22AD0F31" w:rsidR="00615DB5" w:rsidRDefault="007B7621" w:rsidP="009927A9">
      <w:pPr>
        <w:tabs>
          <w:tab w:val="left" w:pos="426"/>
        </w:tabs>
        <w:rPr>
          <w:szCs w:val="24"/>
        </w:rPr>
      </w:pPr>
      <w:r>
        <w:rPr>
          <w:szCs w:val="24"/>
        </w:rPr>
        <w:t xml:space="preserve">It was asked how much responsibility Dorset Council would take </w:t>
      </w:r>
      <w:r w:rsidR="00EE0A21">
        <w:rPr>
          <w:szCs w:val="24"/>
        </w:rPr>
        <w:t>on the cycleway crossing the A37.</w:t>
      </w:r>
    </w:p>
    <w:p w14:paraId="5106A0EB" w14:textId="34407D7D" w:rsidR="007674C9" w:rsidRPr="00F6335E" w:rsidRDefault="00387C2F" w:rsidP="009927A9">
      <w:pPr>
        <w:tabs>
          <w:tab w:val="left" w:pos="426"/>
        </w:tabs>
        <w:rPr>
          <w:szCs w:val="24"/>
        </w:rPr>
      </w:pPr>
      <w:r>
        <w:rPr>
          <w:szCs w:val="24"/>
        </w:rPr>
        <w:t>This was impossible to answer as any case would be reviewed individually.</w:t>
      </w:r>
    </w:p>
    <w:p w14:paraId="021199E3" w14:textId="77777777" w:rsidR="00FA23D6" w:rsidRPr="0067127A" w:rsidRDefault="00FA23D6" w:rsidP="009927A9">
      <w:pPr>
        <w:tabs>
          <w:tab w:val="left" w:pos="426"/>
        </w:tabs>
        <w:rPr>
          <w:szCs w:val="24"/>
        </w:rPr>
      </w:pPr>
    </w:p>
    <w:p w14:paraId="568E07CF" w14:textId="77777777" w:rsidR="009927A9" w:rsidRDefault="009927A9" w:rsidP="009927A9">
      <w:pPr>
        <w:tabs>
          <w:tab w:val="left" w:pos="426"/>
        </w:tabs>
        <w:rPr>
          <w:b/>
          <w:bCs/>
          <w:szCs w:val="24"/>
        </w:rPr>
      </w:pPr>
      <w:r w:rsidRPr="009927A9">
        <w:rPr>
          <w:b/>
          <w:bCs/>
          <w:szCs w:val="24"/>
        </w:rPr>
        <w:t>8.</w:t>
      </w:r>
      <w:r w:rsidRPr="009927A9">
        <w:rPr>
          <w:b/>
          <w:bCs/>
          <w:szCs w:val="24"/>
        </w:rPr>
        <w:tab/>
        <w:t>To receive a report from the Dorset Council</w:t>
      </w:r>
    </w:p>
    <w:p w14:paraId="546838E1" w14:textId="5F5C230E" w:rsidR="00012C10" w:rsidRDefault="00D400E0" w:rsidP="009927A9">
      <w:pPr>
        <w:tabs>
          <w:tab w:val="left" w:pos="426"/>
        </w:tabs>
        <w:rPr>
          <w:szCs w:val="24"/>
        </w:rPr>
      </w:pPr>
      <w:r>
        <w:rPr>
          <w:szCs w:val="24"/>
        </w:rPr>
        <w:t xml:space="preserve">Cllr Taylor stated that Wessex Water were embarking on a £6M scheme </w:t>
      </w:r>
      <w:r w:rsidR="00012C10">
        <w:rPr>
          <w:szCs w:val="24"/>
        </w:rPr>
        <w:t>for improvements across Dorset.</w:t>
      </w:r>
    </w:p>
    <w:p w14:paraId="6571B0E8" w14:textId="7341B942" w:rsidR="00012C10" w:rsidRDefault="00012C10" w:rsidP="009927A9">
      <w:pPr>
        <w:tabs>
          <w:tab w:val="left" w:pos="426"/>
        </w:tabs>
        <w:rPr>
          <w:szCs w:val="24"/>
        </w:rPr>
      </w:pPr>
      <w:r>
        <w:rPr>
          <w:szCs w:val="24"/>
        </w:rPr>
        <w:t>He also mention</w:t>
      </w:r>
      <w:r w:rsidR="00183B48">
        <w:rPr>
          <w:szCs w:val="24"/>
        </w:rPr>
        <w:t>ed</w:t>
      </w:r>
      <w:r>
        <w:rPr>
          <w:szCs w:val="24"/>
        </w:rPr>
        <w:t xml:space="preserve"> that the Dorset Local Plan </w:t>
      </w:r>
      <w:r w:rsidR="00183B48">
        <w:rPr>
          <w:szCs w:val="24"/>
        </w:rPr>
        <w:t>could have up to a 3-year delay.</w:t>
      </w:r>
    </w:p>
    <w:p w14:paraId="704CEF21" w14:textId="77777777" w:rsidR="00183B48" w:rsidRPr="00387C2F" w:rsidRDefault="00183B48" w:rsidP="009927A9">
      <w:pPr>
        <w:tabs>
          <w:tab w:val="left" w:pos="426"/>
        </w:tabs>
        <w:rPr>
          <w:szCs w:val="24"/>
        </w:rPr>
      </w:pPr>
    </w:p>
    <w:p w14:paraId="21CE6C37" w14:textId="77777777" w:rsidR="009927A9" w:rsidRDefault="009927A9" w:rsidP="009927A9">
      <w:pPr>
        <w:tabs>
          <w:tab w:val="left" w:pos="426"/>
        </w:tabs>
        <w:rPr>
          <w:b/>
          <w:bCs/>
          <w:szCs w:val="24"/>
        </w:rPr>
      </w:pPr>
      <w:r w:rsidRPr="009927A9">
        <w:rPr>
          <w:b/>
          <w:bCs/>
          <w:szCs w:val="24"/>
        </w:rPr>
        <w:t>9.</w:t>
      </w:r>
      <w:r w:rsidRPr="009927A9">
        <w:rPr>
          <w:b/>
          <w:bCs/>
          <w:szCs w:val="24"/>
        </w:rPr>
        <w:tab/>
        <w:t>Public participation period (items on the agenda)</w:t>
      </w:r>
    </w:p>
    <w:p w14:paraId="7FB1BDA0" w14:textId="79C89B56" w:rsidR="00183B48" w:rsidRDefault="00205786" w:rsidP="009927A9">
      <w:pPr>
        <w:tabs>
          <w:tab w:val="left" w:pos="426"/>
        </w:tabs>
        <w:rPr>
          <w:szCs w:val="24"/>
        </w:rPr>
      </w:pPr>
      <w:r>
        <w:rPr>
          <w:szCs w:val="24"/>
        </w:rPr>
        <w:t>There were no further comments at this point.</w:t>
      </w:r>
    </w:p>
    <w:p w14:paraId="29A68B79" w14:textId="77777777" w:rsidR="00205786" w:rsidRPr="00205786" w:rsidRDefault="00205786" w:rsidP="009927A9">
      <w:pPr>
        <w:tabs>
          <w:tab w:val="left" w:pos="426"/>
        </w:tabs>
        <w:rPr>
          <w:szCs w:val="24"/>
        </w:rPr>
      </w:pPr>
    </w:p>
    <w:p w14:paraId="6BA59684" w14:textId="13B6B049" w:rsidR="00183B48" w:rsidRPr="009927A9" w:rsidRDefault="009927A9" w:rsidP="009927A9">
      <w:pPr>
        <w:tabs>
          <w:tab w:val="left" w:pos="426"/>
        </w:tabs>
        <w:rPr>
          <w:b/>
          <w:bCs/>
          <w:szCs w:val="24"/>
        </w:rPr>
      </w:pPr>
      <w:r w:rsidRPr="009927A9">
        <w:rPr>
          <w:b/>
          <w:bCs/>
          <w:szCs w:val="24"/>
        </w:rPr>
        <w:t>10.</w:t>
      </w:r>
      <w:r w:rsidRPr="009927A9">
        <w:rPr>
          <w:b/>
          <w:bCs/>
          <w:szCs w:val="24"/>
        </w:rPr>
        <w:tab/>
        <w:t>Planning</w:t>
      </w:r>
      <w:r w:rsidRPr="009927A9">
        <w:rPr>
          <w:b/>
          <w:bCs/>
          <w:szCs w:val="24"/>
        </w:rPr>
        <w:tab/>
      </w:r>
    </w:p>
    <w:p w14:paraId="129F2F8F" w14:textId="77777777" w:rsidR="009927A9" w:rsidRPr="009927A9" w:rsidRDefault="009927A9" w:rsidP="009927A9">
      <w:pPr>
        <w:tabs>
          <w:tab w:val="left" w:pos="426"/>
        </w:tabs>
        <w:rPr>
          <w:b/>
          <w:bCs/>
          <w:szCs w:val="24"/>
        </w:rPr>
      </w:pPr>
      <w:r w:rsidRPr="009927A9">
        <w:rPr>
          <w:b/>
          <w:bCs/>
          <w:szCs w:val="24"/>
        </w:rPr>
        <w:lastRenderedPageBreak/>
        <w:tab/>
        <w:t>P/MPO/2026/01413</w:t>
      </w:r>
    </w:p>
    <w:p w14:paraId="7FF033AC" w14:textId="77777777" w:rsidR="009927A9" w:rsidRPr="009927A9" w:rsidRDefault="009927A9" w:rsidP="009927A9">
      <w:pPr>
        <w:tabs>
          <w:tab w:val="left" w:pos="426"/>
        </w:tabs>
        <w:rPr>
          <w:b/>
          <w:bCs/>
          <w:szCs w:val="24"/>
        </w:rPr>
      </w:pPr>
      <w:r w:rsidRPr="009927A9">
        <w:rPr>
          <w:b/>
          <w:bCs/>
          <w:szCs w:val="24"/>
        </w:rPr>
        <w:tab/>
        <w:t>Land North of Wanchard Lane Charminster Farm</w:t>
      </w:r>
    </w:p>
    <w:p w14:paraId="3CFB4C90" w14:textId="77777777" w:rsidR="009927A9" w:rsidRDefault="009927A9" w:rsidP="009927A9">
      <w:pPr>
        <w:tabs>
          <w:tab w:val="left" w:pos="426"/>
        </w:tabs>
        <w:ind w:left="426"/>
        <w:rPr>
          <w:b/>
          <w:bCs/>
          <w:szCs w:val="24"/>
        </w:rPr>
      </w:pPr>
      <w:r w:rsidRPr="009927A9">
        <w:rPr>
          <w:b/>
          <w:bCs/>
          <w:szCs w:val="24"/>
        </w:rPr>
        <w:t>Modification of Section 106 Agreement attached to planning permission ref. WD/D/20/003259, to correct an error in clause 7.3.5 which refers to Schedule 3 (Public Open Space) when it should refer to Schedule 2 (affordable housing)</w:t>
      </w:r>
    </w:p>
    <w:p w14:paraId="2C6A0A7F" w14:textId="6C39380C" w:rsidR="00205786" w:rsidRPr="00205786" w:rsidRDefault="00205786" w:rsidP="00205786">
      <w:pPr>
        <w:tabs>
          <w:tab w:val="left" w:pos="426"/>
        </w:tabs>
        <w:rPr>
          <w:szCs w:val="24"/>
        </w:rPr>
      </w:pPr>
      <w:r>
        <w:rPr>
          <w:szCs w:val="24"/>
        </w:rPr>
        <w:t xml:space="preserve">Members had no comments on this application. </w:t>
      </w:r>
    </w:p>
    <w:p w14:paraId="0FB50C8D" w14:textId="77777777" w:rsidR="009927A9" w:rsidRPr="009927A9" w:rsidRDefault="009927A9" w:rsidP="009927A9">
      <w:pPr>
        <w:tabs>
          <w:tab w:val="left" w:pos="426"/>
        </w:tabs>
        <w:rPr>
          <w:b/>
          <w:bCs/>
          <w:szCs w:val="24"/>
        </w:rPr>
      </w:pPr>
      <w:r w:rsidRPr="009927A9">
        <w:rPr>
          <w:b/>
          <w:bCs/>
          <w:szCs w:val="24"/>
        </w:rPr>
        <w:tab/>
      </w:r>
    </w:p>
    <w:p w14:paraId="2FAF47B4" w14:textId="77777777" w:rsidR="009927A9" w:rsidRPr="009927A9" w:rsidRDefault="009927A9" w:rsidP="009927A9">
      <w:pPr>
        <w:tabs>
          <w:tab w:val="left" w:pos="426"/>
        </w:tabs>
        <w:ind w:left="2880" w:hanging="2880"/>
        <w:rPr>
          <w:b/>
          <w:bCs/>
          <w:szCs w:val="24"/>
        </w:rPr>
      </w:pPr>
      <w:r w:rsidRPr="009927A9">
        <w:rPr>
          <w:b/>
          <w:bCs/>
          <w:szCs w:val="24"/>
        </w:rPr>
        <w:t>11.</w:t>
      </w:r>
      <w:r w:rsidRPr="009927A9">
        <w:rPr>
          <w:b/>
          <w:bCs/>
          <w:szCs w:val="24"/>
        </w:rPr>
        <w:tab/>
        <w:t>Financial update</w:t>
      </w:r>
    </w:p>
    <w:p w14:paraId="725E8CFE" w14:textId="77777777" w:rsidR="009927A9" w:rsidRDefault="009927A9" w:rsidP="009927A9">
      <w:pPr>
        <w:tabs>
          <w:tab w:val="left" w:pos="426"/>
        </w:tabs>
        <w:rPr>
          <w:b/>
          <w:bCs/>
          <w:szCs w:val="24"/>
        </w:rPr>
      </w:pPr>
      <w:r w:rsidRPr="009927A9">
        <w:rPr>
          <w:b/>
          <w:bCs/>
          <w:szCs w:val="24"/>
        </w:rPr>
        <w:tab/>
        <w:t>a.</w:t>
      </w:r>
      <w:r w:rsidRPr="009927A9">
        <w:rPr>
          <w:b/>
          <w:bCs/>
          <w:szCs w:val="24"/>
        </w:rPr>
        <w:tab/>
        <w:t>Payments for authorisation</w:t>
      </w:r>
    </w:p>
    <w:p w14:paraId="22AF3B88" w14:textId="57D6702C" w:rsidR="00F5052C" w:rsidRDefault="00F5052C" w:rsidP="00F5052C">
      <w:pPr>
        <w:tabs>
          <w:tab w:val="left" w:pos="426"/>
        </w:tabs>
        <w:ind w:left="426"/>
        <w:rPr>
          <w:szCs w:val="24"/>
        </w:rPr>
      </w:pPr>
      <w:r>
        <w:rPr>
          <w:szCs w:val="24"/>
        </w:rPr>
        <w:t>Th</w:t>
      </w:r>
      <w:r w:rsidRPr="00487EAE">
        <w:rPr>
          <w:szCs w:val="24"/>
        </w:rPr>
        <w:t>ere were</w:t>
      </w:r>
      <w:r>
        <w:rPr>
          <w:b/>
          <w:bCs/>
          <w:szCs w:val="24"/>
        </w:rPr>
        <w:t xml:space="preserve"> </w:t>
      </w:r>
      <w:r w:rsidR="001A6561">
        <w:rPr>
          <w:b/>
          <w:bCs/>
          <w:szCs w:val="24"/>
        </w:rPr>
        <w:t xml:space="preserve">11 </w:t>
      </w:r>
      <w:r w:rsidRPr="00487EAE">
        <w:rPr>
          <w:szCs w:val="24"/>
        </w:rPr>
        <w:t>payments</w:t>
      </w:r>
      <w:r>
        <w:rPr>
          <w:b/>
          <w:bCs/>
          <w:szCs w:val="24"/>
        </w:rPr>
        <w:t xml:space="preserve"> (PV’s 1-</w:t>
      </w:r>
      <w:r w:rsidR="001A6561">
        <w:rPr>
          <w:b/>
          <w:bCs/>
          <w:szCs w:val="24"/>
        </w:rPr>
        <w:t>11</w:t>
      </w:r>
      <w:r>
        <w:rPr>
          <w:b/>
          <w:bCs/>
          <w:szCs w:val="24"/>
        </w:rPr>
        <w:t xml:space="preserve">), </w:t>
      </w:r>
      <w:r w:rsidRPr="00487EAE">
        <w:rPr>
          <w:szCs w:val="24"/>
        </w:rPr>
        <w:t xml:space="preserve">totalling </w:t>
      </w:r>
      <w:r>
        <w:rPr>
          <w:b/>
          <w:bCs/>
          <w:szCs w:val="24"/>
        </w:rPr>
        <w:t xml:space="preserve">£ </w:t>
      </w:r>
      <w:r w:rsidR="00682190">
        <w:rPr>
          <w:b/>
          <w:bCs/>
          <w:szCs w:val="24"/>
        </w:rPr>
        <w:t>2315.57</w:t>
      </w:r>
      <w:r>
        <w:rPr>
          <w:b/>
          <w:bCs/>
          <w:szCs w:val="24"/>
        </w:rPr>
        <w:t xml:space="preserve">, </w:t>
      </w:r>
      <w:r w:rsidRPr="00487EAE">
        <w:rPr>
          <w:szCs w:val="24"/>
        </w:rPr>
        <w:t>that were approved and authorised for payment.</w:t>
      </w:r>
    </w:p>
    <w:p w14:paraId="2C1CFF3A" w14:textId="77777777" w:rsidR="004F14D4" w:rsidRDefault="004F14D4" w:rsidP="00F5052C">
      <w:pPr>
        <w:tabs>
          <w:tab w:val="left" w:pos="426"/>
        </w:tabs>
        <w:ind w:left="426"/>
        <w:rPr>
          <w:szCs w:val="24"/>
        </w:rPr>
      </w:pPr>
    </w:p>
    <w:p w14:paraId="1EB23559" w14:textId="77777777" w:rsidR="009927A9" w:rsidRDefault="009927A9" w:rsidP="009927A9">
      <w:pPr>
        <w:tabs>
          <w:tab w:val="left" w:pos="426"/>
        </w:tabs>
        <w:rPr>
          <w:b/>
          <w:bCs/>
          <w:szCs w:val="24"/>
        </w:rPr>
      </w:pPr>
      <w:r w:rsidRPr="009927A9">
        <w:rPr>
          <w:b/>
          <w:bCs/>
          <w:szCs w:val="24"/>
        </w:rPr>
        <w:t>12.</w:t>
      </w:r>
      <w:r w:rsidRPr="009927A9">
        <w:rPr>
          <w:b/>
          <w:bCs/>
          <w:szCs w:val="24"/>
        </w:rPr>
        <w:tab/>
        <w:t>Matter arising from the Annual Village Meeting</w:t>
      </w:r>
    </w:p>
    <w:p w14:paraId="78FA8866" w14:textId="1C22A83D" w:rsidR="00D62988" w:rsidRDefault="001F21C8" w:rsidP="009927A9">
      <w:pPr>
        <w:tabs>
          <w:tab w:val="left" w:pos="426"/>
        </w:tabs>
        <w:rPr>
          <w:szCs w:val="24"/>
        </w:rPr>
      </w:pPr>
      <w:r>
        <w:rPr>
          <w:szCs w:val="24"/>
        </w:rPr>
        <w:t>The first matter was of dog waste and additional bins.</w:t>
      </w:r>
    </w:p>
    <w:p w14:paraId="36D18FA7" w14:textId="17A4DAC1" w:rsidR="001F21C8" w:rsidRDefault="001F21C8" w:rsidP="009927A9">
      <w:pPr>
        <w:tabs>
          <w:tab w:val="left" w:pos="426"/>
        </w:tabs>
        <w:rPr>
          <w:szCs w:val="24"/>
        </w:rPr>
      </w:pPr>
      <w:r>
        <w:rPr>
          <w:szCs w:val="24"/>
        </w:rPr>
        <w:t>Cllr Dearling (</w:t>
      </w:r>
      <w:r w:rsidR="00D24F5C">
        <w:rPr>
          <w:szCs w:val="24"/>
        </w:rPr>
        <w:t>retrospectively) agreed to review bins and bring forward any suggestions for additional bins and the location.</w:t>
      </w:r>
    </w:p>
    <w:p w14:paraId="3B721BE1" w14:textId="77777777" w:rsidR="00D24F5C" w:rsidRDefault="00D24F5C" w:rsidP="009927A9">
      <w:pPr>
        <w:tabs>
          <w:tab w:val="left" w:pos="426"/>
        </w:tabs>
        <w:rPr>
          <w:szCs w:val="24"/>
        </w:rPr>
      </w:pPr>
    </w:p>
    <w:p w14:paraId="742DFE88" w14:textId="12E93C27" w:rsidR="00D24F5C" w:rsidRDefault="00D24F5C" w:rsidP="009927A9">
      <w:pPr>
        <w:tabs>
          <w:tab w:val="left" w:pos="426"/>
        </w:tabs>
        <w:rPr>
          <w:szCs w:val="24"/>
        </w:rPr>
      </w:pPr>
      <w:r>
        <w:rPr>
          <w:szCs w:val="24"/>
        </w:rPr>
        <w:t>Next, it was mentioned that the Queen’s Jubilee plaque was in the wrong location.</w:t>
      </w:r>
    </w:p>
    <w:p w14:paraId="03BE9AC7" w14:textId="42065E42" w:rsidR="00D24F5C" w:rsidRDefault="00D24F5C" w:rsidP="009927A9">
      <w:pPr>
        <w:tabs>
          <w:tab w:val="left" w:pos="426"/>
        </w:tabs>
        <w:rPr>
          <w:szCs w:val="24"/>
        </w:rPr>
      </w:pPr>
      <w:r>
        <w:rPr>
          <w:szCs w:val="24"/>
        </w:rPr>
        <w:t>Cllr Garner agreed to move it to a more appropriate location.</w:t>
      </w:r>
    </w:p>
    <w:p w14:paraId="7C95551B" w14:textId="77777777" w:rsidR="00D24F5C" w:rsidRDefault="00D24F5C" w:rsidP="009927A9">
      <w:pPr>
        <w:tabs>
          <w:tab w:val="left" w:pos="426"/>
        </w:tabs>
        <w:rPr>
          <w:szCs w:val="24"/>
        </w:rPr>
      </w:pPr>
    </w:p>
    <w:p w14:paraId="7415BD1D" w14:textId="029C7C1B" w:rsidR="00D24F5C" w:rsidRDefault="00987AC8" w:rsidP="009927A9">
      <w:pPr>
        <w:tabs>
          <w:tab w:val="left" w:pos="426"/>
        </w:tabs>
        <w:rPr>
          <w:szCs w:val="24"/>
        </w:rPr>
      </w:pPr>
      <w:r>
        <w:rPr>
          <w:szCs w:val="24"/>
        </w:rPr>
        <w:t xml:space="preserve">It was agreed </w:t>
      </w:r>
      <w:r w:rsidR="00F82BDB">
        <w:rPr>
          <w:szCs w:val="24"/>
        </w:rPr>
        <w:t>that publication of village facilities can be looked into.</w:t>
      </w:r>
    </w:p>
    <w:p w14:paraId="02D9D941" w14:textId="77777777" w:rsidR="00F82BDB" w:rsidRDefault="00F82BDB" w:rsidP="009927A9">
      <w:pPr>
        <w:tabs>
          <w:tab w:val="left" w:pos="426"/>
        </w:tabs>
        <w:rPr>
          <w:szCs w:val="24"/>
        </w:rPr>
      </w:pPr>
    </w:p>
    <w:p w14:paraId="3DC26E9C" w14:textId="6A429D9E" w:rsidR="00F82BDB" w:rsidRDefault="00C7082B" w:rsidP="009927A9">
      <w:pPr>
        <w:tabs>
          <w:tab w:val="left" w:pos="426"/>
        </w:tabs>
        <w:rPr>
          <w:szCs w:val="24"/>
        </w:rPr>
      </w:pPr>
      <w:r>
        <w:rPr>
          <w:szCs w:val="24"/>
        </w:rPr>
        <w:t xml:space="preserve">It was agreed that a more joined up approach between </w:t>
      </w:r>
      <w:r w:rsidR="002E5552">
        <w:rPr>
          <w:szCs w:val="24"/>
        </w:rPr>
        <w:t>organisations could be beneficial.</w:t>
      </w:r>
    </w:p>
    <w:p w14:paraId="2486CFB8" w14:textId="77777777" w:rsidR="002E5552" w:rsidRDefault="002E5552" w:rsidP="009927A9">
      <w:pPr>
        <w:tabs>
          <w:tab w:val="left" w:pos="426"/>
        </w:tabs>
        <w:rPr>
          <w:szCs w:val="24"/>
        </w:rPr>
      </w:pPr>
    </w:p>
    <w:p w14:paraId="1C594778" w14:textId="3147770C" w:rsidR="002E5552" w:rsidRDefault="002665CA" w:rsidP="009927A9">
      <w:pPr>
        <w:tabs>
          <w:tab w:val="left" w:pos="426"/>
        </w:tabs>
        <w:rPr>
          <w:szCs w:val="24"/>
        </w:rPr>
      </w:pPr>
      <w:r>
        <w:rPr>
          <w:szCs w:val="24"/>
        </w:rPr>
        <w:t>The road sign at the entrance to the village was noted, and to be reported to Dorset Council.</w:t>
      </w:r>
    </w:p>
    <w:p w14:paraId="59B46B2E" w14:textId="77777777" w:rsidR="002665CA" w:rsidRDefault="002665CA" w:rsidP="009927A9">
      <w:pPr>
        <w:tabs>
          <w:tab w:val="left" w:pos="426"/>
        </w:tabs>
        <w:rPr>
          <w:szCs w:val="24"/>
        </w:rPr>
      </w:pPr>
    </w:p>
    <w:p w14:paraId="580BE62B" w14:textId="4E91CBF1" w:rsidR="002665CA" w:rsidRDefault="00094212" w:rsidP="009927A9">
      <w:pPr>
        <w:tabs>
          <w:tab w:val="left" w:pos="426"/>
        </w:tabs>
        <w:rPr>
          <w:szCs w:val="24"/>
        </w:rPr>
      </w:pPr>
      <w:r>
        <w:rPr>
          <w:szCs w:val="24"/>
        </w:rPr>
        <w:t xml:space="preserve">A review of activities for older </w:t>
      </w:r>
      <w:r w:rsidR="00100B65">
        <w:rPr>
          <w:szCs w:val="24"/>
        </w:rPr>
        <w:t xml:space="preserve">children and making better use of the Playing Field </w:t>
      </w:r>
      <w:r>
        <w:rPr>
          <w:szCs w:val="24"/>
        </w:rPr>
        <w:t xml:space="preserve">was a good idea and to be </w:t>
      </w:r>
      <w:r w:rsidR="00411DCE">
        <w:rPr>
          <w:szCs w:val="24"/>
        </w:rPr>
        <w:t xml:space="preserve">considered </w:t>
      </w:r>
      <w:r w:rsidR="00034255">
        <w:rPr>
          <w:szCs w:val="24"/>
        </w:rPr>
        <w:t xml:space="preserve">in the </w:t>
      </w:r>
      <w:r w:rsidR="003B5EDC">
        <w:rPr>
          <w:szCs w:val="24"/>
        </w:rPr>
        <w:t>time ahead.</w:t>
      </w:r>
    </w:p>
    <w:p w14:paraId="61D88431" w14:textId="77777777" w:rsidR="003B5EDC" w:rsidRPr="00D62988" w:rsidRDefault="003B5EDC" w:rsidP="009927A9">
      <w:pPr>
        <w:tabs>
          <w:tab w:val="left" w:pos="426"/>
        </w:tabs>
        <w:rPr>
          <w:szCs w:val="24"/>
        </w:rPr>
      </w:pPr>
    </w:p>
    <w:p w14:paraId="35B55C1E" w14:textId="77777777" w:rsidR="009927A9" w:rsidRDefault="009927A9" w:rsidP="009927A9">
      <w:pPr>
        <w:tabs>
          <w:tab w:val="left" w:pos="426"/>
        </w:tabs>
        <w:rPr>
          <w:b/>
          <w:bCs/>
          <w:szCs w:val="24"/>
        </w:rPr>
      </w:pPr>
      <w:r w:rsidRPr="009927A9">
        <w:rPr>
          <w:b/>
          <w:bCs/>
          <w:szCs w:val="24"/>
        </w:rPr>
        <w:t>13.</w:t>
      </w:r>
      <w:r w:rsidRPr="009927A9">
        <w:rPr>
          <w:b/>
          <w:bCs/>
          <w:szCs w:val="24"/>
        </w:rPr>
        <w:tab/>
        <w:t>Removal of the wooden bus shelter on Dorchester Road and make the area safe</w:t>
      </w:r>
    </w:p>
    <w:p w14:paraId="1D67E5E2" w14:textId="7172E715" w:rsidR="003B5EDC" w:rsidRDefault="003B5EDC" w:rsidP="009927A9">
      <w:pPr>
        <w:tabs>
          <w:tab w:val="left" w:pos="426"/>
        </w:tabs>
        <w:rPr>
          <w:szCs w:val="24"/>
        </w:rPr>
      </w:pPr>
      <w:r>
        <w:rPr>
          <w:szCs w:val="24"/>
        </w:rPr>
        <w:t xml:space="preserve">Members agreed that the </w:t>
      </w:r>
      <w:r w:rsidR="00A13AC2">
        <w:rPr>
          <w:szCs w:val="24"/>
        </w:rPr>
        <w:t xml:space="preserve">bus shelter was in poor repair and as </w:t>
      </w:r>
      <w:r w:rsidR="003C564E">
        <w:rPr>
          <w:szCs w:val="24"/>
        </w:rPr>
        <w:t xml:space="preserve">Stratton </w:t>
      </w:r>
      <w:r w:rsidR="00A13AC2">
        <w:rPr>
          <w:szCs w:val="24"/>
        </w:rPr>
        <w:t xml:space="preserve">no </w:t>
      </w:r>
      <w:r w:rsidR="003C564E">
        <w:rPr>
          <w:szCs w:val="24"/>
        </w:rPr>
        <w:t xml:space="preserve">longer has a </w:t>
      </w:r>
      <w:r w:rsidR="00A13AC2">
        <w:rPr>
          <w:szCs w:val="24"/>
        </w:rPr>
        <w:t>commercial bus</w:t>
      </w:r>
      <w:r w:rsidR="003C564E">
        <w:rPr>
          <w:szCs w:val="24"/>
        </w:rPr>
        <w:t xml:space="preserve"> route, it was </w:t>
      </w:r>
      <w:r w:rsidR="00803062">
        <w:rPr>
          <w:szCs w:val="24"/>
        </w:rPr>
        <w:t>unanimously</w:t>
      </w:r>
      <w:r w:rsidR="003C564E">
        <w:rPr>
          <w:szCs w:val="24"/>
        </w:rPr>
        <w:t xml:space="preserve"> agreed that it get removed. </w:t>
      </w:r>
    </w:p>
    <w:p w14:paraId="12EC33ED" w14:textId="00A8DB0B" w:rsidR="00803062" w:rsidRDefault="00803062" w:rsidP="009927A9">
      <w:pPr>
        <w:tabs>
          <w:tab w:val="left" w:pos="426"/>
        </w:tabs>
        <w:rPr>
          <w:szCs w:val="24"/>
        </w:rPr>
      </w:pPr>
      <w:r>
        <w:rPr>
          <w:szCs w:val="24"/>
        </w:rPr>
        <w:t xml:space="preserve">Councillors agreed to the quote of </w:t>
      </w:r>
      <w:r w:rsidR="008E384A">
        <w:rPr>
          <w:b/>
          <w:bCs/>
          <w:szCs w:val="24"/>
        </w:rPr>
        <w:t>£</w:t>
      </w:r>
      <w:r w:rsidR="00427F2E">
        <w:rPr>
          <w:b/>
          <w:bCs/>
          <w:szCs w:val="24"/>
        </w:rPr>
        <w:t xml:space="preserve">1360.00 </w:t>
      </w:r>
      <w:r w:rsidR="00427F2E">
        <w:rPr>
          <w:szCs w:val="24"/>
        </w:rPr>
        <w:t>from Rolls Land</w:t>
      </w:r>
      <w:r w:rsidR="00560F8B">
        <w:rPr>
          <w:szCs w:val="24"/>
        </w:rPr>
        <w:t>scaping.</w:t>
      </w:r>
    </w:p>
    <w:p w14:paraId="24AE718B" w14:textId="77777777" w:rsidR="00560F8B" w:rsidRPr="00427F2E" w:rsidRDefault="00560F8B" w:rsidP="009927A9">
      <w:pPr>
        <w:tabs>
          <w:tab w:val="left" w:pos="426"/>
        </w:tabs>
        <w:rPr>
          <w:szCs w:val="24"/>
        </w:rPr>
      </w:pPr>
    </w:p>
    <w:p w14:paraId="099BBB00" w14:textId="77777777" w:rsidR="009927A9" w:rsidRDefault="009927A9" w:rsidP="009927A9">
      <w:pPr>
        <w:tabs>
          <w:tab w:val="left" w:pos="426"/>
        </w:tabs>
        <w:rPr>
          <w:b/>
          <w:bCs/>
          <w:szCs w:val="24"/>
        </w:rPr>
      </w:pPr>
      <w:r w:rsidRPr="009927A9">
        <w:rPr>
          <w:b/>
          <w:bCs/>
          <w:szCs w:val="24"/>
        </w:rPr>
        <w:t>14.</w:t>
      </w:r>
      <w:r w:rsidRPr="009927A9">
        <w:rPr>
          <w:b/>
          <w:bCs/>
          <w:szCs w:val="24"/>
        </w:rPr>
        <w:tab/>
        <w:t>Procurement of an ecofriendly solar and wind defibrillator housing unit</w:t>
      </w:r>
    </w:p>
    <w:p w14:paraId="42AB5F42" w14:textId="7AA37E66" w:rsidR="00DE027F" w:rsidRDefault="00DE027F" w:rsidP="009927A9">
      <w:pPr>
        <w:tabs>
          <w:tab w:val="left" w:pos="426"/>
        </w:tabs>
        <w:rPr>
          <w:szCs w:val="24"/>
        </w:rPr>
      </w:pPr>
      <w:r>
        <w:rPr>
          <w:szCs w:val="24"/>
        </w:rPr>
        <w:t xml:space="preserve">Councillors agreed to the </w:t>
      </w:r>
      <w:r w:rsidR="00093D24">
        <w:rPr>
          <w:szCs w:val="24"/>
        </w:rPr>
        <w:t xml:space="preserve">recommendation from the </w:t>
      </w:r>
      <w:r w:rsidR="00907EAE">
        <w:rPr>
          <w:szCs w:val="24"/>
        </w:rPr>
        <w:t>Heart of Our Community</w:t>
      </w:r>
      <w:r w:rsidR="00093D24">
        <w:rPr>
          <w:szCs w:val="24"/>
        </w:rPr>
        <w:t xml:space="preserve"> to purchase the solar powered </w:t>
      </w:r>
      <w:r w:rsidR="00D61A2F">
        <w:rPr>
          <w:szCs w:val="24"/>
        </w:rPr>
        <w:t>housing unit from Aivia</w:t>
      </w:r>
      <w:r w:rsidR="0094029F">
        <w:rPr>
          <w:szCs w:val="24"/>
        </w:rPr>
        <w:t xml:space="preserve">. </w:t>
      </w:r>
    </w:p>
    <w:p w14:paraId="056A5073" w14:textId="393E9F21" w:rsidR="00D61A2F" w:rsidRDefault="00D61A2F" w:rsidP="009927A9">
      <w:pPr>
        <w:tabs>
          <w:tab w:val="left" w:pos="426"/>
        </w:tabs>
        <w:rPr>
          <w:szCs w:val="24"/>
        </w:rPr>
      </w:pPr>
      <w:r>
        <w:rPr>
          <w:szCs w:val="24"/>
        </w:rPr>
        <w:t xml:space="preserve">The </w:t>
      </w:r>
      <w:r w:rsidR="0094029F">
        <w:rPr>
          <w:szCs w:val="24"/>
        </w:rPr>
        <w:t>actual</w:t>
      </w:r>
      <w:r>
        <w:rPr>
          <w:szCs w:val="24"/>
        </w:rPr>
        <w:t xml:space="preserve"> purchase would be discussed once the site is cleared as per minute number 13.</w:t>
      </w:r>
    </w:p>
    <w:p w14:paraId="63B7C829" w14:textId="614A7CAB" w:rsidR="0094029F" w:rsidRDefault="0094029F" w:rsidP="009927A9">
      <w:pPr>
        <w:tabs>
          <w:tab w:val="left" w:pos="426"/>
        </w:tabs>
        <w:rPr>
          <w:szCs w:val="24"/>
        </w:rPr>
      </w:pPr>
      <w:r>
        <w:rPr>
          <w:szCs w:val="24"/>
        </w:rPr>
        <w:t xml:space="preserve">Cost estimated to be </w:t>
      </w:r>
      <w:r w:rsidR="00047670">
        <w:rPr>
          <w:szCs w:val="24"/>
        </w:rPr>
        <w:t>£3K.</w:t>
      </w:r>
    </w:p>
    <w:p w14:paraId="4AC95A18" w14:textId="77777777" w:rsidR="00D61A2F" w:rsidRPr="00DE027F" w:rsidRDefault="00D61A2F" w:rsidP="009927A9">
      <w:pPr>
        <w:tabs>
          <w:tab w:val="left" w:pos="426"/>
        </w:tabs>
        <w:rPr>
          <w:szCs w:val="24"/>
        </w:rPr>
      </w:pPr>
    </w:p>
    <w:p w14:paraId="3661A925" w14:textId="77777777" w:rsidR="009927A9" w:rsidRDefault="009927A9" w:rsidP="009927A9">
      <w:pPr>
        <w:tabs>
          <w:tab w:val="left" w:pos="426"/>
        </w:tabs>
        <w:rPr>
          <w:b/>
          <w:bCs/>
          <w:szCs w:val="24"/>
        </w:rPr>
      </w:pPr>
      <w:r w:rsidRPr="009927A9">
        <w:rPr>
          <w:b/>
          <w:bCs/>
          <w:szCs w:val="24"/>
        </w:rPr>
        <w:t>15.</w:t>
      </w:r>
      <w:r w:rsidRPr="009927A9">
        <w:rPr>
          <w:b/>
          <w:bCs/>
          <w:szCs w:val="24"/>
        </w:rPr>
        <w:tab/>
        <w:t>Procurement of a second defibrillator and support package for Dorchester Road</w:t>
      </w:r>
    </w:p>
    <w:p w14:paraId="1356FDF9" w14:textId="2E1C9995" w:rsidR="00047670" w:rsidRDefault="00047670" w:rsidP="009927A9">
      <w:pPr>
        <w:tabs>
          <w:tab w:val="left" w:pos="426"/>
        </w:tabs>
        <w:rPr>
          <w:szCs w:val="24"/>
        </w:rPr>
      </w:pPr>
      <w:r>
        <w:rPr>
          <w:szCs w:val="24"/>
        </w:rPr>
        <w:t xml:space="preserve">In addition to minute 14, the defibrillator </w:t>
      </w:r>
      <w:r w:rsidR="00D1643E">
        <w:rPr>
          <w:szCs w:val="24"/>
        </w:rPr>
        <w:t>would</w:t>
      </w:r>
      <w:r>
        <w:rPr>
          <w:szCs w:val="24"/>
        </w:rPr>
        <w:t xml:space="preserve"> </w:t>
      </w:r>
      <w:r w:rsidR="00C96CFC">
        <w:rPr>
          <w:szCs w:val="24"/>
        </w:rPr>
        <w:t>b</w:t>
      </w:r>
      <w:r>
        <w:rPr>
          <w:szCs w:val="24"/>
        </w:rPr>
        <w:t xml:space="preserve">e purchased from </w:t>
      </w:r>
      <w:r w:rsidR="00114357">
        <w:rPr>
          <w:szCs w:val="24"/>
        </w:rPr>
        <w:t>defib4life. The cost estimated to be £1K.</w:t>
      </w:r>
    </w:p>
    <w:p w14:paraId="20FF15AE" w14:textId="7A2E3B51" w:rsidR="00114357" w:rsidRDefault="00114357" w:rsidP="009927A9">
      <w:pPr>
        <w:tabs>
          <w:tab w:val="left" w:pos="426"/>
        </w:tabs>
        <w:rPr>
          <w:szCs w:val="24"/>
        </w:rPr>
      </w:pPr>
      <w:r>
        <w:rPr>
          <w:szCs w:val="24"/>
        </w:rPr>
        <w:t xml:space="preserve">A support package would be looked into. </w:t>
      </w:r>
    </w:p>
    <w:p w14:paraId="448A6E45" w14:textId="77777777" w:rsidR="00114357" w:rsidRPr="00047670" w:rsidRDefault="00114357" w:rsidP="009927A9">
      <w:pPr>
        <w:tabs>
          <w:tab w:val="left" w:pos="426"/>
        </w:tabs>
        <w:rPr>
          <w:szCs w:val="24"/>
        </w:rPr>
      </w:pPr>
    </w:p>
    <w:p w14:paraId="5BA2C87B" w14:textId="77777777" w:rsidR="009927A9" w:rsidRPr="009927A9" w:rsidRDefault="009927A9" w:rsidP="009927A9">
      <w:pPr>
        <w:tabs>
          <w:tab w:val="left" w:pos="426"/>
        </w:tabs>
        <w:rPr>
          <w:b/>
          <w:bCs/>
          <w:szCs w:val="24"/>
        </w:rPr>
      </w:pPr>
      <w:r w:rsidRPr="009927A9">
        <w:rPr>
          <w:b/>
          <w:bCs/>
          <w:szCs w:val="24"/>
        </w:rPr>
        <w:t>16.</w:t>
      </w:r>
      <w:r w:rsidRPr="009927A9">
        <w:rPr>
          <w:b/>
          <w:bCs/>
          <w:szCs w:val="24"/>
        </w:rPr>
        <w:tab/>
        <w:t>Repairs to the zip line frame</w:t>
      </w:r>
    </w:p>
    <w:p w14:paraId="0EF200EF" w14:textId="433AA4E6" w:rsidR="009927A9" w:rsidRDefault="00D1643E" w:rsidP="009927A9">
      <w:pPr>
        <w:tabs>
          <w:tab w:val="left" w:pos="426"/>
        </w:tabs>
        <w:rPr>
          <w:szCs w:val="24"/>
        </w:rPr>
      </w:pPr>
      <w:r>
        <w:rPr>
          <w:szCs w:val="24"/>
        </w:rPr>
        <w:lastRenderedPageBreak/>
        <w:t>The issue to the wooden step had been resolved and the trip hazard of the safety bolt removed.</w:t>
      </w:r>
    </w:p>
    <w:p w14:paraId="6FC1F8C2" w14:textId="77777777" w:rsidR="00D1643E" w:rsidRPr="00D1643E" w:rsidRDefault="00D1643E" w:rsidP="009927A9">
      <w:pPr>
        <w:tabs>
          <w:tab w:val="left" w:pos="426"/>
        </w:tabs>
        <w:rPr>
          <w:szCs w:val="24"/>
        </w:rPr>
      </w:pPr>
    </w:p>
    <w:p w14:paraId="751A9A07" w14:textId="77777777" w:rsidR="009927A9" w:rsidRDefault="009927A9" w:rsidP="009927A9">
      <w:pPr>
        <w:tabs>
          <w:tab w:val="left" w:pos="426"/>
        </w:tabs>
        <w:rPr>
          <w:b/>
          <w:bCs/>
        </w:rPr>
      </w:pPr>
      <w:r w:rsidRPr="009927A9">
        <w:rPr>
          <w:b/>
          <w:bCs/>
          <w:szCs w:val="24"/>
        </w:rPr>
        <w:t>17.</w:t>
      </w:r>
      <w:r w:rsidRPr="009927A9">
        <w:rPr>
          <w:b/>
          <w:bCs/>
          <w:szCs w:val="24"/>
        </w:rPr>
        <w:tab/>
      </w:r>
      <w:r w:rsidRPr="009927A9">
        <w:rPr>
          <w:b/>
          <w:bCs/>
        </w:rPr>
        <w:t>Community discussion (not for resolution)</w:t>
      </w:r>
    </w:p>
    <w:p w14:paraId="5AEC3257" w14:textId="15D8BC5B" w:rsidR="00A71FAE" w:rsidRDefault="00A71FAE" w:rsidP="009927A9">
      <w:pPr>
        <w:tabs>
          <w:tab w:val="left" w:pos="426"/>
        </w:tabs>
      </w:pPr>
      <w:r>
        <w:t>There were no further matters.</w:t>
      </w:r>
    </w:p>
    <w:p w14:paraId="4C905ADE" w14:textId="77777777" w:rsidR="00A71FAE" w:rsidRPr="00A71FAE" w:rsidRDefault="00A71FAE" w:rsidP="009927A9">
      <w:pPr>
        <w:tabs>
          <w:tab w:val="left" w:pos="426"/>
        </w:tabs>
      </w:pPr>
    </w:p>
    <w:p w14:paraId="2C6FF6CE" w14:textId="77777777" w:rsidR="00A71FAE" w:rsidRDefault="009927A9" w:rsidP="009927A9">
      <w:pPr>
        <w:tabs>
          <w:tab w:val="left" w:pos="426"/>
        </w:tabs>
      </w:pPr>
      <w:r w:rsidRPr="009927A9">
        <w:rPr>
          <w:b/>
          <w:bCs/>
        </w:rPr>
        <w:t>18.</w:t>
      </w:r>
      <w:r w:rsidRPr="009927A9">
        <w:rPr>
          <w:b/>
          <w:bCs/>
        </w:rPr>
        <w:tab/>
        <w:t>Items and date for next meeting</w:t>
      </w:r>
      <w:r>
        <w:tab/>
      </w:r>
    </w:p>
    <w:p w14:paraId="5D2D5DC1" w14:textId="77777777" w:rsidR="00A71FAE" w:rsidRDefault="00A71FAE" w:rsidP="009927A9">
      <w:pPr>
        <w:tabs>
          <w:tab w:val="left" w:pos="426"/>
        </w:tabs>
      </w:pPr>
      <w:r w:rsidRPr="00A71FAE">
        <w:t>A37 matters</w:t>
      </w:r>
      <w:r w:rsidR="009927A9">
        <w:tab/>
      </w:r>
    </w:p>
    <w:p w14:paraId="4F5B516C" w14:textId="77777777" w:rsidR="00A07D37" w:rsidRDefault="00A07D37" w:rsidP="009927A9">
      <w:pPr>
        <w:tabs>
          <w:tab w:val="left" w:pos="426"/>
        </w:tabs>
      </w:pPr>
      <w:r>
        <w:t>Inspection reports</w:t>
      </w:r>
    </w:p>
    <w:p w14:paraId="1893EA25" w14:textId="325FCB5A" w:rsidR="009927A9" w:rsidRDefault="00A07D37" w:rsidP="009927A9">
      <w:pPr>
        <w:tabs>
          <w:tab w:val="left" w:pos="426"/>
        </w:tabs>
      </w:pPr>
      <w:r>
        <w:t>Defibrillator support package</w:t>
      </w:r>
      <w:r w:rsidR="00A71FAE">
        <w:tab/>
      </w:r>
      <w:r w:rsidR="00A71FAE">
        <w:tab/>
      </w:r>
      <w:r w:rsidR="00A71FAE">
        <w:tab/>
      </w:r>
      <w:r w:rsidR="009927A9">
        <w:tab/>
      </w:r>
      <w:r w:rsidR="009927A9">
        <w:tab/>
      </w:r>
      <w:r w:rsidR="009927A9">
        <w:rPr>
          <w:b/>
          <w:bCs/>
        </w:rPr>
        <w:t>14</w:t>
      </w:r>
      <w:r w:rsidR="009927A9" w:rsidRPr="00012D12">
        <w:rPr>
          <w:b/>
          <w:bCs/>
          <w:vertAlign w:val="superscript"/>
        </w:rPr>
        <w:t>th</w:t>
      </w:r>
      <w:r w:rsidR="009927A9">
        <w:rPr>
          <w:b/>
          <w:bCs/>
        </w:rPr>
        <w:t xml:space="preserve"> July 2</w:t>
      </w:r>
      <w:r w:rsidR="009927A9" w:rsidRPr="009B5FE7">
        <w:rPr>
          <w:b/>
          <w:bCs/>
        </w:rPr>
        <w:t>026</w:t>
      </w:r>
    </w:p>
    <w:p w14:paraId="1019902E" w14:textId="7DEAF642" w:rsidR="00F42C80" w:rsidRPr="0052779E" w:rsidRDefault="00A86955" w:rsidP="00C86245">
      <w:pPr>
        <w:rPr>
          <w:rFonts w:cstheme="minorHAnsi"/>
        </w:rPr>
      </w:pPr>
      <w:r>
        <w:tab/>
      </w:r>
      <w:r w:rsidR="000722C5">
        <w:tab/>
      </w:r>
      <w:r w:rsidR="000722C5">
        <w:tab/>
      </w:r>
    </w:p>
    <w:p w14:paraId="4C5392F8" w14:textId="77777777" w:rsidR="009C5D88" w:rsidRDefault="009C5D88" w:rsidP="00C86245">
      <w:pPr>
        <w:rPr>
          <w:rFonts w:cstheme="minorHAnsi"/>
        </w:rPr>
      </w:pPr>
    </w:p>
    <w:p w14:paraId="77A85652" w14:textId="77777777" w:rsidR="009C5D88" w:rsidRDefault="009C5D88" w:rsidP="00C86245">
      <w:pPr>
        <w:rPr>
          <w:rFonts w:cstheme="minorHAnsi"/>
        </w:rPr>
      </w:pPr>
    </w:p>
    <w:p w14:paraId="171BC175" w14:textId="77777777" w:rsidR="009C5D88" w:rsidRDefault="009C5D88" w:rsidP="00C86245">
      <w:pPr>
        <w:rPr>
          <w:rFonts w:cstheme="minorHAnsi"/>
        </w:rPr>
      </w:pPr>
    </w:p>
    <w:p w14:paraId="14093D6B" w14:textId="77777777" w:rsidR="009C5D88" w:rsidRDefault="009C5D88" w:rsidP="00C86245">
      <w:pPr>
        <w:rPr>
          <w:rFonts w:cstheme="minorHAnsi"/>
        </w:rPr>
      </w:pPr>
    </w:p>
    <w:p w14:paraId="4993EF4E" w14:textId="77777777" w:rsidR="009C5D88" w:rsidRDefault="009C5D88" w:rsidP="00C86245">
      <w:pPr>
        <w:rPr>
          <w:rFonts w:cstheme="minorHAnsi"/>
        </w:rPr>
      </w:pPr>
    </w:p>
    <w:p w14:paraId="26FD8FD7" w14:textId="4185EAF7" w:rsidR="00A67930" w:rsidRDefault="009E5AC1" w:rsidP="00C86245">
      <w:pPr>
        <w:rPr>
          <w:rFonts w:cstheme="minorHAnsi"/>
          <w:b/>
          <w:bCs/>
          <w:sz w:val="24"/>
          <w:szCs w:val="24"/>
        </w:rPr>
      </w:pPr>
      <w:r w:rsidRPr="0052779E">
        <w:rPr>
          <w:rFonts w:cstheme="minorHAnsi"/>
        </w:rPr>
        <w:t>There being no further business</w:t>
      </w:r>
      <w:r w:rsidR="004F14D4">
        <w:rPr>
          <w:rFonts w:cstheme="minorHAnsi"/>
        </w:rPr>
        <w:tab/>
      </w:r>
      <w:r w:rsidR="004F14D4">
        <w:rPr>
          <w:rFonts w:cstheme="minorHAnsi"/>
        </w:rPr>
        <w:tab/>
      </w:r>
      <w:r w:rsidR="004F14D4">
        <w:rPr>
          <w:rFonts w:cstheme="minorHAnsi"/>
        </w:rPr>
        <w:tab/>
      </w:r>
      <w:r w:rsidR="004F14D4">
        <w:rPr>
          <w:rFonts w:cstheme="minorHAnsi"/>
        </w:rPr>
        <w:tab/>
      </w:r>
      <w:r w:rsidR="004F14D4">
        <w:rPr>
          <w:rFonts w:cstheme="minorHAnsi"/>
        </w:rPr>
        <w:tab/>
      </w:r>
      <w:r w:rsidR="00746746" w:rsidRPr="0052779E">
        <w:rPr>
          <w:rFonts w:cstheme="minorHAnsi"/>
          <w:b/>
          <w:bCs/>
          <w:sz w:val="24"/>
          <w:szCs w:val="24"/>
        </w:rPr>
        <w:t xml:space="preserve">Meeting closed at </w:t>
      </w:r>
      <w:r w:rsidR="00220A10" w:rsidRPr="0052779E">
        <w:rPr>
          <w:rFonts w:cstheme="minorHAnsi"/>
          <w:b/>
          <w:bCs/>
          <w:sz w:val="24"/>
          <w:szCs w:val="24"/>
        </w:rPr>
        <w:t>20:</w:t>
      </w:r>
      <w:r w:rsidR="00114C77">
        <w:rPr>
          <w:rFonts w:cstheme="minorHAnsi"/>
          <w:b/>
          <w:bCs/>
          <w:sz w:val="24"/>
          <w:szCs w:val="24"/>
        </w:rPr>
        <w:t>2</w:t>
      </w:r>
      <w:r w:rsidR="009B08EB">
        <w:rPr>
          <w:rFonts w:cstheme="minorHAnsi"/>
          <w:b/>
          <w:bCs/>
          <w:sz w:val="24"/>
          <w:szCs w:val="24"/>
        </w:rPr>
        <w:t>5</w:t>
      </w:r>
    </w:p>
    <w:p w14:paraId="64AEBD8B" w14:textId="77777777" w:rsidR="009C5D88" w:rsidRDefault="009C5D88" w:rsidP="00C86245">
      <w:pPr>
        <w:rPr>
          <w:rFonts w:cstheme="minorHAnsi"/>
          <w:b/>
          <w:bCs/>
          <w:sz w:val="24"/>
          <w:szCs w:val="24"/>
        </w:rPr>
      </w:pPr>
    </w:p>
    <w:p w14:paraId="0C323E63" w14:textId="77777777" w:rsidR="009C5D88" w:rsidRDefault="009C5D88" w:rsidP="00C86245">
      <w:pPr>
        <w:rPr>
          <w:rFonts w:cstheme="minorHAnsi"/>
          <w:b/>
          <w:bCs/>
          <w:sz w:val="24"/>
          <w:szCs w:val="24"/>
        </w:rPr>
      </w:pPr>
    </w:p>
    <w:p w14:paraId="76CA1DF0" w14:textId="77777777" w:rsidR="009C5D88" w:rsidRPr="0052779E" w:rsidRDefault="009C5D88" w:rsidP="00C86245">
      <w:pPr>
        <w:rPr>
          <w:rFonts w:cstheme="minorHAnsi"/>
          <w:b/>
          <w:bCs/>
          <w:sz w:val="24"/>
          <w:szCs w:val="24"/>
        </w:rPr>
      </w:pPr>
    </w:p>
    <w:p w14:paraId="6B6FCB1E" w14:textId="079409A6" w:rsidR="00C44335" w:rsidRPr="0052779E" w:rsidRDefault="003A3154" w:rsidP="00C86245">
      <w:pPr>
        <w:rPr>
          <w:rFonts w:cstheme="minorHAnsi"/>
          <w:sz w:val="24"/>
          <w:szCs w:val="24"/>
        </w:rPr>
      </w:pPr>
      <w:r>
        <w:rPr>
          <w:rFonts w:cstheme="minorHAnsi"/>
          <w:sz w:val="24"/>
          <w:szCs w:val="24"/>
        </w:rPr>
        <w:t>M</w:t>
      </w:r>
      <w:r w:rsidR="00EB6131" w:rsidRPr="0052779E">
        <w:rPr>
          <w:rFonts w:cstheme="minorHAnsi"/>
          <w:sz w:val="24"/>
          <w:szCs w:val="24"/>
        </w:rPr>
        <w:t>att Gar</w:t>
      </w:r>
      <w:r w:rsidR="00C44335" w:rsidRPr="0052779E">
        <w:rPr>
          <w:rFonts w:cstheme="minorHAnsi"/>
          <w:sz w:val="24"/>
          <w:szCs w:val="24"/>
        </w:rPr>
        <w:t>ner</w:t>
      </w:r>
    </w:p>
    <w:p w14:paraId="5D6963FA" w14:textId="1579F55A" w:rsidR="00C44335" w:rsidRPr="0052779E" w:rsidRDefault="00C44335" w:rsidP="00C86245">
      <w:pPr>
        <w:rPr>
          <w:rFonts w:cstheme="minorHAnsi"/>
          <w:sz w:val="24"/>
          <w:szCs w:val="24"/>
        </w:rPr>
      </w:pPr>
      <w:r w:rsidRPr="0052779E">
        <w:rPr>
          <w:rFonts w:cstheme="minorHAnsi"/>
          <w:sz w:val="24"/>
          <w:szCs w:val="24"/>
        </w:rPr>
        <w:t>Chair</w:t>
      </w:r>
    </w:p>
    <w:p w14:paraId="6EBE9EA8" w14:textId="6AE4619F" w:rsidR="00C44335" w:rsidRPr="0052779E" w:rsidRDefault="00C44335" w:rsidP="00C86245">
      <w:pPr>
        <w:rPr>
          <w:rFonts w:cstheme="minorHAnsi"/>
          <w:sz w:val="24"/>
          <w:szCs w:val="24"/>
        </w:rPr>
      </w:pPr>
      <w:r w:rsidRPr="0052779E">
        <w:rPr>
          <w:rFonts w:cstheme="minorHAnsi"/>
          <w:sz w:val="24"/>
          <w:szCs w:val="24"/>
        </w:rPr>
        <w:t>Signature</w:t>
      </w:r>
      <w:r w:rsidRPr="0052779E">
        <w:rPr>
          <w:rFonts w:cstheme="minorHAnsi"/>
          <w:sz w:val="24"/>
          <w:szCs w:val="24"/>
        </w:rPr>
        <w:tab/>
      </w:r>
      <w:r w:rsidRPr="0052779E">
        <w:rPr>
          <w:rFonts w:cstheme="minorHAnsi"/>
          <w:sz w:val="24"/>
          <w:szCs w:val="24"/>
        </w:rPr>
        <w:tab/>
        <w:t>___________________________________________________</w:t>
      </w:r>
    </w:p>
    <w:sectPr w:rsidR="00C44335" w:rsidRPr="0052779E">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364362" w14:textId="77777777" w:rsidR="006B0404" w:rsidRDefault="006B0404" w:rsidP="002922A8">
      <w:r>
        <w:separator/>
      </w:r>
    </w:p>
  </w:endnote>
  <w:endnote w:type="continuationSeparator" w:id="0">
    <w:p w14:paraId="6FA38D77" w14:textId="77777777" w:rsidR="006B0404" w:rsidRDefault="006B0404" w:rsidP="002922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Bold">
    <w:altName w:val="Calibri"/>
    <w:panose1 w:val="00000000000000000000"/>
    <w:charset w:val="00"/>
    <w:family w:val="roman"/>
    <w:notTrueType/>
    <w:pitch w:val="default"/>
  </w:font>
  <w:font w:name="Calibri-Italic">
    <w:altName w:val="Calibri"/>
    <w:panose1 w:val="00000000000000000000"/>
    <w:charset w:val="00"/>
    <w:family w:val="roman"/>
    <w:notTrueType/>
    <w:pitch w:val="default"/>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65895723"/>
      <w:docPartObj>
        <w:docPartGallery w:val="Page Numbers (Bottom of Page)"/>
        <w:docPartUnique/>
      </w:docPartObj>
    </w:sdtPr>
    <w:sdtEndPr>
      <w:rPr>
        <w:noProof/>
      </w:rPr>
    </w:sdtEndPr>
    <w:sdtContent>
      <w:p w14:paraId="6CD11CF3" w14:textId="213C7282" w:rsidR="00C60DDF" w:rsidRDefault="00C60DD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A73BE11" w14:textId="6BF72EC4" w:rsidR="00FE6E96" w:rsidRDefault="00E76F44" w:rsidP="00FE6E96">
    <w:pPr>
      <w:pStyle w:val="Footer"/>
      <w:jc w:val="center"/>
    </w:pPr>
    <w:r>
      <w:t>13 Stileham Bank, Milborne St Andr</w:t>
    </w:r>
    <w:r w:rsidR="00C41FFE">
      <w:t xml:space="preserve">ew, Dorset, DT11 0LE – 07419 </w:t>
    </w:r>
    <w:r w:rsidR="00FE6E96">
      <w:t>136</w:t>
    </w:r>
    <w:r w:rsidR="00C41FFE">
      <w:t>735</w:t>
    </w:r>
  </w:p>
  <w:p w14:paraId="5E82FB5B" w14:textId="336423F8" w:rsidR="002922A8" w:rsidRDefault="00C41FFE" w:rsidP="00FE6E96">
    <w:pPr>
      <w:pStyle w:val="Footer"/>
      <w:jc w:val="center"/>
    </w:pPr>
    <w:r>
      <w:t>clerk@stratton</w:t>
    </w:r>
    <w:r w:rsidR="00706A03">
      <w:t>parishcouncil.gov.uk</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E6A977" w14:textId="77777777" w:rsidR="006B0404" w:rsidRDefault="006B0404" w:rsidP="002922A8">
      <w:r>
        <w:separator/>
      </w:r>
    </w:p>
  </w:footnote>
  <w:footnote w:type="continuationSeparator" w:id="0">
    <w:p w14:paraId="135C903B" w14:textId="77777777" w:rsidR="006B0404" w:rsidRDefault="006B0404" w:rsidP="002922A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D998A2" w14:textId="0B698D75" w:rsidR="009D3325" w:rsidRDefault="00E35057" w:rsidP="00E35057">
    <w:pPr>
      <w:pStyle w:val="Header"/>
      <w:jc w:val="center"/>
      <w:rPr>
        <w:b/>
        <w:bCs/>
        <w:sz w:val="40"/>
        <w:szCs w:val="40"/>
      </w:rPr>
    </w:pPr>
    <w:r w:rsidRPr="00E35057">
      <w:rPr>
        <w:b/>
        <w:bCs/>
        <w:sz w:val="40"/>
        <w:szCs w:val="40"/>
      </w:rPr>
      <w:t>STRATTON PARISH COUNCIL</w:t>
    </w:r>
  </w:p>
  <w:p w14:paraId="09CE73FF" w14:textId="5044B8E8" w:rsidR="00E35057" w:rsidRPr="00E35057" w:rsidRDefault="00E35057" w:rsidP="00E35057">
    <w:pPr>
      <w:pStyle w:val="Header"/>
      <w:jc w:val="right"/>
      <w:rPr>
        <w:b/>
        <w:bCs/>
        <w:sz w:val="40"/>
        <w:szCs w:val="40"/>
      </w:rPr>
    </w:pPr>
    <w:r w:rsidRPr="00E74941">
      <w:rPr>
        <w:noProof/>
      </w:rPr>
      <w:drawing>
        <wp:inline distT="0" distB="0" distL="0" distR="0" wp14:anchorId="777669C1" wp14:editId="14C40A46">
          <wp:extent cx="881743" cy="857250"/>
          <wp:effectExtent l="0" t="0" r="0" b="0"/>
          <wp:docPr id="1499189027" name="Picture 6" descr="A green circle with a bird and a riv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9189027" name="Picture 6" descr="A green circle with a bird and a river&#10;&#10;AI-generated content may be incorrect."/>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97666" cy="872730"/>
                  </a:xfrm>
                  <a:prstGeom prst="rect">
                    <a:avLst/>
                  </a:prstGeom>
                  <a:noFill/>
                  <a:ln>
                    <a:noFill/>
                  </a:ln>
                </pic:spPr>
              </pic:pic>
            </a:graphicData>
          </a:graphic>
        </wp:inline>
      </w:drawing>
    </w:r>
  </w:p>
  <w:p w14:paraId="0951C846" w14:textId="45301201" w:rsidR="002922A8" w:rsidRDefault="002922A8">
    <w:pPr>
      <w:pStyle w:val="Header"/>
    </w:pPr>
    <w:r w:rsidRPr="002922A8">
      <w:t>Chair</w:t>
    </w:r>
    <w:r>
      <w:t xml:space="preserve"> </w:t>
    </w:r>
    <w:r w:rsidR="00F96FF0">
      <w:t>Matt Garner</w:t>
    </w:r>
    <w:r w:rsidRPr="002922A8">
      <w:ptab w:relativeTo="margin" w:alignment="right" w:leader="none"/>
    </w:r>
    <w:r w:rsidRPr="002922A8">
      <w:t>Clerk</w:t>
    </w:r>
    <w:r>
      <w:t xml:space="preserve"> </w:t>
    </w:r>
    <w:r w:rsidR="000B6DC4">
      <w:t>Wayne Lewin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23F7C"/>
    <w:multiLevelType w:val="hybridMultilevel"/>
    <w:tmpl w:val="31D408DC"/>
    <w:lvl w:ilvl="0" w:tplc="4A84FB92">
      <w:start w:val="1"/>
      <w:numFmt w:val="decimal"/>
      <w:lvlText w:val="%1."/>
      <w:lvlJc w:val="left"/>
      <w:pPr>
        <w:ind w:left="720" w:hanging="360"/>
      </w:pPr>
      <w:rPr>
        <w:rFonts w:hint="default"/>
      </w:rPr>
    </w:lvl>
    <w:lvl w:ilvl="1" w:tplc="548E5762">
      <w:start w:val="1"/>
      <w:numFmt w:val="lowerLetter"/>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39E017D"/>
    <w:multiLevelType w:val="hybridMultilevel"/>
    <w:tmpl w:val="08C82D90"/>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A0351E2"/>
    <w:multiLevelType w:val="hybridMultilevel"/>
    <w:tmpl w:val="4514A438"/>
    <w:lvl w:ilvl="0" w:tplc="C7E897BA">
      <w:start w:val="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D196C0F"/>
    <w:multiLevelType w:val="hybridMultilevel"/>
    <w:tmpl w:val="5F14058A"/>
    <w:lvl w:ilvl="0" w:tplc="EF4860D0">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39E0C3C"/>
    <w:multiLevelType w:val="hybridMultilevel"/>
    <w:tmpl w:val="01D24C4A"/>
    <w:lvl w:ilvl="0" w:tplc="FFFFFFFF">
      <w:start w:val="1"/>
      <w:numFmt w:val="decimal"/>
      <w:lvlText w:val="%1."/>
      <w:lvlJc w:val="left"/>
      <w:pPr>
        <w:ind w:left="2269" w:hanging="567"/>
      </w:pPr>
    </w:lvl>
    <w:lvl w:ilvl="1" w:tplc="FFFFFFFF">
      <w:start w:val="1"/>
      <w:numFmt w:val="lowerLetter"/>
      <w:lvlText w:val="%2."/>
      <w:lvlJc w:val="left"/>
      <w:pPr>
        <w:ind w:left="3119" w:hanging="567"/>
      </w:pPr>
    </w:lvl>
    <w:lvl w:ilvl="2" w:tplc="FFFFFFFF">
      <w:start w:val="1"/>
      <w:numFmt w:val="lowerRoman"/>
      <w:lvlText w:val="%3."/>
      <w:lvlJc w:val="right"/>
      <w:pPr>
        <w:ind w:left="3578" w:hanging="180"/>
      </w:pPr>
    </w:lvl>
    <w:lvl w:ilvl="3" w:tplc="FFFFFFFF">
      <w:start w:val="1"/>
      <w:numFmt w:val="decimal"/>
      <w:lvlText w:val="%4."/>
      <w:lvlJc w:val="left"/>
      <w:pPr>
        <w:ind w:left="4298" w:hanging="360"/>
      </w:pPr>
    </w:lvl>
    <w:lvl w:ilvl="4" w:tplc="FFFFFFFF">
      <w:start w:val="1"/>
      <w:numFmt w:val="lowerLetter"/>
      <w:lvlText w:val="%5."/>
      <w:lvlJc w:val="left"/>
      <w:pPr>
        <w:ind w:left="5018" w:hanging="360"/>
      </w:pPr>
    </w:lvl>
    <w:lvl w:ilvl="5" w:tplc="FFFFFFFF">
      <w:start w:val="1"/>
      <w:numFmt w:val="lowerRoman"/>
      <w:lvlText w:val="%6."/>
      <w:lvlJc w:val="right"/>
      <w:pPr>
        <w:ind w:left="5738" w:hanging="180"/>
      </w:pPr>
    </w:lvl>
    <w:lvl w:ilvl="6" w:tplc="FFFFFFFF">
      <w:start w:val="1"/>
      <w:numFmt w:val="decimal"/>
      <w:lvlText w:val="%7."/>
      <w:lvlJc w:val="left"/>
      <w:pPr>
        <w:ind w:left="6458" w:hanging="360"/>
      </w:pPr>
    </w:lvl>
    <w:lvl w:ilvl="7" w:tplc="FFFFFFFF">
      <w:start w:val="1"/>
      <w:numFmt w:val="lowerLetter"/>
      <w:lvlText w:val="%8."/>
      <w:lvlJc w:val="left"/>
      <w:pPr>
        <w:ind w:left="7178" w:hanging="360"/>
      </w:pPr>
    </w:lvl>
    <w:lvl w:ilvl="8" w:tplc="FFFFFFFF">
      <w:start w:val="1"/>
      <w:numFmt w:val="lowerRoman"/>
      <w:lvlText w:val="%9."/>
      <w:lvlJc w:val="right"/>
      <w:pPr>
        <w:ind w:left="7898" w:hanging="180"/>
      </w:pPr>
    </w:lvl>
  </w:abstractNum>
  <w:abstractNum w:abstractNumId="5" w15:restartNumberingAfterBreak="0">
    <w:nsid w:val="310D0E3B"/>
    <w:multiLevelType w:val="multilevel"/>
    <w:tmpl w:val="02F4834A"/>
    <w:lvl w:ilvl="0">
      <w:start w:val="21"/>
      <w:numFmt w:val="decimal"/>
      <w:lvlText w:val="%1"/>
      <w:lvlJc w:val="left"/>
      <w:pPr>
        <w:ind w:left="514" w:hanging="514"/>
      </w:pPr>
    </w:lvl>
    <w:lvl w:ilvl="1">
      <w:start w:val="11"/>
      <w:numFmt w:val="decimal"/>
      <w:lvlText w:val="%1-%2"/>
      <w:lvlJc w:val="left"/>
      <w:pPr>
        <w:ind w:left="656" w:hanging="514"/>
      </w:pPr>
      <w:rPr>
        <w:b w:val="0"/>
        <w:bCs w:val="0"/>
      </w:r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6" w15:restartNumberingAfterBreak="0">
    <w:nsid w:val="32483E5A"/>
    <w:multiLevelType w:val="hybridMultilevel"/>
    <w:tmpl w:val="A43ABBF0"/>
    <w:lvl w:ilvl="0" w:tplc="FFFFFFF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6DD04C8"/>
    <w:multiLevelType w:val="hybridMultilevel"/>
    <w:tmpl w:val="22DCD094"/>
    <w:lvl w:ilvl="0" w:tplc="08090019">
      <w:start w:val="1"/>
      <w:numFmt w:val="lowerLetter"/>
      <w:lvlText w:val="%1."/>
      <w:lvlJc w:val="left"/>
      <w:pPr>
        <w:ind w:left="1449" w:hanging="360"/>
      </w:pPr>
    </w:lvl>
    <w:lvl w:ilvl="1" w:tplc="08090019" w:tentative="1">
      <w:start w:val="1"/>
      <w:numFmt w:val="lowerLetter"/>
      <w:lvlText w:val="%2."/>
      <w:lvlJc w:val="left"/>
      <w:pPr>
        <w:ind w:left="2169" w:hanging="360"/>
      </w:pPr>
    </w:lvl>
    <w:lvl w:ilvl="2" w:tplc="0809001B" w:tentative="1">
      <w:start w:val="1"/>
      <w:numFmt w:val="lowerRoman"/>
      <w:lvlText w:val="%3."/>
      <w:lvlJc w:val="right"/>
      <w:pPr>
        <w:ind w:left="2889" w:hanging="180"/>
      </w:pPr>
    </w:lvl>
    <w:lvl w:ilvl="3" w:tplc="0809000F" w:tentative="1">
      <w:start w:val="1"/>
      <w:numFmt w:val="decimal"/>
      <w:lvlText w:val="%4."/>
      <w:lvlJc w:val="left"/>
      <w:pPr>
        <w:ind w:left="3609" w:hanging="360"/>
      </w:pPr>
    </w:lvl>
    <w:lvl w:ilvl="4" w:tplc="08090019" w:tentative="1">
      <w:start w:val="1"/>
      <w:numFmt w:val="lowerLetter"/>
      <w:lvlText w:val="%5."/>
      <w:lvlJc w:val="left"/>
      <w:pPr>
        <w:ind w:left="4329" w:hanging="360"/>
      </w:pPr>
    </w:lvl>
    <w:lvl w:ilvl="5" w:tplc="0809001B" w:tentative="1">
      <w:start w:val="1"/>
      <w:numFmt w:val="lowerRoman"/>
      <w:lvlText w:val="%6."/>
      <w:lvlJc w:val="right"/>
      <w:pPr>
        <w:ind w:left="5049" w:hanging="180"/>
      </w:pPr>
    </w:lvl>
    <w:lvl w:ilvl="6" w:tplc="0809000F" w:tentative="1">
      <w:start w:val="1"/>
      <w:numFmt w:val="decimal"/>
      <w:lvlText w:val="%7."/>
      <w:lvlJc w:val="left"/>
      <w:pPr>
        <w:ind w:left="5769" w:hanging="360"/>
      </w:pPr>
    </w:lvl>
    <w:lvl w:ilvl="7" w:tplc="08090019" w:tentative="1">
      <w:start w:val="1"/>
      <w:numFmt w:val="lowerLetter"/>
      <w:lvlText w:val="%8."/>
      <w:lvlJc w:val="left"/>
      <w:pPr>
        <w:ind w:left="6489" w:hanging="360"/>
      </w:pPr>
    </w:lvl>
    <w:lvl w:ilvl="8" w:tplc="0809001B" w:tentative="1">
      <w:start w:val="1"/>
      <w:numFmt w:val="lowerRoman"/>
      <w:lvlText w:val="%9."/>
      <w:lvlJc w:val="right"/>
      <w:pPr>
        <w:ind w:left="7209" w:hanging="180"/>
      </w:pPr>
    </w:lvl>
  </w:abstractNum>
  <w:abstractNum w:abstractNumId="8" w15:restartNumberingAfterBreak="0">
    <w:nsid w:val="37D226B0"/>
    <w:multiLevelType w:val="hybridMultilevel"/>
    <w:tmpl w:val="500C411C"/>
    <w:lvl w:ilvl="0" w:tplc="33C20C4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82D62FD"/>
    <w:multiLevelType w:val="multilevel"/>
    <w:tmpl w:val="A5EAAC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0802ECA"/>
    <w:multiLevelType w:val="hybridMultilevel"/>
    <w:tmpl w:val="84DC62D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4966D6B"/>
    <w:multiLevelType w:val="hybridMultilevel"/>
    <w:tmpl w:val="CB1C7382"/>
    <w:lvl w:ilvl="0" w:tplc="FFFFFFF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9A21BC1"/>
    <w:multiLevelType w:val="multilevel"/>
    <w:tmpl w:val="BE264D70"/>
    <w:lvl w:ilvl="0">
      <w:start w:val="23"/>
      <w:numFmt w:val="decimal"/>
      <w:lvlText w:val="%1"/>
      <w:lvlJc w:val="left"/>
      <w:pPr>
        <w:ind w:left="492" w:hanging="492"/>
      </w:pPr>
      <w:rPr>
        <w:rFonts w:hint="default"/>
      </w:rPr>
    </w:lvl>
    <w:lvl w:ilvl="1">
      <w:start w:val="20"/>
      <w:numFmt w:val="decimal"/>
      <w:lvlText w:val="%1.%2"/>
      <w:lvlJc w:val="left"/>
      <w:pPr>
        <w:ind w:left="852" w:hanging="492"/>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3" w15:restartNumberingAfterBreak="0">
    <w:nsid w:val="5C23692F"/>
    <w:multiLevelType w:val="hybridMultilevel"/>
    <w:tmpl w:val="CC44DB9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64722C2C"/>
    <w:multiLevelType w:val="hybridMultilevel"/>
    <w:tmpl w:val="7800F614"/>
    <w:lvl w:ilvl="0" w:tplc="7ACEADC2">
      <w:numFmt w:val="bullet"/>
      <w:lvlText w:val="-"/>
      <w:lvlJc w:val="left"/>
      <w:pPr>
        <w:ind w:left="1211" w:hanging="360"/>
      </w:pPr>
      <w:rPr>
        <w:rFonts w:ascii="Calibri" w:eastAsiaTheme="minorHAnsi" w:hAnsi="Calibri" w:cs="Calibri" w:hint="default"/>
      </w:rPr>
    </w:lvl>
    <w:lvl w:ilvl="1" w:tplc="08090003">
      <w:start w:val="1"/>
      <w:numFmt w:val="bullet"/>
      <w:lvlText w:val="o"/>
      <w:lvlJc w:val="left"/>
      <w:pPr>
        <w:ind w:left="1931" w:hanging="360"/>
      </w:pPr>
      <w:rPr>
        <w:rFonts w:ascii="Courier New" w:hAnsi="Courier New" w:cs="Courier New" w:hint="default"/>
      </w:rPr>
    </w:lvl>
    <w:lvl w:ilvl="2" w:tplc="08090005">
      <w:start w:val="1"/>
      <w:numFmt w:val="bullet"/>
      <w:lvlText w:val=""/>
      <w:lvlJc w:val="left"/>
      <w:pPr>
        <w:ind w:left="2651" w:hanging="360"/>
      </w:pPr>
      <w:rPr>
        <w:rFonts w:ascii="Wingdings" w:hAnsi="Wingdings" w:hint="default"/>
      </w:rPr>
    </w:lvl>
    <w:lvl w:ilvl="3" w:tplc="08090001">
      <w:start w:val="1"/>
      <w:numFmt w:val="bullet"/>
      <w:lvlText w:val=""/>
      <w:lvlJc w:val="left"/>
      <w:pPr>
        <w:ind w:left="3371" w:hanging="360"/>
      </w:pPr>
      <w:rPr>
        <w:rFonts w:ascii="Symbol" w:hAnsi="Symbol" w:hint="default"/>
      </w:rPr>
    </w:lvl>
    <w:lvl w:ilvl="4" w:tplc="08090003">
      <w:start w:val="1"/>
      <w:numFmt w:val="bullet"/>
      <w:lvlText w:val="o"/>
      <w:lvlJc w:val="left"/>
      <w:pPr>
        <w:ind w:left="4091" w:hanging="360"/>
      </w:pPr>
      <w:rPr>
        <w:rFonts w:ascii="Courier New" w:hAnsi="Courier New" w:cs="Courier New" w:hint="default"/>
      </w:rPr>
    </w:lvl>
    <w:lvl w:ilvl="5" w:tplc="08090005">
      <w:start w:val="1"/>
      <w:numFmt w:val="bullet"/>
      <w:lvlText w:val=""/>
      <w:lvlJc w:val="left"/>
      <w:pPr>
        <w:ind w:left="4811" w:hanging="360"/>
      </w:pPr>
      <w:rPr>
        <w:rFonts w:ascii="Wingdings" w:hAnsi="Wingdings" w:hint="default"/>
      </w:rPr>
    </w:lvl>
    <w:lvl w:ilvl="6" w:tplc="08090001">
      <w:start w:val="1"/>
      <w:numFmt w:val="bullet"/>
      <w:lvlText w:val=""/>
      <w:lvlJc w:val="left"/>
      <w:pPr>
        <w:ind w:left="5531" w:hanging="360"/>
      </w:pPr>
      <w:rPr>
        <w:rFonts w:ascii="Symbol" w:hAnsi="Symbol" w:hint="default"/>
      </w:rPr>
    </w:lvl>
    <w:lvl w:ilvl="7" w:tplc="08090003">
      <w:start w:val="1"/>
      <w:numFmt w:val="bullet"/>
      <w:lvlText w:val="o"/>
      <w:lvlJc w:val="left"/>
      <w:pPr>
        <w:ind w:left="6251" w:hanging="360"/>
      </w:pPr>
      <w:rPr>
        <w:rFonts w:ascii="Courier New" w:hAnsi="Courier New" w:cs="Courier New" w:hint="default"/>
      </w:rPr>
    </w:lvl>
    <w:lvl w:ilvl="8" w:tplc="08090005">
      <w:start w:val="1"/>
      <w:numFmt w:val="bullet"/>
      <w:lvlText w:val=""/>
      <w:lvlJc w:val="left"/>
      <w:pPr>
        <w:ind w:left="6971" w:hanging="360"/>
      </w:pPr>
      <w:rPr>
        <w:rFonts w:ascii="Wingdings" w:hAnsi="Wingdings" w:hint="default"/>
      </w:rPr>
    </w:lvl>
  </w:abstractNum>
  <w:abstractNum w:abstractNumId="15" w15:restartNumberingAfterBreak="0">
    <w:nsid w:val="65E54F2F"/>
    <w:multiLevelType w:val="hybridMultilevel"/>
    <w:tmpl w:val="F84620BE"/>
    <w:lvl w:ilvl="0" w:tplc="5E009D1E">
      <w:start w:val="1"/>
      <w:numFmt w:val="decimal"/>
      <w:pStyle w:val="ListParagraph"/>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954085D"/>
    <w:multiLevelType w:val="hybridMultilevel"/>
    <w:tmpl w:val="01D24C4A"/>
    <w:lvl w:ilvl="0" w:tplc="22CC4FCC">
      <w:start w:val="1"/>
      <w:numFmt w:val="decimal"/>
      <w:lvlText w:val="%1."/>
      <w:lvlJc w:val="left"/>
      <w:pPr>
        <w:ind w:left="2269" w:hanging="567"/>
      </w:pPr>
    </w:lvl>
    <w:lvl w:ilvl="1" w:tplc="7A0A52D2">
      <w:start w:val="1"/>
      <w:numFmt w:val="lowerLetter"/>
      <w:lvlText w:val="%2."/>
      <w:lvlJc w:val="left"/>
      <w:pPr>
        <w:ind w:left="3119" w:hanging="567"/>
      </w:pPr>
    </w:lvl>
    <w:lvl w:ilvl="2" w:tplc="A1EC46C6">
      <w:start w:val="1"/>
      <w:numFmt w:val="lowerRoman"/>
      <w:lvlText w:val="%3."/>
      <w:lvlJc w:val="right"/>
      <w:pPr>
        <w:ind w:left="3578" w:hanging="180"/>
      </w:pPr>
    </w:lvl>
    <w:lvl w:ilvl="3" w:tplc="0809000F">
      <w:start w:val="1"/>
      <w:numFmt w:val="decimal"/>
      <w:lvlText w:val="%4."/>
      <w:lvlJc w:val="left"/>
      <w:pPr>
        <w:ind w:left="4298" w:hanging="360"/>
      </w:pPr>
    </w:lvl>
    <w:lvl w:ilvl="4" w:tplc="08090019">
      <w:start w:val="1"/>
      <w:numFmt w:val="lowerLetter"/>
      <w:lvlText w:val="%5."/>
      <w:lvlJc w:val="left"/>
      <w:pPr>
        <w:ind w:left="5018" w:hanging="360"/>
      </w:pPr>
    </w:lvl>
    <w:lvl w:ilvl="5" w:tplc="0809001B">
      <w:start w:val="1"/>
      <w:numFmt w:val="lowerRoman"/>
      <w:lvlText w:val="%6."/>
      <w:lvlJc w:val="right"/>
      <w:pPr>
        <w:ind w:left="5738" w:hanging="180"/>
      </w:pPr>
    </w:lvl>
    <w:lvl w:ilvl="6" w:tplc="0809000F">
      <w:start w:val="1"/>
      <w:numFmt w:val="decimal"/>
      <w:lvlText w:val="%7."/>
      <w:lvlJc w:val="left"/>
      <w:pPr>
        <w:ind w:left="6458" w:hanging="360"/>
      </w:pPr>
    </w:lvl>
    <w:lvl w:ilvl="7" w:tplc="08090019">
      <w:start w:val="1"/>
      <w:numFmt w:val="lowerLetter"/>
      <w:lvlText w:val="%8."/>
      <w:lvlJc w:val="left"/>
      <w:pPr>
        <w:ind w:left="7178" w:hanging="360"/>
      </w:pPr>
    </w:lvl>
    <w:lvl w:ilvl="8" w:tplc="0809001B">
      <w:start w:val="1"/>
      <w:numFmt w:val="lowerRoman"/>
      <w:lvlText w:val="%9."/>
      <w:lvlJc w:val="right"/>
      <w:pPr>
        <w:ind w:left="7898" w:hanging="180"/>
      </w:pPr>
    </w:lvl>
  </w:abstractNum>
  <w:abstractNum w:abstractNumId="17" w15:restartNumberingAfterBreak="0">
    <w:nsid w:val="6C6407B3"/>
    <w:multiLevelType w:val="hybridMultilevel"/>
    <w:tmpl w:val="DF0C699E"/>
    <w:lvl w:ilvl="0" w:tplc="572A65E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716B7509"/>
    <w:multiLevelType w:val="hybridMultilevel"/>
    <w:tmpl w:val="5296B812"/>
    <w:lvl w:ilvl="0" w:tplc="4FC0D17E">
      <w:start w:val="1"/>
      <w:numFmt w:val="lowerLetter"/>
      <w:lvlText w:val="%1."/>
      <w:lvlJc w:val="left"/>
      <w:pPr>
        <w:ind w:left="790" w:hanging="360"/>
      </w:pPr>
      <w:rPr>
        <w:rFonts w:hint="default"/>
      </w:rPr>
    </w:lvl>
    <w:lvl w:ilvl="1" w:tplc="08090019" w:tentative="1">
      <w:start w:val="1"/>
      <w:numFmt w:val="lowerLetter"/>
      <w:lvlText w:val="%2."/>
      <w:lvlJc w:val="left"/>
      <w:pPr>
        <w:ind w:left="1510" w:hanging="360"/>
      </w:pPr>
    </w:lvl>
    <w:lvl w:ilvl="2" w:tplc="0809001B" w:tentative="1">
      <w:start w:val="1"/>
      <w:numFmt w:val="lowerRoman"/>
      <w:lvlText w:val="%3."/>
      <w:lvlJc w:val="right"/>
      <w:pPr>
        <w:ind w:left="2230" w:hanging="180"/>
      </w:pPr>
    </w:lvl>
    <w:lvl w:ilvl="3" w:tplc="0809000F" w:tentative="1">
      <w:start w:val="1"/>
      <w:numFmt w:val="decimal"/>
      <w:lvlText w:val="%4."/>
      <w:lvlJc w:val="left"/>
      <w:pPr>
        <w:ind w:left="2950" w:hanging="360"/>
      </w:pPr>
    </w:lvl>
    <w:lvl w:ilvl="4" w:tplc="08090019" w:tentative="1">
      <w:start w:val="1"/>
      <w:numFmt w:val="lowerLetter"/>
      <w:lvlText w:val="%5."/>
      <w:lvlJc w:val="left"/>
      <w:pPr>
        <w:ind w:left="3670" w:hanging="360"/>
      </w:pPr>
    </w:lvl>
    <w:lvl w:ilvl="5" w:tplc="0809001B" w:tentative="1">
      <w:start w:val="1"/>
      <w:numFmt w:val="lowerRoman"/>
      <w:lvlText w:val="%6."/>
      <w:lvlJc w:val="right"/>
      <w:pPr>
        <w:ind w:left="4390" w:hanging="180"/>
      </w:pPr>
    </w:lvl>
    <w:lvl w:ilvl="6" w:tplc="0809000F" w:tentative="1">
      <w:start w:val="1"/>
      <w:numFmt w:val="decimal"/>
      <w:lvlText w:val="%7."/>
      <w:lvlJc w:val="left"/>
      <w:pPr>
        <w:ind w:left="5110" w:hanging="360"/>
      </w:pPr>
    </w:lvl>
    <w:lvl w:ilvl="7" w:tplc="08090019" w:tentative="1">
      <w:start w:val="1"/>
      <w:numFmt w:val="lowerLetter"/>
      <w:lvlText w:val="%8."/>
      <w:lvlJc w:val="left"/>
      <w:pPr>
        <w:ind w:left="5830" w:hanging="360"/>
      </w:pPr>
    </w:lvl>
    <w:lvl w:ilvl="8" w:tplc="0809001B" w:tentative="1">
      <w:start w:val="1"/>
      <w:numFmt w:val="lowerRoman"/>
      <w:lvlText w:val="%9."/>
      <w:lvlJc w:val="right"/>
      <w:pPr>
        <w:ind w:left="6550" w:hanging="180"/>
      </w:pPr>
    </w:lvl>
  </w:abstractNum>
  <w:abstractNum w:abstractNumId="19" w15:restartNumberingAfterBreak="0">
    <w:nsid w:val="770E1971"/>
    <w:multiLevelType w:val="hybridMultilevel"/>
    <w:tmpl w:val="905468D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7B70577E"/>
    <w:multiLevelType w:val="hybridMultilevel"/>
    <w:tmpl w:val="E7043E22"/>
    <w:lvl w:ilvl="0" w:tplc="C36EE32E">
      <w:start w:val="1"/>
      <w:numFmt w:val="lowerLetter"/>
      <w:lvlText w:val="%1."/>
      <w:lvlJc w:val="left"/>
      <w:pPr>
        <w:ind w:left="720" w:hanging="360"/>
      </w:pPr>
      <w:rPr>
        <w:rFonts w:cstheme="minorBidi"/>
        <w:sz w:val="22"/>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1" w15:restartNumberingAfterBreak="0">
    <w:nsid w:val="7E7A624E"/>
    <w:multiLevelType w:val="hybridMultilevel"/>
    <w:tmpl w:val="09929AF2"/>
    <w:lvl w:ilvl="0" w:tplc="FFFFFFF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7F8609BD"/>
    <w:multiLevelType w:val="hybridMultilevel"/>
    <w:tmpl w:val="CC44DB9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399979896">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534388750">
    <w:abstractNumId w:val="5"/>
    <w:lvlOverride w:ilvl="0">
      <w:startOverride w:val="21"/>
    </w:lvlOverride>
    <w:lvlOverride w:ilvl="1">
      <w:startOverride w:val="1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249004993">
    <w:abstractNumId w:val="14"/>
  </w:num>
  <w:num w:numId="4" w16cid:durableId="1180705030">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139227408">
    <w:abstractNumId w:val="16"/>
    <w:lvlOverride w:ilvl="0">
      <w:lvl w:ilvl="0" w:tplc="22CC4FCC">
        <w:start w:val="1"/>
        <w:numFmt w:val="decimal"/>
        <w:lvlText w:val="%1."/>
        <w:lvlJc w:val="left"/>
        <w:pPr>
          <w:ind w:left="2127" w:hanging="567"/>
        </w:pPr>
      </w:lvl>
    </w:lvlOverride>
    <w:lvlOverride w:ilvl="1">
      <w:lvl w:ilvl="1" w:tplc="7A0A52D2">
        <w:start w:val="1"/>
        <w:numFmt w:val="decimal"/>
        <w:lvlText w:val="%2."/>
        <w:lvlJc w:val="left"/>
        <w:pPr>
          <w:ind w:left="3119" w:hanging="360"/>
        </w:pPr>
      </w:lvl>
    </w:lvlOverride>
    <w:lvlOverride w:ilvl="2">
      <w:lvl w:ilvl="2" w:tplc="A1EC46C6">
        <w:start w:val="1"/>
        <w:numFmt w:val="decimal"/>
        <w:lvlText w:val="%3."/>
        <w:lvlJc w:val="right"/>
        <w:pPr>
          <w:ind w:left="3578" w:hanging="180"/>
        </w:pPr>
      </w:lvl>
    </w:lvlOverride>
    <w:lvlOverride w:ilvl="3">
      <w:lvl w:ilvl="3" w:tplc="0809000F">
        <w:start w:val="1"/>
        <w:numFmt w:val="decimal"/>
        <w:lvlText w:val="%4."/>
        <w:lvlJc w:val="left"/>
        <w:pPr>
          <w:ind w:left="4298" w:hanging="360"/>
        </w:pPr>
      </w:lvl>
    </w:lvlOverride>
    <w:lvlOverride w:ilvl="4">
      <w:lvl w:ilvl="4" w:tplc="08090019">
        <w:start w:val="1"/>
        <w:numFmt w:val="decimal"/>
        <w:lvlText w:val="%5."/>
        <w:lvlJc w:val="left"/>
        <w:pPr>
          <w:ind w:left="5018" w:hanging="360"/>
        </w:pPr>
      </w:lvl>
    </w:lvlOverride>
    <w:lvlOverride w:ilvl="5">
      <w:lvl w:ilvl="5" w:tplc="0809001B">
        <w:start w:val="1"/>
        <w:numFmt w:val="decimal"/>
        <w:lvlText w:val="%6."/>
        <w:lvlJc w:val="right"/>
        <w:pPr>
          <w:ind w:left="5738" w:hanging="180"/>
        </w:pPr>
      </w:lvl>
    </w:lvlOverride>
    <w:lvlOverride w:ilvl="6">
      <w:lvl w:ilvl="6" w:tplc="0809000F">
        <w:start w:val="1"/>
        <w:numFmt w:val="decimal"/>
        <w:lvlText w:val="%7."/>
        <w:lvlJc w:val="left"/>
        <w:pPr>
          <w:ind w:left="6458" w:hanging="360"/>
        </w:pPr>
      </w:lvl>
    </w:lvlOverride>
    <w:lvlOverride w:ilvl="7">
      <w:lvl w:ilvl="7" w:tplc="08090019">
        <w:start w:val="1"/>
        <w:numFmt w:val="decimal"/>
        <w:lvlText w:val="%8."/>
        <w:lvlJc w:val="left"/>
        <w:pPr>
          <w:ind w:left="7178" w:hanging="360"/>
        </w:pPr>
      </w:lvl>
    </w:lvlOverride>
    <w:lvlOverride w:ilvl="8">
      <w:lvl w:ilvl="8" w:tplc="0809001B">
        <w:start w:val="1"/>
        <w:numFmt w:val="decimal"/>
        <w:lvlText w:val="%9."/>
        <w:lvlJc w:val="right"/>
        <w:pPr>
          <w:ind w:left="7898" w:hanging="180"/>
        </w:pPr>
      </w:lvl>
    </w:lvlOverride>
  </w:num>
  <w:num w:numId="6" w16cid:durableId="1392921907">
    <w:abstractNumId w:val="16"/>
  </w:num>
  <w:num w:numId="7" w16cid:durableId="1249577681">
    <w:abstractNumId w:val="3"/>
  </w:num>
  <w:num w:numId="8" w16cid:durableId="54133243">
    <w:abstractNumId w:val="8"/>
  </w:num>
  <w:num w:numId="9" w16cid:durableId="866404573">
    <w:abstractNumId w:val="1"/>
  </w:num>
  <w:num w:numId="10" w16cid:durableId="1432824590">
    <w:abstractNumId w:val="16"/>
    <w:lvlOverride w:ilvl="0">
      <w:lvl w:ilvl="0" w:tplc="22CC4FCC">
        <w:start w:val="1"/>
        <w:numFmt w:val="decimal"/>
        <w:lvlText w:val="%1."/>
        <w:lvlJc w:val="left"/>
        <w:pPr>
          <w:ind w:left="1353" w:hanging="360"/>
        </w:pPr>
      </w:lvl>
    </w:lvlOverride>
    <w:lvlOverride w:ilvl="1">
      <w:lvl w:ilvl="1" w:tplc="7A0A52D2">
        <w:start w:val="1"/>
        <w:numFmt w:val="lowerLetter"/>
        <w:lvlText w:val="%2."/>
        <w:lvlJc w:val="left"/>
        <w:pPr>
          <w:ind w:left="1931" w:hanging="360"/>
        </w:pPr>
      </w:lvl>
    </w:lvlOverride>
    <w:lvlOverride w:ilvl="2">
      <w:lvl w:ilvl="2" w:tplc="A1EC46C6">
        <w:start w:val="1"/>
        <w:numFmt w:val="lowerRoman"/>
        <w:lvlText w:val="%3."/>
        <w:lvlJc w:val="right"/>
        <w:pPr>
          <w:ind w:left="2651" w:hanging="180"/>
        </w:pPr>
      </w:lvl>
    </w:lvlOverride>
    <w:lvlOverride w:ilvl="3">
      <w:lvl w:ilvl="3" w:tplc="0809000F" w:tentative="1">
        <w:start w:val="1"/>
        <w:numFmt w:val="decimal"/>
        <w:lvlText w:val="%4."/>
        <w:lvlJc w:val="left"/>
        <w:pPr>
          <w:ind w:left="3371" w:hanging="360"/>
        </w:pPr>
      </w:lvl>
    </w:lvlOverride>
    <w:lvlOverride w:ilvl="4">
      <w:lvl w:ilvl="4" w:tplc="08090019" w:tentative="1">
        <w:start w:val="1"/>
        <w:numFmt w:val="lowerLetter"/>
        <w:lvlText w:val="%5."/>
        <w:lvlJc w:val="left"/>
        <w:pPr>
          <w:ind w:left="4091" w:hanging="360"/>
        </w:pPr>
      </w:lvl>
    </w:lvlOverride>
    <w:lvlOverride w:ilvl="5">
      <w:lvl w:ilvl="5" w:tplc="0809001B" w:tentative="1">
        <w:start w:val="1"/>
        <w:numFmt w:val="lowerRoman"/>
        <w:lvlText w:val="%6."/>
        <w:lvlJc w:val="right"/>
        <w:pPr>
          <w:ind w:left="4811" w:hanging="180"/>
        </w:pPr>
      </w:lvl>
    </w:lvlOverride>
    <w:lvlOverride w:ilvl="6">
      <w:lvl w:ilvl="6" w:tplc="0809000F" w:tentative="1">
        <w:start w:val="1"/>
        <w:numFmt w:val="decimal"/>
        <w:lvlText w:val="%7."/>
        <w:lvlJc w:val="left"/>
        <w:pPr>
          <w:ind w:left="5531" w:hanging="360"/>
        </w:pPr>
      </w:lvl>
    </w:lvlOverride>
    <w:lvlOverride w:ilvl="7">
      <w:lvl w:ilvl="7" w:tplc="08090019" w:tentative="1">
        <w:start w:val="1"/>
        <w:numFmt w:val="lowerLetter"/>
        <w:lvlText w:val="%8."/>
        <w:lvlJc w:val="left"/>
        <w:pPr>
          <w:ind w:left="6251" w:hanging="360"/>
        </w:pPr>
      </w:lvl>
    </w:lvlOverride>
    <w:lvlOverride w:ilvl="8">
      <w:lvl w:ilvl="8" w:tplc="0809001B" w:tentative="1">
        <w:start w:val="1"/>
        <w:numFmt w:val="lowerRoman"/>
        <w:lvlText w:val="%9."/>
        <w:lvlJc w:val="right"/>
        <w:pPr>
          <w:ind w:left="6971" w:hanging="180"/>
        </w:pPr>
      </w:lvl>
    </w:lvlOverride>
  </w:num>
  <w:num w:numId="11" w16cid:durableId="473916787">
    <w:abstractNumId w:val="12"/>
  </w:num>
  <w:num w:numId="12" w16cid:durableId="16123309">
    <w:abstractNumId w:val="19"/>
  </w:num>
  <w:num w:numId="13" w16cid:durableId="1673945326">
    <w:abstractNumId w:val="2"/>
  </w:num>
  <w:num w:numId="14" w16cid:durableId="822702873">
    <w:abstractNumId w:val="17"/>
  </w:num>
  <w:num w:numId="15" w16cid:durableId="1780029100">
    <w:abstractNumId w:val="0"/>
  </w:num>
  <w:num w:numId="16" w16cid:durableId="1917402091">
    <w:abstractNumId w:val="16"/>
    <w:lvlOverride w:ilvl="0">
      <w:lvl w:ilvl="0" w:tplc="22CC4FCC">
        <w:start w:val="1"/>
        <w:numFmt w:val="decimal"/>
        <w:lvlText w:val="%1."/>
        <w:lvlJc w:val="left"/>
        <w:pPr>
          <w:ind w:left="851" w:hanging="567"/>
        </w:pPr>
        <w:rPr>
          <w:rFonts w:hint="default"/>
        </w:rPr>
      </w:lvl>
    </w:lvlOverride>
    <w:lvlOverride w:ilvl="1">
      <w:lvl w:ilvl="1" w:tplc="7A0A52D2">
        <w:start w:val="1"/>
        <w:numFmt w:val="lowerLetter"/>
        <w:lvlText w:val="%2."/>
        <w:lvlJc w:val="left"/>
        <w:pPr>
          <w:ind w:left="1440" w:hanging="360"/>
        </w:pPr>
      </w:lvl>
    </w:lvlOverride>
    <w:lvlOverride w:ilvl="2">
      <w:lvl w:ilvl="2" w:tplc="A1EC46C6" w:tentative="1">
        <w:start w:val="1"/>
        <w:numFmt w:val="lowerRoman"/>
        <w:lvlText w:val="%3."/>
        <w:lvlJc w:val="right"/>
        <w:pPr>
          <w:ind w:left="2160" w:hanging="180"/>
        </w:pPr>
      </w:lvl>
    </w:lvlOverride>
    <w:lvlOverride w:ilvl="3">
      <w:lvl w:ilvl="3" w:tplc="0809000F" w:tentative="1">
        <w:start w:val="1"/>
        <w:numFmt w:val="decimal"/>
        <w:lvlText w:val="%4."/>
        <w:lvlJc w:val="left"/>
        <w:pPr>
          <w:ind w:left="2880" w:hanging="360"/>
        </w:pPr>
      </w:lvl>
    </w:lvlOverride>
    <w:lvlOverride w:ilvl="4">
      <w:lvl w:ilvl="4" w:tplc="08090019" w:tentative="1">
        <w:start w:val="1"/>
        <w:numFmt w:val="lowerLetter"/>
        <w:lvlText w:val="%5."/>
        <w:lvlJc w:val="left"/>
        <w:pPr>
          <w:ind w:left="3600" w:hanging="360"/>
        </w:pPr>
      </w:lvl>
    </w:lvlOverride>
    <w:lvlOverride w:ilvl="5">
      <w:lvl w:ilvl="5" w:tplc="0809001B" w:tentative="1">
        <w:start w:val="1"/>
        <w:numFmt w:val="lowerRoman"/>
        <w:lvlText w:val="%6."/>
        <w:lvlJc w:val="right"/>
        <w:pPr>
          <w:ind w:left="4320" w:hanging="180"/>
        </w:pPr>
      </w:lvl>
    </w:lvlOverride>
    <w:lvlOverride w:ilvl="6">
      <w:lvl w:ilvl="6" w:tplc="0809000F" w:tentative="1">
        <w:start w:val="1"/>
        <w:numFmt w:val="decimal"/>
        <w:lvlText w:val="%7."/>
        <w:lvlJc w:val="left"/>
        <w:pPr>
          <w:ind w:left="5040" w:hanging="360"/>
        </w:pPr>
      </w:lvl>
    </w:lvlOverride>
    <w:lvlOverride w:ilvl="7">
      <w:lvl w:ilvl="7" w:tplc="08090019" w:tentative="1">
        <w:start w:val="1"/>
        <w:numFmt w:val="lowerLetter"/>
        <w:lvlText w:val="%8."/>
        <w:lvlJc w:val="left"/>
        <w:pPr>
          <w:ind w:left="5760" w:hanging="360"/>
        </w:pPr>
      </w:lvl>
    </w:lvlOverride>
    <w:lvlOverride w:ilvl="8">
      <w:lvl w:ilvl="8" w:tplc="0809001B" w:tentative="1">
        <w:start w:val="1"/>
        <w:numFmt w:val="lowerRoman"/>
        <w:lvlText w:val="%9."/>
        <w:lvlJc w:val="right"/>
        <w:pPr>
          <w:ind w:left="6480" w:hanging="180"/>
        </w:pPr>
      </w:lvl>
    </w:lvlOverride>
  </w:num>
  <w:num w:numId="17" w16cid:durableId="1951206131">
    <w:abstractNumId w:val="16"/>
    <w:lvlOverride w:ilvl="0">
      <w:lvl w:ilvl="0" w:tplc="22CC4FCC">
        <w:start w:val="19"/>
        <w:numFmt w:val="decimal"/>
        <w:lvlText w:val="%1."/>
        <w:lvlJc w:val="left"/>
        <w:pPr>
          <w:ind w:left="851" w:hanging="567"/>
        </w:pPr>
        <w:rPr>
          <w:rFonts w:hint="default"/>
        </w:rPr>
      </w:lvl>
    </w:lvlOverride>
    <w:lvlOverride w:ilvl="1">
      <w:lvl w:ilvl="1" w:tplc="7A0A52D2">
        <w:start w:val="1"/>
        <w:numFmt w:val="lowerLetter"/>
        <w:lvlText w:val="%2."/>
        <w:lvlJc w:val="left"/>
        <w:pPr>
          <w:ind w:left="1440" w:hanging="360"/>
        </w:pPr>
      </w:lvl>
    </w:lvlOverride>
    <w:lvlOverride w:ilvl="2">
      <w:lvl w:ilvl="2" w:tplc="A1EC46C6" w:tentative="1">
        <w:start w:val="1"/>
        <w:numFmt w:val="lowerRoman"/>
        <w:lvlText w:val="%3."/>
        <w:lvlJc w:val="right"/>
        <w:pPr>
          <w:ind w:left="2160" w:hanging="180"/>
        </w:pPr>
      </w:lvl>
    </w:lvlOverride>
    <w:lvlOverride w:ilvl="3">
      <w:lvl w:ilvl="3" w:tplc="0809000F" w:tentative="1">
        <w:start w:val="1"/>
        <w:numFmt w:val="decimal"/>
        <w:lvlText w:val="%4."/>
        <w:lvlJc w:val="left"/>
        <w:pPr>
          <w:ind w:left="2880" w:hanging="360"/>
        </w:pPr>
      </w:lvl>
    </w:lvlOverride>
    <w:lvlOverride w:ilvl="4">
      <w:lvl w:ilvl="4" w:tplc="08090019" w:tentative="1">
        <w:start w:val="1"/>
        <w:numFmt w:val="lowerLetter"/>
        <w:lvlText w:val="%5."/>
        <w:lvlJc w:val="left"/>
        <w:pPr>
          <w:ind w:left="3600" w:hanging="360"/>
        </w:pPr>
      </w:lvl>
    </w:lvlOverride>
    <w:lvlOverride w:ilvl="5">
      <w:lvl w:ilvl="5" w:tplc="0809001B" w:tentative="1">
        <w:start w:val="1"/>
        <w:numFmt w:val="lowerRoman"/>
        <w:lvlText w:val="%6."/>
        <w:lvlJc w:val="right"/>
        <w:pPr>
          <w:ind w:left="4320" w:hanging="180"/>
        </w:pPr>
      </w:lvl>
    </w:lvlOverride>
    <w:lvlOverride w:ilvl="6">
      <w:lvl w:ilvl="6" w:tplc="0809000F" w:tentative="1">
        <w:start w:val="1"/>
        <w:numFmt w:val="decimal"/>
        <w:lvlText w:val="%7."/>
        <w:lvlJc w:val="left"/>
        <w:pPr>
          <w:ind w:left="5040" w:hanging="360"/>
        </w:pPr>
      </w:lvl>
    </w:lvlOverride>
    <w:lvlOverride w:ilvl="7">
      <w:lvl w:ilvl="7" w:tplc="08090019" w:tentative="1">
        <w:start w:val="1"/>
        <w:numFmt w:val="lowerLetter"/>
        <w:lvlText w:val="%8."/>
        <w:lvlJc w:val="left"/>
        <w:pPr>
          <w:ind w:left="5760" w:hanging="360"/>
        </w:pPr>
      </w:lvl>
    </w:lvlOverride>
    <w:lvlOverride w:ilvl="8">
      <w:lvl w:ilvl="8" w:tplc="0809001B" w:tentative="1">
        <w:start w:val="1"/>
        <w:numFmt w:val="lowerRoman"/>
        <w:lvlText w:val="%9."/>
        <w:lvlJc w:val="right"/>
        <w:pPr>
          <w:ind w:left="6480" w:hanging="180"/>
        </w:pPr>
      </w:lvl>
    </w:lvlOverride>
  </w:num>
  <w:num w:numId="18" w16cid:durableId="282813617">
    <w:abstractNumId w:val="4"/>
  </w:num>
  <w:num w:numId="19" w16cid:durableId="484011239">
    <w:abstractNumId w:val="7"/>
  </w:num>
  <w:num w:numId="20" w16cid:durableId="638654131">
    <w:abstractNumId w:val="22"/>
  </w:num>
  <w:num w:numId="21" w16cid:durableId="624969030">
    <w:abstractNumId w:val="10"/>
  </w:num>
  <w:num w:numId="22" w16cid:durableId="2032756599">
    <w:abstractNumId w:val="13"/>
  </w:num>
  <w:num w:numId="23" w16cid:durableId="1633363754">
    <w:abstractNumId w:val="6"/>
  </w:num>
  <w:num w:numId="24" w16cid:durableId="1044981988">
    <w:abstractNumId w:val="21"/>
  </w:num>
  <w:num w:numId="25" w16cid:durableId="544105299">
    <w:abstractNumId w:val="11"/>
  </w:num>
  <w:num w:numId="26" w16cid:durableId="1041898873">
    <w:abstractNumId w:val="9"/>
  </w:num>
  <w:num w:numId="27" w16cid:durableId="1627929647">
    <w:abstractNumId w:val="18"/>
  </w:num>
  <w:num w:numId="28" w16cid:durableId="391774830">
    <w:abstractNumId w:val="15"/>
  </w:num>
  <w:num w:numId="29" w16cid:durableId="1478497569">
    <w:abstractNumId w:val="15"/>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21A8"/>
    <w:rsid w:val="00001B18"/>
    <w:rsid w:val="000024DD"/>
    <w:rsid w:val="0000371B"/>
    <w:rsid w:val="00004A3C"/>
    <w:rsid w:val="000057C9"/>
    <w:rsid w:val="00005F83"/>
    <w:rsid w:val="00006278"/>
    <w:rsid w:val="000103CD"/>
    <w:rsid w:val="00011C62"/>
    <w:rsid w:val="000129CC"/>
    <w:rsid w:val="00012C10"/>
    <w:rsid w:val="000134C4"/>
    <w:rsid w:val="00013EC8"/>
    <w:rsid w:val="0001473E"/>
    <w:rsid w:val="00015B12"/>
    <w:rsid w:val="00016423"/>
    <w:rsid w:val="00017145"/>
    <w:rsid w:val="00017C08"/>
    <w:rsid w:val="00017FB5"/>
    <w:rsid w:val="000202DB"/>
    <w:rsid w:val="0002165D"/>
    <w:rsid w:val="000216A7"/>
    <w:rsid w:val="00021E8F"/>
    <w:rsid w:val="0002310F"/>
    <w:rsid w:val="00025402"/>
    <w:rsid w:val="00026706"/>
    <w:rsid w:val="000315B9"/>
    <w:rsid w:val="0003240E"/>
    <w:rsid w:val="00032E22"/>
    <w:rsid w:val="00034255"/>
    <w:rsid w:val="000367B2"/>
    <w:rsid w:val="00040BCF"/>
    <w:rsid w:val="0004203E"/>
    <w:rsid w:val="000442F1"/>
    <w:rsid w:val="000457BF"/>
    <w:rsid w:val="00047670"/>
    <w:rsid w:val="00051E2C"/>
    <w:rsid w:val="000559EA"/>
    <w:rsid w:val="000561F1"/>
    <w:rsid w:val="0005643B"/>
    <w:rsid w:val="00056650"/>
    <w:rsid w:val="00057C0B"/>
    <w:rsid w:val="000611BF"/>
    <w:rsid w:val="00061D87"/>
    <w:rsid w:val="000624D3"/>
    <w:rsid w:val="000648E5"/>
    <w:rsid w:val="00064BD6"/>
    <w:rsid w:val="00066BB0"/>
    <w:rsid w:val="00066C8D"/>
    <w:rsid w:val="00067113"/>
    <w:rsid w:val="00067DB9"/>
    <w:rsid w:val="00070933"/>
    <w:rsid w:val="000722C5"/>
    <w:rsid w:val="000723A1"/>
    <w:rsid w:val="00072A51"/>
    <w:rsid w:val="00075236"/>
    <w:rsid w:val="00075AAE"/>
    <w:rsid w:val="00076350"/>
    <w:rsid w:val="00077BC3"/>
    <w:rsid w:val="00082A01"/>
    <w:rsid w:val="00083C2D"/>
    <w:rsid w:val="00084E6A"/>
    <w:rsid w:val="00091398"/>
    <w:rsid w:val="00092664"/>
    <w:rsid w:val="00093D24"/>
    <w:rsid w:val="00094212"/>
    <w:rsid w:val="00094418"/>
    <w:rsid w:val="00094D71"/>
    <w:rsid w:val="00095A9A"/>
    <w:rsid w:val="000963CD"/>
    <w:rsid w:val="00096C69"/>
    <w:rsid w:val="000978F9"/>
    <w:rsid w:val="00097C53"/>
    <w:rsid w:val="000A1132"/>
    <w:rsid w:val="000A51CC"/>
    <w:rsid w:val="000A5BD8"/>
    <w:rsid w:val="000A66F9"/>
    <w:rsid w:val="000A7808"/>
    <w:rsid w:val="000A7CA1"/>
    <w:rsid w:val="000B2846"/>
    <w:rsid w:val="000B2997"/>
    <w:rsid w:val="000B39AE"/>
    <w:rsid w:val="000B3BF8"/>
    <w:rsid w:val="000B3EBB"/>
    <w:rsid w:val="000B43A1"/>
    <w:rsid w:val="000B6001"/>
    <w:rsid w:val="000B6DC4"/>
    <w:rsid w:val="000B7309"/>
    <w:rsid w:val="000C0338"/>
    <w:rsid w:val="000C0B7C"/>
    <w:rsid w:val="000C0F0B"/>
    <w:rsid w:val="000C1EC8"/>
    <w:rsid w:val="000C285B"/>
    <w:rsid w:val="000C2DBB"/>
    <w:rsid w:val="000C35FF"/>
    <w:rsid w:val="000C3D03"/>
    <w:rsid w:val="000C4C83"/>
    <w:rsid w:val="000C588B"/>
    <w:rsid w:val="000C5C13"/>
    <w:rsid w:val="000D4917"/>
    <w:rsid w:val="000D4F84"/>
    <w:rsid w:val="000D654F"/>
    <w:rsid w:val="000D68B3"/>
    <w:rsid w:val="000D7DED"/>
    <w:rsid w:val="000E0B49"/>
    <w:rsid w:val="000E4D04"/>
    <w:rsid w:val="000E55BB"/>
    <w:rsid w:val="000E5859"/>
    <w:rsid w:val="000E628C"/>
    <w:rsid w:val="000E739B"/>
    <w:rsid w:val="000F1CAD"/>
    <w:rsid w:val="000F693B"/>
    <w:rsid w:val="000F7127"/>
    <w:rsid w:val="000F736B"/>
    <w:rsid w:val="000F757C"/>
    <w:rsid w:val="0010040B"/>
    <w:rsid w:val="001007ED"/>
    <w:rsid w:val="00100B65"/>
    <w:rsid w:val="00101904"/>
    <w:rsid w:val="00102A63"/>
    <w:rsid w:val="001030AD"/>
    <w:rsid w:val="00104679"/>
    <w:rsid w:val="001047B2"/>
    <w:rsid w:val="001061FB"/>
    <w:rsid w:val="00107455"/>
    <w:rsid w:val="00112F85"/>
    <w:rsid w:val="00114357"/>
    <w:rsid w:val="00114C77"/>
    <w:rsid w:val="001155BF"/>
    <w:rsid w:val="00117EE4"/>
    <w:rsid w:val="00120712"/>
    <w:rsid w:val="00120FCE"/>
    <w:rsid w:val="00122375"/>
    <w:rsid w:val="00122442"/>
    <w:rsid w:val="001224B0"/>
    <w:rsid w:val="00123A60"/>
    <w:rsid w:val="0012464E"/>
    <w:rsid w:val="00124B1A"/>
    <w:rsid w:val="00125467"/>
    <w:rsid w:val="00125861"/>
    <w:rsid w:val="001259F4"/>
    <w:rsid w:val="001264C7"/>
    <w:rsid w:val="00127694"/>
    <w:rsid w:val="0012789B"/>
    <w:rsid w:val="00127EAF"/>
    <w:rsid w:val="0013058B"/>
    <w:rsid w:val="001311A9"/>
    <w:rsid w:val="00132AAC"/>
    <w:rsid w:val="00133F74"/>
    <w:rsid w:val="00135C18"/>
    <w:rsid w:val="00140B54"/>
    <w:rsid w:val="00143C3A"/>
    <w:rsid w:val="00144D80"/>
    <w:rsid w:val="00145299"/>
    <w:rsid w:val="00151A09"/>
    <w:rsid w:val="00151E19"/>
    <w:rsid w:val="001529CC"/>
    <w:rsid w:val="00153DBA"/>
    <w:rsid w:val="00154163"/>
    <w:rsid w:val="00160632"/>
    <w:rsid w:val="00162587"/>
    <w:rsid w:val="001632D7"/>
    <w:rsid w:val="00163E79"/>
    <w:rsid w:val="00166327"/>
    <w:rsid w:val="00166992"/>
    <w:rsid w:val="001669B6"/>
    <w:rsid w:val="00170649"/>
    <w:rsid w:val="00170E63"/>
    <w:rsid w:val="00171AE2"/>
    <w:rsid w:val="001732C4"/>
    <w:rsid w:val="00177443"/>
    <w:rsid w:val="00180BC9"/>
    <w:rsid w:val="0018128E"/>
    <w:rsid w:val="00182FC9"/>
    <w:rsid w:val="00183B48"/>
    <w:rsid w:val="00185F84"/>
    <w:rsid w:val="001867C4"/>
    <w:rsid w:val="00187300"/>
    <w:rsid w:val="00187F40"/>
    <w:rsid w:val="0019010B"/>
    <w:rsid w:val="001914C0"/>
    <w:rsid w:val="00193555"/>
    <w:rsid w:val="001939BB"/>
    <w:rsid w:val="00193C42"/>
    <w:rsid w:val="0019732F"/>
    <w:rsid w:val="001A24E0"/>
    <w:rsid w:val="001A2951"/>
    <w:rsid w:val="001A5966"/>
    <w:rsid w:val="001A6561"/>
    <w:rsid w:val="001B0583"/>
    <w:rsid w:val="001B1399"/>
    <w:rsid w:val="001B16D1"/>
    <w:rsid w:val="001B2BC6"/>
    <w:rsid w:val="001B3A3E"/>
    <w:rsid w:val="001B4B77"/>
    <w:rsid w:val="001B59C8"/>
    <w:rsid w:val="001B69C4"/>
    <w:rsid w:val="001C107C"/>
    <w:rsid w:val="001C2F5B"/>
    <w:rsid w:val="001C3A3B"/>
    <w:rsid w:val="001C3BAA"/>
    <w:rsid w:val="001C43C2"/>
    <w:rsid w:val="001D0CD2"/>
    <w:rsid w:val="001D2DF6"/>
    <w:rsid w:val="001D37A5"/>
    <w:rsid w:val="001D485B"/>
    <w:rsid w:val="001D629B"/>
    <w:rsid w:val="001D75C0"/>
    <w:rsid w:val="001E2BF0"/>
    <w:rsid w:val="001E3BE4"/>
    <w:rsid w:val="001E69EB"/>
    <w:rsid w:val="001E6C21"/>
    <w:rsid w:val="001E7057"/>
    <w:rsid w:val="001E71E0"/>
    <w:rsid w:val="001E7437"/>
    <w:rsid w:val="001E78B9"/>
    <w:rsid w:val="001E7FDD"/>
    <w:rsid w:val="001F0F4D"/>
    <w:rsid w:val="001F1112"/>
    <w:rsid w:val="001F21C8"/>
    <w:rsid w:val="001F3349"/>
    <w:rsid w:val="001F46D2"/>
    <w:rsid w:val="00201413"/>
    <w:rsid w:val="00201A6A"/>
    <w:rsid w:val="002041A5"/>
    <w:rsid w:val="00205786"/>
    <w:rsid w:val="00205FEE"/>
    <w:rsid w:val="00206D93"/>
    <w:rsid w:val="00207997"/>
    <w:rsid w:val="00210B97"/>
    <w:rsid w:val="00212A84"/>
    <w:rsid w:val="00212E10"/>
    <w:rsid w:val="002132CA"/>
    <w:rsid w:val="00213BC0"/>
    <w:rsid w:val="0021608D"/>
    <w:rsid w:val="002163EE"/>
    <w:rsid w:val="00216AE9"/>
    <w:rsid w:val="00216DBE"/>
    <w:rsid w:val="00220A10"/>
    <w:rsid w:val="00223507"/>
    <w:rsid w:val="00225540"/>
    <w:rsid w:val="00226100"/>
    <w:rsid w:val="00231434"/>
    <w:rsid w:val="002331E5"/>
    <w:rsid w:val="00235A2A"/>
    <w:rsid w:val="00235A77"/>
    <w:rsid w:val="00241460"/>
    <w:rsid w:val="00241916"/>
    <w:rsid w:val="002467AE"/>
    <w:rsid w:val="00251A74"/>
    <w:rsid w:val="00255562"/>
    <w:rsid w:val="00256042"/>
    <w:rsid w:val="00256EEF"/>
    <w:rsid w:val="00257F94"/>
    <w:rsid w:val="00260374"/>
    <w:rsid w:val="00261B93"/>
    <w:rsid w:val="0026234E"/>
    <w:rsid w:val="00262616"/>
    <w:rsid w:val="002638CB"/>
    <w:rsid w:val="00264AD7"/>
    <w:rsid w:val="00265A8A"/>
    <w:rsid w:val="00266117"/>
    <w:rsid w:val="002665CA"/>
    <w:rsid w:val="002671E3"/>
    <w:rsid w:val="00267F05"/>
    <w:rsid w:val="00270B5C"/>
    <w:rsid w:val="00270DD6"/>
    <w:rsid w:val="0027329C"/>
    <w:rsid w:val="0027333A"/>
    <w:rsid w:val="002749AA"/>
    <w:rsid w:val="00275A4F"/>
    <w:rsid w:val="00275C47"/>
    <w:rsid w:val="002772EA"/>
    <w:rsid w:val="0027738F"/>
    <w:rsid w:val="00280DF3"/>
    <w:rsid w:val="002822FD"/>
    <w:rsid w:val="00283542"/>
    <w:rsid w:val="00283C4E"/>
    <w:rsid w:val="00284243"/>
    <w:rsid w:val="002855D2"/>
    <w:rsid w:val="002860B0"/>
    <w:rsid w:val="0028730E"/>
    <w:rsid w:val="002916DA"/>
    <w:rsid w:val="002922A8"/>
    <w:rsid w:val="00293CF5"/>
    <w:rsid w:val="00295761"/>
    <w:rsid w:val="0029713A"/>
    <w:rsid w:val="002A00A7"/>
    <w:rsid w:val="002A1EC9"/>
    <w:rsid w:val="002A2FEC"/>
    <w:rsid w:val="002A3E1A"/>
    <w:rsid w:val="002A58B9"/>
    <w:rsid w:val="002A5D61"/>
    <w:rsid w:val="002A75F2"/>
    <w:rsid w:val="002B2732"/>
    <w:rsid w:val="002B379B"/>
    <w:rsid w:val="002B3CA2"/>
    <w:rsid w:val="002B6141"/>
    <w:rsid w:val="002C0442"/>
    <w:rsid w:val="002C08B7"/>
    <w:rsid w:val="002C08BB"/>
    <w:rsid w:val="002C0ABE"/>
    <w:rsid w:val="002C16D9"/>
    <w:rsid w:val="002C202D"/>
    <w:rsid w:val="002C433B"/>
    <w:rsid w:val="002C4C9E"/>
    <w:rsid w:val="002C5A33"/>
    <w:rsid w:val="002C611A"/>
    <w:rsid w:val="002C73E6"/>
    <w:rsid w:val="002D0B97"/>
    <w:rsid w:val="002D0ED6"/>
    <w:rsid w:val="002D1E91"/>
    <w:rsid w:val="002D279F"/>
    <w:rsid w:val="002D36E0"/>
    <w:rsid w:val="002D3DB0"/>
    <w:rsid w:val="002D67B7"/>
    <w:rsid w:val="002E1C1A"/>
    <w:rsid w:val="002E5552"/>
    <w:rsid w:val="002E6E90"/>
    <w:rsid w:val="002E7691"/>
    <w:rsid w:val="002F1580"/>
    <w:rsid w:val="002F422C"/>
    <w:rsid w:val="002F6A98"/>
    <w:rsid w:val="002F79CB"/>
    <w:rsid w:val="002F7C4B"/>
    <w:rsid w:val="00301BC4"/>
    <w:rsid w:val="003028DF"/>
    <w:rsid w:val="0030548B"/>
    <w:rsid w:val="0031001E"/>
    <w:rsid w:val="0031145E"/>
    <w:rsid w:val="0031387F"/>
    <w:rsid w:val="00313F2B"/>
    <w:rsid w:val="003148B5"/>
    <w:rsid w:val="00323121"/>
    <w:rsid w:val="0032324F"/>
    <w:rsid w:val="00326D42"/>
    <w:rsid w:val="00326DB1"/>
    <w:rsid w:val="003314D3"/>
    <w:rsid w:val="00331681"/>
    <w:rsid w:val="003330A0"/>
    <w:rsid w:val="00333146"/>
    <w:rsid w:val="00333AD5"/>
    <w:rsid w:val="00334F07"/>
    <w:rsid w:val="00334FB0"/>
    <w:rsid w:val="0033599B"/>
    <w:rsid w:val="00336065"/>
    <w:rsid w:val="00336DBA"/>
    <w:rsid w:val="0034152E"/>
    <w:rsid w:val="00342BAE"/>
    <w:rsid w:val="00345C32"/>
    <w:rsid w:val="0035599E"/>
    <w:rsid w:val="003565B2"/>
    <w:rsid w:val="00357138"/>
    <w:rsid w:val="003608D4"/>
    <w:rsid w:val="0036353D"/>
    <w:rsid w:val="00363B62"/>
    <w:rsid w:val="0036609F"/>
    <w:rsid w:val="00367989"/>
    <w:rsid w:val="00367B34"/>
    <w:rsid w:val="0037206F"/>
    <w:rsid w:val="00372BF6"/>
    <w:rsid w:val="00373885"/>
    <w:rsid w:val="00374399"/>
    <w:rsid w:val="003762AA"/>
    <w:rsid w:val="0037737C"/>
    <w:rsid w:val="0037768C"/>
    <w:rsid w:val="003810D2"/>
    <w:rsid w:val="00382DF1"/>
    <w:rsid w:val="00384D2B"/>
    <w:rsid w:val="00385E41"/>
    <w:rsid w:val="003864AE"/>
    <w:rsid w:val="00386934"/>
    <w:rsid w:val="003873E2"/>
    <w:rsid w:val="00387C2F"/>
    <w:rsid w:val="003903B2"/>
    <w:rsid w:val="003905D7"/>
    <w:rsid w:val="003908DC"/>
    <w:rsid w:val="003916D7"/>
    <w:rsid w:val="00393182"/>
    <w:rsid w:val="003935D3"/>
    <w:rsid w:val="00394A34"/>
    <w:rsid w:val="00394A98"/>
    <w:rsid w:val="003963B2"/>
    <w:rsid w:val="00396686"/>
    <w:rsid w:val="003A3154"/>
    <w:rsid w:val="003A40FC"/>
    <w:rsid w:val="003A4CF0"/>
    <w:rsid w:val="003A518C"/>
    <w:rsid w:val="003A67E6"/>
    <w:rsid w:val="003B0D2B"/>
    <w:rsid w:val="003B23A9"/>
    <w:rsid w:val="003B39FC"/>
    <w:rsid w:val="003B52A4"/>
    <w:rsid w:val="003B5780"/>
    <w:rsid w:val="003B5EDC"/>
    <w:rsid w:val="003B600E"/>
    <w:rsid w:val="003B7661"/>
    <w:rsid w:val="003C04E2"/>
    <w:rsid w:val="003C11D1"/>
    <w:rsid w:val="003C4BA6"/>
    <w:rsid w:val="003C564E"/>
    <w:rsid w:val="003C61F2"/>
    <w:rsid w:val="003D0549"/>
    <w:rsid w:val="003D10A2"/>
    <w:rsid w:val="003D2014"/>
    <w:rsid w:val="003D20B2"/>
    <w:rsid w:val="003D413F"/>
    <w:rsid w:val="003D518D"/>
    <w:rsid w:val="003D5DBA"/>
    <w:rsid w:val="003D74EA"/>
    <w:rsid w:val="003E33FD"/>
    <w:rsid w:val="003E39C2"/>
    <w:rsid w:val="003E640C"/>
    <w:rsid w:val="003F138B"/>
    <w:rsid w:val="003F1A35"/>
    <w:rsid w:val="003F1B85"/>
    <w:rsid w:val="003F45F6"/>
    <w:rsid w:val="003F63FD"/>
    <w:rsid w:val="003F769A"/>
    <w:rsid w:val="003F7991"/>
    <w:rsid w:val="00401259"/>
    <w:rsid w:val="004028CE"/>
    <w:rsid w:val="00402972"/>
    <w:rsid w:val="00406CE8"/>
    <w:rsid w:val="00407B04"/>
    <w:rsid w:val="00411DCE"/>
    <w:rsid w:val="00412023"/>
    <w:rsid w:val="00412F59"/>
    <w:rsid w:val="0041440B"/>
    <w:rsid w:val="00414A79"/>
    <w:rsid w:val="00414BE8"/>
    <w:rsid w:val="004154F3"/>
    <w:rsid w:val="004201B3"/>
    <w:rsid w:val="00420712"/>
    <w:rsid w:val="00422501"/>
    <w:rsid w:val="00424512"/>
    <w:rsid w:val="00425BF4"/>
    <w:rsid w:val="00427F2E"/>
    <w:rsid w:val="0043061D"/>
    <w:rsid w:val="00433FFE"/>
    <w:rsid w:val="00437104"/>
    <w:rsid w:val="00442269"/>
    <w:rsid w:val="00442652"/>
    <w:rsid w:val="004444AC"/>
    <w:rsid w:val="00445313"/>
    <w:rsid w:val="004465E4"/>
    <w:rsid w:val="004469DE"/>
    <w:rsid w:val="004524F5"/>
    <w:rsid w:val="00455863"/>
    <w:rsid w:val="0046021F"/>
    <w:rsid w:val="004613B6"/>
    <w:rsid w:val="004621FA"/>
    <w:rsid w:val="004624C4"/>
    <w:rsid w:val="0046484C"/>
    <w:rsid w:val="004658E9"/>
    <w:rsid w:val="00466788"/>
    <w:rsid w:val="00466C72"/>
    <w:rsid w:val="00471A31"/>
    <w:rsid w:val="00471FA4"/>
    <w:rsid w:val="00472DF0"/>
    <w:rsid w:val="00474E09"/>
    <w:rsid w:val="0047644C"/>
    <w:rsid w:val="004775E0"/>
    <w:rsid w:val="00481322"/>
    <w:rsid w:val="00483BE6"/>
    <w:rsid w:val="004861F2"/>
    <w:rsid w:val="00486BA2"/>
    <w:rsid w:val="00486BEB"/>
    <w:rsid w:val="00487EAE"/>
    <w:rsid w:val="004915C1"/>
    <w:rsid w:val="004928D9"/>
    <w:rsid w:val="00492EDE"/>
    <w:rsid w:val="004937EB"/>
    <w:rsid w:val="00493957"/>
    <w:rsid w:val="004949F1"/>
    <w:rsid w:val="00495889"/>
    <w:rsid w:val="00495D83"/>
    <w:rsid w:val="00496C68"/>
    <w:rsid w:val="004A0CC3"/>
    <w:rsid w:val="004A2255"/>
    <w:rsid w:val="004A2E62"/>
    <w:rsid w:val="004A4425"/>
    <w:rsid w:val="004A5D62"/>
    <w:rsid w:val="004B4C29"/>
    <w:rsid w:val="004B5F9A"/>
    <w:rsid w:val="004C0DA3"/>
    <w:rsid w:val="004C0EB8"/>
    <w:rsid w:val="004C2518"/>
    <w:rsid w:val="004C5D0E"/>
    <w:rsid w:val="004D0529"/>
    <w:rsid w:val="004D1B3E"/>
    <w:rsid w:val="004D2B25"/>
    <w:rsid w:val="004D3A63"/>
    <w:rsid w:val="004D48B9"/>
    <w:rsid w:val="004D49A0"/>
    <w:rsid w:val="004D665E"/>
    <w:rsid w:val="004E01C1"/>
    <w:rsid w:val="004E0526"/>
    <w:rsid w:val="004E4F1A"/>
    <w:rsid w:val="004E7DCB"/>
    <w:rsid w:val="004F0543"/>
    <w:rsid w:val="004F13A5"/>
    <w:rsid w:val="004F14D4"/>
    <w:rsid w:val="004F34C4"/>
    <w:rsid w:val="004F5F9A"/>
    <w:rsid w:val="004F68D7"/>
    <w:rsid w:val="00500FC1"/>
    <w:rsid w:val="00507513"/>
    <w:rsid w:val="00510F2C"/>
    <w:rsid w:val="00512003"/>
    <w:rsid w:val="00512179"/>
    <w:rsid w:val="00513662"/>
    <w:rsid w:val="005159CF"/>
    <w:rsid w:val="00515FCD"/>
    <w:rsid w:val="00517298"/>
    <w:rsid w:val="00522B62"/>
    <w:rsid w:val="00526D05"/>
    <w:rsid w:val="0052710D"/>
    <w:rsid w:val="005276D7"/>
    <w:rsid w:val="0052779E"/>
    <w:rsid w:val="00527B44"/>
    <w:rsid w:val="00533CA1"/>
    <w:rsid w:val="00534BE0"/>
    <w:rsid w:val="00535296"/>
    <w:rsid w:val="00536E8C"/>
    <w:rsid w:val="005418C2"/>
    <w:rsid w:val="00542C69"/>
    <w:rsid w:val="00542D5E"/>
    <w:rsid w:val="00542EE3"/>
    <w:rsid w:val="00544DA6"/>
    <w:rsid w:val="005479A1"/>
    <w:rsid w:val="00551066"/>
    <w:rsid w:val="00551F04"/>
    <w:rsid w:val="00552AD4"/>
    <w:rsid w:val="005537FB"/>
    <w:rsid w:val="0055490B"/>
    <w:rsid w:val="00556C5F"/>
    <w:rsid w:val="00560B50"/>
    <w:rsid w:val="00560F8B"/>
    <w:rsid w:val="00561BDC"/>
    <w:rsid w:val="00561DB4"/>
    <w:rsid w:val="00561F7D"/>
    <w:rsid w:val="0056312B"/>
    <w:rsid w:val="00566610"/>
    <w:rsid w:val="005739DF"/>
    <w:rsid w:val="00574BB7"/>
    <w:rsid w:val="00574C0A"/>
    <w:rsid w:val="00574F16"/>
    <w:rsid w:val="00576EB1"/>
    <w:rsid w:val="005809E0"/>
    <w:rsid w:val="00582027"/>
    <w:rsid w:val="005822C7"/>
    <w:rsid w:val="0058335B"/>
    <w:rsid w:val="00585142"/>
    <w:rsid w:val="00586EC0"/>
    <w:rsid w:val="00587776"/>
    <w:rsid w:val="00591682"/>
    <w:rsid w:val="00592729"/>
    <w:rsid w:val="00593ED9"/>
    <w:rsid w:val="00594E0F"/>
    <w:rsid w:val="00597CFF"/>
    <w:rsid w:val="005A12B6"/>
    <w:rsid w:val="005A1955"/>
    <w:rsid w:val="005A1CD6"/>
    <w:rsid w:val="005A24CC"/>
    <w:rsid w:val="005A2DC0"/>
    <w:rsid w:val="005A3BBB"/>
    <w:rsid w:val="005A6BE2"/>
    <w:rsid w:val="005A6FEF"/>
    <w:rsid w:val="005B0951"/>
    <w:rsid w:val="005B1B13"/>
    <w:rsid w:val="005B2D9B"/>
    <w:rsid w:val="005B3794"/>
    <w:rsid w:val="005B3CF4"/>
    <w:rsid w:val="005B66A3"/>
    <w:rsid w:val="005B7017"/>
    <w:rsid w:val="005C0133"/>
    <w:rsid w:val="005C1047"/>
    <w:rsid w:val="005C1A9F"/>
    <w:rsid w:val="005C4901"/>
    <w:rsid w:val="005C4B2E"/>
    <w:rsid w:val="005C6BEB"/>
    <w:rsid w:val="005D1C29"/>
    <w:rsid w:val="005D4457"/>
    <w:rsid w:val="005D5F12"/>
    <w:rsid w:val="005D5F3E"/>
    <w:rsid w:val="005D6633"/>
    <w:rsid w:val="005D6920"/>
    <w:rsid w:val="005E306B"/>
    <w:rsid w:val="005E3DDF"/>
    <w:rsid w:val="005E57B8"/>
    <w:rsid w:val="005F3745"/>
    <w:rsid w:val="005F7B97"/>
    <w:rsid w:val="00602C28"/>
    <w:rsid w:val="00602CBD"/>
    <w:rsid w:val="00603CBB"/>
    <w:rsid w:val="00604DF7"/>
    <w:rsid w:val="00607F80"/>
    <w:rsid w:val="006105B2"/>
    <w:rsid w:val="00610A0D"/>
    <w:rsid w:val="00611333"/>
    <w:rsid w:val="006137B5"/>
    <w:rsid w:val="00615DB5"/>
    <w:rsid w:val="006215CC"/>
    <w:rsid w:val="00623D9F"/>
    <w:rsid w:val="00624DCA"/>
    <w:rsid w:val="00626834"/>
    <w:rsid w:val="00627241"/>
    <w:rsid w:val="00627278"/>
    <w:rsid w:val="00627CC8"/>
    <w:rsid w:val="0063091E"/>
    <w:rsid w:val="0063171E"/>
    <w:rsid w:val="00631906"/>
    <w:rsid w:val="00633379"/>
    <w:rsid w:val="0063534D"/>
    <w:rsid w:val="0063664B"/>
    <w:rsid w:val="00640CC6"/>
    <w:rsid w:val="00640CCA"/>
    <w:rsid w:val="00652231"/>
    <w:rsid w:val="0065334E"/>
    <w:rsid w:val="0065621A"/>
    <w:rsid w:val="0065669C"/>
    <w:rsid w:val="0065783B"/>
    <w:rsid w:val="00657C58"/>
    <w:rsid w:val="00661D5F"/>
    <w:rsid w:val="00662868"/>
    <w:rsid w:val="0066316F"/>
    <w:rsid w:val="00664EAE"/>
    <w:rsid w:val="0066790A"/>
    <w:rsid w:val="00667AD4"/>
    <w:rsid w:val="0067050C"/>
    <w:rsid w:val="006707C8"/>
    <w:rsid w:val="0067127A"/>
    <w:rsid w:val="00671F24"/>
    <w:rsid w:val="00672A81"/>
    <w:rsid w:val="006805D8"/>
    <w:rsid w:val="00682190"/>
    <w:rsid w:val="006825FC"/>
    <w:rsid w:val="00683504"/>
    <w:rsid w:val="006838DC"/>
    <w:rsid w:val="00684F9D"/>
    <w:rsid w:val="00692488"/>
    <w:rsid w:val="00692659"/>
    <w:rsid w:val="00692E2A"/>
    <w:rsid w:val="00694AB7"/>
    <w:rsid w:val="0069541A"/>
    <w:rsid w:val="00695BDD"/>
    <w:rsid w:val="0069709B"/>
    <w:rsid w:val="006973DF"/>
    <w:rsid w:val="00697472"/>
    <w:rsid w:val="006A2C0E"/>
    <w:rsid w:val="006A49F5"/>
    <w:rsid w:val="006A5D3F"/>
    <w:rsid w:val="006B0404"/>
    <w:rsid w:val="006B2CA9"/>
    <w:rsid w:val="006B3988"/>
    <w:rsid w:val="006B3A99"/>
    <w:rsid w:val="006B3C90"/>
    <w:rsid w:val="006C7F9E"/>
    <w:rsid w:val="006D1086"/>
    <w:rsid w:val="006D4D83"/>
    <w:rsid w:val="006D4E25"/>
    <w:rsid w:val="006D6114"/>
    <w:rsid w:val="006E1720"/>
    <w:rsid w:val="006E3AAD"/>
    <w:rsid w:val="006E5391"/>
    <w:rsid w:val="006E54F1"/>
    <w:rsid w:val="006E6226"/>
    <w:rsid w:val="006E62BA"/>
    <w:rsid w:val="006E6C07"/>
    <w:rsid w:val="006F3874"/>
    <w:rsid w:val="0070072F"/>
    <w:rsid w:val="00700905"/>
    <w:rsid w:val="00702671"/>
    <w:rsid w:val="0070322A"/>
    <w:rsid w:val="00706220"/>
    <w:rsid w:val="00706A03"/>
    <w:rsid w:val="007105D1"/>
    <w:rsid w:val="007131ED"/>
    <w:rsid w:val="00713D09"/>
    <w:rsid w:val="007154B4"/>
    <w:rsid w:val="0072196C"/>
    <w:rsid w:val="0072288D"/>
    <w:rsid w:val="00722A09"/>
    <w:rsid w:val="00722DA5"/>
    <w:rsid w:val="0072377A"/>
    <w:rsid w:val="00725B23"/>
    <w:rsid w:val="007265A3"/>
    <w:rsid w:val="00732381"/>
    <w:rsid w:val="007330F8"/>
    <w:rsid w:val="00734616"/>
    <w:rsid w:val="00734ADC"/>
    <w:rsid w:val="00735E7B"/>
    <w:rsid w:val="00736333"/>
    <w:rsid w:val="00736DBA"/>
    <w:rsid w:val="00741922"/>
    <w:rsid w:val="00741F2F"/>
    <w:rsid w:val="00742A78"/>
    <w:rsid w:val="00742DDA"/>
    <w:rsid w:val="00743BC9"/>
    <w:rsid w:val="007454E4"/>
    <w:rsid w:val="007460AD"/>
    <w:rsid w:val="00746746"/>
    <w:rsid w:val="00746EB5"/>
    <w:rsid w:val="007473DB"/>
    <w:rsid w:val="0075113E"/>
    <w:rsid w:val="0075244A"/>
    <w:rsid w:val="00755004"/>
    <w:rsid w:val="007573A9"/>
    <w:rsid w:val="00760E90"/>
    <w:rsid w:val="00761847"/>
    <w:rsid w:val="00763D29"/>
    <w:rsid w:val="007658DD"/>
    <w:rsid w:val="00765CF4"/>
    <w:rsid w:val="0076711C"/>
    <w:rsid w:val="007674C9"/>
    <w:rsid w:val="00767E4D"/>
    <w:rsid w:val="0077072F"/>
    <w:rsid w:val="00770BE4"/>
    <w:rsid w:val="00776752"/>
    <w:rsid w:val="007812F2"/>
    <w:rsid w:val="0078197C"/>
    <w:rsid w:val="0078255D"/>
    <w:rsid w:val="0078473B"/>
    <w:rsid w:val="00786525"/>
    <w:rsid w:val="007873D7"/>
    <w:rsid w:val="00787F7E"/>
    <w:rsid w:val="00793EB8"/>
    <w:rsid w:val="00794120"/>
    <w:rsid w:val="00796E4C"/>
    <w:rsid w:val="00797E48"/>
    <w:rsid w:val="007A0027"/>
    <w:rsid w:val="007A07D6"/>
    <w:rsid w:val="007A3818"/>
    <w:rsid w:val="007A3EC2"/>
    <w:rsid w:val="007A5A08"/>
    <w:rsid w:val="007A62CB"/>
    <w:rsid w:val="007A6FE6"/>
    <w:rsid w:val="007B0B33"/>
    <w:rsid w:val="007B216E"/>
    <w:rsid w:val="007B3F8C"/>
    <w:rsid w:val="007B422A"/>
    <w:rsid w:val="007B7621"/>
    <w:rsid w:val="007C00B2"/>
    <w:rsid w:val="007C06D4"/>
    <w:rsid w:val="007C1A36"/>
    <w:rsid w:val="007C4153"/>
    <w:rsid w:val="007C61DF"/>
    <w:rsid w:val="007C6E98"/>
    <w:rsid w:val="007D039D"/>
    <w:rsid w:val="007D1C8D"/>
    <w:rsid w:val="007D2323"/>
    <w:rsid w:val="007D2442"/>
    <w:rsid w:val="007D3D89"/>
    <w:rsid w:val="007D423C"/>
    <w:rsid w:val="007D5323"/>
    <w:rsid w:val="007D68AB"/>
    <w:rsid w:val="007D6A75"/>
    <w:rsid w:val="007D76F5"/>
    <w:rsid w:val="007E0405"/>
    <w:rsid w:val="007E37CC"/>
    <w:rsid w:val="007E3F56"/>
    <w:rsid w:val="007E40A0"/>
    <w:rsid w:val="007E45D2"/>
    <w:rsid w:val="007E52D7"/>
    <w:rsid w:val="007E6972"/>
    <w:rsid w:val="007F0B16"/>
    <w:rsid w:val="007F0ECF"/>
    <w:rsid w:val="007F42AF"/>
    <w:rsid w:val="007F794C"/>
    <w:rsid w:val="00802C87"/>
    <w:rsid w:val="00803062"/>
    <w:rsid w:val="008062D8"/>
    <w:rsid w:val="008075AA"/>
    <w:rsid w:val="0080795E"/>
    <w:rsid w:val="00807E2F"/>
    <w:rsid w:val="00811F6D"/>
    <w:rsid w:val="008123E8"/>
    <w:rsid w:val="00812599"/>
    <w:rsid w:val="00813836"/>
    <w:rsid w:val="00814682"/>
    <w:rsid w:val="00814D06"/>
    <w:rsid w:val="00815A82"/>
    <w:rsid w:val="00816A8C"/>
    <w:rsid w:val="00816FEF"/>
    <w:rsid w:val="00817879"/>
    <w:rsid w:val="008233A4"/>
    <w:rsid w:val="00825014"/>
    <w:rsid w:val="008267BE"/>
    <w:rsid w:val="00826AA8"/>
    <w:rsid w:val="008301E1"/>
    <w:rsid w:val="00831FF6"/>
    <w:rsid w:val="00837009"/>
    <w:rsid w:val="008378FB"/>
    <w:rsid w:val="00840A7B"/>
    <w:rsid w:val="00840B20"/>
    <w:rsid w:val="008448AE"/>
    <w:rsid w:val="00844C59"/>
    <w:rsid w:val="00845A7A"/>
    <w:rsid w:val="008467DF"/>
    <w:rsid w:val="00850954"/>
    <w:rsid w:val="00854A40"/>
    <w:rsid w:val="00856D56"/>
    <w:rsid w:val="0085719D"/>
    <w:rsid w:val="00857AFE"/>
    <w:rsid w:val="00860499"/>
    <w:rsid w:val="00860557"/>
    <w:rsid w:val="0086127F"/>
    <w:rsid w:val="00862381"/>
    <w:rsid w:val="008633EC"/>
    <w:rsid w:val="00863AE3"/>
    <w:rsid w:val="00864AB2"/>
    <w:rsid w:val="008665CF"/>
    <w:rsid w:val="00872F29"/>
    <w:rsid w:val="00874122"/>
    <w:rsid w:val="00882031"/>
    <w:rsid w:val="00882460"/>
    <w:rsid w:val="00883B41"/>
    <w:rsid w:val="008841BA"/>
    <w:rsid w:val="008847D3"/>
    <w:rsid w:val="0088695D"/>
    <w:rsid w:val="0089093D"/>
    <w:rsid w:val="008923D5"/>
    <w:rsid w:val="00893F97"/>
    <w:rsid w:val="00893FAB"/>
    <w:rsid w:val="008948BF"/>
    <w:rsid w:val="0089621D"/>
    <w:rsid w:val="008974A4"/>
    <w:rsid w:val="008A18C8"/>
    <w:rsid w:val="008A7AA3"/>
    <w:rsid w:val="008A7ACE"/>
    <w:rsid w:val="008B0F9B"/>
    <w:rsid w:val="008B1553"/>
    <w:rsid w:val="008B23F4"/>
    <w:rsid w:val="008B6023"/>
    <w:rsid w:val="008C207B"/>
    <w:rsid w:val="008C2AF0"/>
    <w:rsid w:val="008C4EF7"/>
    <w:rsid w:val="008C68B9"/>
    <w:rsid w:val="008C79B6"/>
    <w:rsid w:val="008D1487"/>
    <w:rsid w:val="008D2B7E"/>
    <w:rsid w:val="008D34CA"/>
    <w:rsid w:val="008D37FD"/>
    <w:rsid w:val="008D4D7A"/>
    <w:rsid w:val="008D5828"/>
    <w:rsid w:val="008D7E70"/>
    <w:rsid w:val="008E0BCE"/>
    <w:rsid w:val="008E1259"/>
    <w:rsid w:val="008E34FA"/>
    <w:rsid w:val="008E384A"/>
    <w:rsid w:val="008E7022"/>
    <w:rsid w:val="008F42D1"/>
    <w:rsid w:val="008F4AD6"/>
    <w:rsid w:val="008F7164"/>
    <w:rsid w:val="00900436"/>
    <w:rsid w:val="0090094E"/>
    <w:rsid w:val="00901FAE"/>
    <w:rsid w:val="009025A3"/>
    <w:rsid w:val="00903183"/>
    <w:rsid w:val="00904A91"/>
    <w:rsid w:val="0090562D"/>
    <w:rsid w:val="00906B40"/>
    <w:rsid w:val="00907EAE"/>
    <w:rsid w:val="00912E59"/>
    <w:rsid w:val="0091474C"/>
    <w:rsid w:val="00917022"/>
    <w:rsid w:val="009170ED"/>
    <w:rsid w:val="009205D5"/>
    <w:rsid w:val="00923B30"/>
    <w:rsid w:val="0092548C"/>
    <w:rsid w:val="009267E1"/>
    <w:rsid w:val="00927317"/>
    <w:rsid w:val="009279CA"/>
    <w:rsid w:val="0093045A"/>
    <w:rsid w:val="00930FE5"/>
    <w:rsid w:val="00931740"/>
    <w:rsid w:val="00936728"/>
    <w:rsid w:val="009369CB"/>
    <w:rsid w:val="00937981"/>
    <w:rsid w:val="0094029F"/>
    <w:rsid w:val="00940FB5"/>
    <w:rsid w:val="00941DE4"/>
    <w:rsid w:val="00942368"/>
    <w:rsid w:val="00942E72"/>
    <w:rsid w:val="00945617"/>
    <w:rsid w:val="00945DC7"/>
    <w:rsid w:val="00946097"/>
    <w:rsid w:val="009506F3"/>
    <w:rsid w:val="0095075F"/>
    <w:rsid w:val="00953190"/>
    <w:rsid w:val="00953DB0"/>
    <w:rsid w:val="00953F1E"/>
    <w:rsid w:val="00955192"/>
    <w:rsid w:val="00956D68"/>
    <w:rsid w:val="009571A3"/>
    <w:rsid w:val="0095734D"/>
    <w:rsid w:val="0095779E"/>
    <w:rsid w:val="00957BC4"/>
    <w:rsid w:val="009607B1"/>
    <w:rsid w:val="00962BAD"/>
    <w:rsid w:val="009654B9"/>
    <w:rsid w:val="009721A8"/>
    <w:rsid w:val="00973D69"/>
    <w:rsid w:val="00974C99"/>
    <w:rsid w:val="00975BE8"/>
    <w:rsid w:val="009764E4"/>
    <w:rsid w:val="00977A56"/>
    <w:rsid w:val="00985320"/>
    <w:rsid w:val="00987009"/>
    <w:rsid w:val="00987AC8"/>
    <w:rsid w:val="00991FB1"/>
    <w:rsid w:val="009927A9"/>
    <w:rsid w:val="00992D59"/>
    <w:rsid w:val="00995D0E"/>
    <w:rsid w:val="009972AD"/>
    <w:rsid w:val="00997B71"/>
    <w:rsid w:val="00997CBF"/>
    <w:rsid w:val="009A1A23"/>
    <w:rsid w:val="009A3EC9"/>
    <w:rsid w:val="009A5B34"/>
    <w:rsid w:val="009A5B4C"/>
    <w:rsid w:val="009A6D17"/>
    <w:rsid w:val="009A7015"/>
    <w:rsid w:val="009A7551"/>
    <w:rsid w:val="009B08EB"/>
    <w:rsid w:val="009B1DCE"/>
    <w:rsid w:val="009B2681"/>
    <w:rsid w:val="009B45C5"/>
    <w:rsid w:val="009B5360"/>
    <w:rsid w:val="009B5F2D"/>
    <w:rsid w:val="009C05C0"/>
    <w:rsid w:val="009C0A39"/>
    <w:rsid w:val="009C0B8C"/>
    <w:rsid w:val="009C2CBC"/>
    <w:rsid w:val="009C3719"/>
    <w:rsid w:val="009C3B24"/>
    <w:rsid w:val="009C44DA"/>
    <w:rsid w:val="009C51AE"/>
    <w:rsid w:val="009C569D"/>
    <w:rsid w:val="009C5D88"/>
    <w:rsid w:val="009C5FD4"/>
    <w:rsid w:val="009C78B7"/>
    <w:rsid w:val="009D0E42"/>
    <w:rsid w:val="009D279F"/>
    <w:rsid w:val="009D3325"/>
    <w:rsid w:val="009D3384"/>
    <w:rsid w:val="009E00E0"/>
    <w:rsid w:val="009E0FDB"/>
    <w:rsid w:val="009E12F1"/>
    <w:rsid w:val="009E1679"/>
    <w:rsid w:val="009E1E6A"/>
    <w:rsid w:val="009E286E"/>
    <w:rsid w:val="009E4F1F"/>
    <w:rsid w:val="009E5AC1"/>
    <w:rsid w:val="009F0636"/>
    <w:rsid w:val="009F0B0C"/>
    <w:rsid w:val="009F3BCD"/>
    <w:rsid w:val="009F5EE3"/>
    <w:rsid w:val="00A0024F"/>
    <w:rsid w:val="00A00532"/>
    <w:rsid w:val="00A00761"/>
    <w:rsid w:val="00A01357"/>
    <w:rsid w:val="00A01748"/>
    <w:rsid w:val="00A02021"/>
    <w:rsid w:val="00A038A3"/>
    <w:rsid w:val="00A05355"/>
    <w:rsid w:val="00A07D37"/>
    <w:rsid w:val="00A114FF"/>
    <w:rsid w:val="00A11EF3"/>
    <w:rsid w:val="00A12C9F"/>
    <w:rsid w:val="00A13AC2"/>
    <w:rsid w:val="00A13AD3"/>
    <w:rsid w:val="00A13CEC"/>
    <w:rsid w:val="00A1490E"/>
    <w:rsid w:val="00A160A3"/>
    <w:rsid w:val="00A16CEB"/>
    <w:rsid w:val="00A17B5B"/>
    <w:rsid w:val="00A21151"/>
    <w:rsid w:val="00A21441"/>
    <w:rsid w:val="00A2281A"/>
    <w:rsid w:val="00A27A26"/>
    <w:rsid w:val="00A27DA9"/>
    <w:rsid w:val="00A32271"/>
    <w:rsid w:val="00A3239D"/>
    <w:rsid w:val="00A34568"/>
    <w:rsid w:val="00A34D92"/>
    <w:rsid w:val="00A36F4F"/>
    <w:rsid w:val="00A37AD1"/>
    <w:rsid w:val="00A37D15"/>
    <w:rsid w:val="00A40B84"/>
    <w:rsid w:val="00A440AC"/>
    <w:rsid w:val="00A47CBE"/>
    <w:rsid w:val="00A47E1E"/>
    <w:rsid w:val="00A5007A"/>
    <w:rsid w:val="00A507B7"/>
    <w:rsid w:val="00A517EC"/>
    <w:rsid w:val="00A51E67"/>
    <w:rsid w:val="00A52E37"/>
    <w:rsid w:val="00A545C7"/>
    <w:rsid w:val="00A56047"/>
    <w:rsid w:val="00A5619C"/>
    <w:rsid w:val="00A60214"/>
    <w:rsid w:val="00A64353"/>
    <w:rsid w:val="00A67930"/>
    <w:rsid w:val="00A67952"/>
    <w:rsid w:val="00A67E06"/>
    <w:rsid w:val="00A7041A"/>
    <w:rsid w:val="00A71FAE"/>
    <w:rsid w:val="00A759B8"/>
    <w:rsid w:val="00A763C4"/>
    <w:rsid w:val="00A7642D"/>
    <w:rsid w:val="00A76520"/>
    <w:rsid w:val="00A76CBB"/>
    <w:rsid w:val="00A82033"/>
    <w:rsid w:val="00A84F69"/>
    <w:rsid w:val="00A86955"/>
    <w:rsid w:val="00A92661"/>
    <w:rsid w:val="00A95DF6"/>
    <w:rsid w:val="00AA0740"/>
    <w:rsid w:val="00AA26D8"/>
    <w:rsid w:val="00AA3750"/>
    <w:rsid w:val="00AA4742"/>
    <w:rsid w:val="00AA4FFA"/>
    <w:rsid w:val="00AA551A"/>
    <w:rsid w:val="00AA5EDD"/>
    <w:rsid w:val="00AA61E3"/>
    <w:rsid w:val="00AA6CF3"/>
    <w:rsid w:val="00AB1874"/>
    <w:rsid w:val="00AB1B8D"/>
    <w:rsid w:val="00AB3909"/>
    <w:rsid w:val="00AB44E4"/>
    <w:rsid w:val="00AB5402"/>
    <w:rsid w:val="00AB5787"/>
    <w:rsid w:val="00AC1C4E"/>
    <w:rsid w:val="00AC33AD"/>
    <w:rsid w:val="00AC5A44"/>
    <w:rsid w:val="00AC63BE"/>
    <w:rsid w:val="00AC6C27"/>
    <w:rsid w:val="00AD0039"/>
    <w:rsid w:val="00AD0551"/>
    <w:rsid w:val="00AD1BB3"/>
    <w:rsid w:val="00AD1F54"/>
    <w:rsid w:val="00AD4F27"/>
    <w:rsid w:val="00AD6FD2"/>
    <w:rsid w:val="00AE2BD7"/>
    <w:rsid w:val="00AE4272"/>
    <w:rsid w:val="00AE596E"/>
    <w:rsid w:val="00AF2E39"/>
    <w:rsid w:val="00AF2FA3"/>
    <w:rsid w:val="00AF3D2A"/>
    <w:rsid w:val="00AF4214"/>
    <w:rsid w:val="00AF4BDF"/>
    <w:rsid w:val="00AF4DDE"/>
    <w:rsid w:val="00AF5E42"/>
    <w:rsid w:val="00AF7905"/>
    <w:rsid w:val="00B02595"/>
    <w:rsid w:val="00B05A9E"/>
    <w:rsid w:val="00B06A2C"/>
    <w:rsid w:val="00B11C6E"/>
    <w:rsid w:val="00B12ECB"/>
    <w:rsid w:val="00B13E4C"/>
    <w:rsid w:val="00B15165"/>
    <w:rsid w:val="00B21DA4"/>
    <w:rsid w:val="00B22828"/>
    <w:rsid w:val="00B23550"/>
    <w:rsid w:val="00B23774"/>
    <w:rsid w:val="00B24603"/>
    <w:rsid w:val="00B246D8"/>
    <w:rsid w:val="00B25A74"/>
    <w:rsid w:val="00B264EE"/>
    <w:rsid w:val="00B30A87"/>
    <w:rsid w:val="00B31101"/>
    <w:rsid w:val="00B312D8"/>
    <w:rsid w:val="00B31AC0"/>
    <w:rsid w:val="00B32942"/>
    <w:rsid w:val="00B3422D"/>
    <w:rsid w:val="00B3441F"/>
    <w:rsid w:val="00B3651E"/>
    <w:rsid w:val="00B40B2D"/>
    <w:rsid w:val="00B42F42"/>
    <w:rsid w:val="00B44E5E"/>
    <w:rsid w:val="00B455A6"/>
    <w:rsid w:val="00B5040D"/>
    <w:rsid w:val="00B5052A"/>
    <w:rsid w:val="00B5207A"/>
    <w:rsid w:val="00B524DB"/>
    <w:rsid w:val="00B5403D"/>
    <w:rsid w:val="00B5414A"/>
    <w:rsid w:val="00B566FC"/>
    <w:rsid w:val="00B57D3A"/>
    <w:rsid w:val="00B60719"/>
    <w:rsid w:val="00B6144E"/>
    <w:rsid w:val="00B62D2B"/>
    <w:rsid w:val="00B638C2"/>
    <w:rsid w:val="00B6495E"/>
    <w:rsid w:val="00B67A56"/>
    <w:rsid w:val="00B73800"/>
    <w:rsid w:val="00B73C4B"/>
    <w:rsid w:val="00B743C7"/>
    <w:rsid w:val="00B760A4"/>
    <w:rsid w:val="00B7707B"/>
    <w:rsid w:val="00B7789E"/>
    <w:rsid w:val="00B816BC"/>
    <w:rsid w:val="00B827FB"/>
    <w:rsid w:val="00B83463"/>
    <w:rsid w:val="00B843E9"/>
    <w:rsid w:val="00B84DA5"/>
    <w:rsid w:val="00B86911"/>
    <w:rsid w:val="00B927C2"/>
    <w:rsid w:val="00B94E3B"/>
    <w:rsid w:val="00B95819"/>
    <w:rsid w:val="00B95A66"/>
    <w:rsid w:val="00B96EB2"/>
    <w:rsid w:val="00B97CED"/>
    <w:rsid w:val="00BA002E"/>
    <w:rsid w:val="00BA2BD2"/>
    <w:rsid w:val="00BA41CF"/>
    <w:rsid w:val="00BA449A"/>
    <w:rsid w:val="00BA4588"/>
    <w:rsid w:val="00BA7B87"/>
    <w:rsid w:val="00BB09D5"/>
    <w:rsid w:val="00BB3484"/>
    <w:rsid w:val="00BB395D"/>
    <w:rsid w:val="00BB41DD"/>
    <w:rsid w:val="00BB4216"/>
    <w:rsid w:val="00BB4669"/>
    <w:rsid w:val="00BB4F08"/>
    <w:rsid w:val="00BB7B4D"/>
    <w:rsid w:val="00BC23CB"/>
    <w:rsid w:val="00BC3AC6"/>
    <w:rsid w:val="00BC4357"/>
    <w:rsid w:val="00BC5CC8"/>
    <w:rsid w:val="00BD0B01"/>
    <w:rsid w:val="00BD1687"/>
    <w:rsid w:val="00BD1A8E"/>
    <w:rsid w:val="00BD2989"/>
    <w:rsid w:val="00BD29A1"/>
    <w:rsid w:val="00BD39FF"/>
    <w:rsid w:val="00BD68BE"/>
    <w:rsid w:val="00BD75E6"/>
    <w:rsid w:val="00BE3D3A"/>
    <w:rsid w:val="00BE6BD3"/>
    <w:rsid w:val="00BE7F5C"/>
    <w:rsid w:val="00BF1A51"/>
    <w:rsid w:val="00BF258C"/>
    <w:rsid w:val="00BF35FB"/>
    <w:rsid w:val="00BF5C31"/>
    <w:rsid w:val="00C00B5C"/>
    <w:rsid w:val="00C00FCF"/>
    <w:rsid w:val="00C023D8"/>
    <w:rsid w:val="00C0344F"/>
    <w:rsid w:val="00C063E2"/>
    <w:rsid w:val="00C06464"/>
    <w:rsid w:val="00C0685A"/>
    <w:rsid w:val="00C07162"/>
    <w:rsid w:val="00C07A81"/>
    <w:rsid w:val="00C11356"/>
    <w:rsid w:val="00C12166"/>
    <w:rsid w:val="00C12604"/>
    <w:rsid w:val="00C15B09"/>
    <w:rsid w:val="00C213DE"/>
    <w:rsid w:val="00C21AB2"/>
    <w:rsid w:val="00C239AD"/>
    <w:rsid w:val="00C23DDE"/>
    <w:rsid w:val="00C24987"/>
    <w:rsid w:val="00C24E4D"/>
    <w:rsid w:val="00C26DF7"/>
    <w:rsid w:val="00C276E1"/>
    <w:rsid w:val="00C32B08"/>
    <w:rsid w:val="00C3310B"/>
    <w:rsid w:val="00C33EE5"/>
    <w:rsid w:val="00C352A2"/>
    <w:rsid w:val="00C365A7"/>
    <w:rsid w:val="00C36C40"/>
    <w:rsid w:val="00C3762D"/>
    <w:rsid w:val="00C40E15"/>
    <w:rsid w:val="00C41F2C"/>
    <w:rsid w:val="00C41FFE"/>
    <w:rsid w:val="00C43241"/>
    <w:rsid w:val="00C43425"/>
    <w:rsid w:val="00C441E3"/>
    <w:rsid w:val="00C44335"/>
    <w:rsid w:val="00C45C68"/>
    <w:rsid w:val="00C51CF1"/>
    <w:rsid w:val="00C53F5C"/>
    <w:rsid w:val="00C54891"/>
    <w:rsid w:val="00C56EA0"/>
    <w:rsid w:val="00C60DDF"/>
    <w:rsid w:val="00C61F64"/>
    <w:rsid w:val="00C624DC"/>
    <w:rsid w:val="00C7082B"/>
    <w:rsid w:val="00C7089E"/>
    <w:rsid w:val="00C70C01"/>
    <w:rsid w:val="00C73CE4"/>
    <w:rsid w:val="00C73EC9"/>
    <w:rsid w:val="00C75207"/>
    <w:rsid w:val="00C75520"/>
    <w:rsid w:val="00C762C9"/>
    <w:rsid w:val="00C76520"/>
    <w:rsid w:val="00C77D29"/>
    <w:rsid w:val="00C81F05"/>
    <w:rsid w:val="00C825BC"/>
    <w:rsid w:val="00C83F9B"/>
    <w:rsid w:val="00C84866"/>
    <w:rsid w:val="00C86245"/>
    <w:rsid w:val="00C8678A"/>
    <w:rsid w:val="00C86E56"/>
    <w:rsid w:val="00C87A3D"/>
    <w:rsid w:val="00C9061E"/>
    <w:rsid w:val="00C93B8B"/>
    <w:rsid w:val="00C94C3C"/>
    <w:rsid w:val="00C96CFC"/>
    <w:rsid w:val="00C978AF"/>
    <w:rsid w:val="00CA1F44"/>
    <w:rsid w:val="00CA2344"/>
    <w:rsid w:val="00CA2F0F"/>
    <w:rsid w:val="00CA539A"/>
    <w:rsid w:val="00CA555F"/>
    <w:rsid w:val="00CA58C0"/>
    <w:rsid w:val="00CB0B03"/>
    <w:rsid w:val="00CB1174"/>
    <w:rsid w:val="00CB20D5"/>
    <w:rsid w:val="00CB240A"/>
    <w:rsid w:val="00CB369F"/>
    <w:rsid w:val="00CC21AB"/>
    <w:rsid w:val="00CC5C2E"/>
    <w:rsid w:val="00CC668E"/>
    <w:rsid w:val="00CC6B8D"/>
    <w:rsid w:val="00CC77C8"/>
    <w:rsid w:val="00CD1DAF"/>
    <w:rsid w:val="00CD23CB"/>
    <w:rsid w:val="00CD262F"/>
    <w:rsid w:val="00CD3B19"/>
    <w:rsid w:val="00CE0B0D"/>
    <w:rsid w:val="00CE11B2"/>
    <w:rsid w:val="00CE41CF"/>
    <w:rsid w:val="00CE42B1"/>
    <w:rsid w:val="00CE448E"/>
    <w:rsid w:val="00CE4CF9"/>
    <w:rsid w:val="00CF02E6"/>
    <w:rsid w:val="00CF20D0"/>
    <w:rsid w:val="00CF24BD"/>
    <w:rsid w:val="00CF493B"/>
    <w:rsid w:val="00CF5769"/>
    <w:rsid w:val="00CF65D3"/>
    <w:rsid w:val="00D0063A"/>
    <w:rsid w:val="00D01B6F"/>
    <w:rsid w:val="00D03178"/>
    <w:rsid w:val="00D040BB"/>
    <w:rsid w:val="00D042F2"/>
    <w:rsid w:val="00D051B2"/>
    <w:rsid w:val="00D0596B"/>
    <w:rsid w:val="00D10FFA"/>
    <w:rsid w:val="00D137FF"/>
    <w:rsid w:val="00D1543C"/>
    <w:rsid w:val="00D1643E"/>
    <w:rsid w:val="00D16F10"/>
    <w:rsid w:val="00D21F17"/>
    <w:rsid w:val="00D21F38"/>
    <w:rsid w:val="00D23D04"/>
    <w:rsid w:val="00D2468E"/>
    <w:rsid w:val="00D24F5C"/>
    <w:rsid w:val="00D25881"/>
    <w:rsid w:val="00D30794"/>
    <w:rsid w:val="00D320C7"/>
    <w:rsid w:val="00D327C6"/>
    <w:rsid w:val="00D3313B"/>
    <w:rsid w:val="00D3358F"/>
    <w:rsid w:val="00D33C47"/>
    <w:rsid w:val="00D33E79"/>
    <w:rsid w:val="00D35430"/>
    <w:rsid w:val="00D35EEA"/>
    <w:rsid w:val="00D36769"/>
    <w:rsid w:val="00D400E0"/>
    <w:rsid w:val="00D41158"/>
    <w:rsid w:val="00D4786E"/>
    <w:rsid w:val="00D47881"/>
    <w:rsid w:val="00D47A89"/>
    <w:rsid w:val="00D47F35"/>
    <w:rsid w:val="00D50382"/>
    <w:rsid w:val="00D54156"/>
    <w:rsid w:val="00D546CF"/>
    <w:rsid w:val="00D56623"/>
    <w:rsid w:val="00D5694E"/>
    <w:rsid w:val="00D61A2F"/>
    <w:rsid w:val="00D62988"/>
    <w:rsid w:val="00D6363E"/>
    <w:rsid w:val="00D70C28"/>
    <w:rsid w:val="00D722E3"/>
    <w:rsid w:val="00D724DB"/>
    <w:rsid w:val="00D7409D"/>
    <w:rsid w:val="00D7528B"/>
    <w:rsid w:val="00D77228"/>
    <w:rsid w:val="00D77B35"/>
    <w:rsid w:val="00D77B86"/>
    <w:rsid w:val="00D80893"/>
    <w:rsid w:val="00D80E02"/>
    <w:rsid w:val="00D825E6"/>
    <w:rsid w:val="00D82652"/>
    <w:rsid w:val="00D82FEE"/>
    <w:rsid w:val="00D871B6"/>
    <w:rsid w:val="00D90850"/>
    <w:rsid w:val="00D91B5A"/>
    <w:rsid w:val="00D95B7C"/>
    <w:rsid w:val="00D96610"/>
    <w:rsid w:val="00D96654"/>
    <w:rsid w:val="00D97763"/>
    <w:rsid w:val="00DA03DB"/>
    <w:rsid w:val="00DA0FA4"/>
    <w:rsid w:val="00DA1AB6"/>
    <w:rsid w:val="00DA1D79"/>
    <w:rsid w:val="00DA77E1"/>
    <w:rsid w:val="00DA7E77"/>
    <w:rsid w:val="00DB3055"/>
    <w:rsid w:val="00DB3E8E"/>
    <w:rsid w:val="00DB58F5"/>
    <w:rsid w:val="00DC0F5C"/>
    <w:rsid w:val="00DC2DA4"/>
    <w:rsid w:val="00DC38B3"/>
    <w:rsid w:val="00DC559C"/>
    <w:rsid w:val="00DC7CD1"/>
    <w:rsid w:val="00DD0BF4"/>
    <w:rsid w:val="00DD0DE1"/>
    <w:rsid w:val="00DD0E89"/>
    <w:rsid w:val="00DD2DB4"/>
    <w:rsid w:val="00DD663D"/>
    <w:rsid w:val="00DD72C0"/>
    <w:rsid w:val="00DD789E"/>
    <w:rsid w:val="00DE027F"/>
    <w:rsid w:val="00DE0566"/>
    <w:rsid w:val="00DE079F"/>
    <w:rsid w:val="00DE0CFA"/>
    <w:rsid w:val="00DE1BBB"/>
    <w:rsid w:val="00DE2E8D"/>
    <w:rsid w:val="00DE35B2"/>
    <w:rsid w:val="00DE42CC"/>
    <w:rsid w:val="00DE53DB"/>
    <w:rsid w:val="00DE58F1"/>
    <w:rsid w:val="00DE66F9"/>
    <w:rsid w:val="00DF1447"/>
    <w:rsid w:val="00DF18F9"/>
    <w:rsid w:val="00DF2384"/>
    <w:rsid w:val="00DF2B59"/>
    <w:rsid w:val="00DF3D6F"/>
    <w:rsid w:val="00DF3F86"/>
    <w:rsid w:val="00DF456E"/>
    <w:rsid w:val="00DF622F"/>
    <w:rsid w:val="00E05C85"/>
    <w:rsid w:val="00E122DC"/>
    <w:rsid w:val="00E13DF2"/>
    <w:rsid w:val="00E13F74"/>
    <w:rsid w:val="00E14191"/>
    <w:rsid w:val="00E162A8"/>
    <w:rsid w:val="00E16D6E"/>
    <w:rsid w:val="00E17577"/>
    <w:rsid w:val="00E20BA7"/>
    <w:rsid w:val="00E21646"/>
    <w:rsid w:val="00E2339B"/>
    <w:rsid w:val="00E25045"/>
    <w:rsid w:val="00E25B2E"/>
    <w:rsid w:val="00E2603F"/>
    <w:rsid w:val="00E261AB"/>
    <w:rsid w:val="00E31BF2"/>
    <w:rsid w:val="00E3267F"/>
    <w:rsid w:val="00E3297A"/>
    <w:rsid w:val="00E345C9"/>
    <w:rsid w:val="00E34EFD"/>
    <w:rsid w:val="00E35057"/>
    <w:rsid w:val="00E35308"/>
    <w:rsid w:val="00E35777"/>
    <w:rsid w:val="00E35CA6"/>
    <w:rsid w:val="00E4141C"/>
    <w:rsid w:val="00E42A0D"/>
    <w:rsid w:val="00E442A3"/>
    <w:rsid w:val="00E45FC6"/>
    <w:rsid w:val="00E473BA"/>
    <w:rsid w:val="00E528FE"/>
    <w:rsid w:val="00E52D56"/>
    <w:rsid w:val="00E52E91"/>
    <w:rsid w:val="00E5450C"/>
    <w:rsid w:val="00E55652"/>
    <w:rsid w:val="00E55C10"/>
    <w:rsid w:val="00E6382E"/>
    <w:rsid w:val="00E656A2"/>
    <w:rsid w:val="00E65C09"/>
    <w:rsid w:val="00E65FC0"/>
    <w:rsid w:val="00E67399"/>
    <w:rsid w:val="00E67487"/>
    <w:rsid w:val="00E679D0"/>
    <w:rsid w:val="00E73925"/>
    <w:rsid w:val="00E7445F"/>
    <w:rsid w:val="00E76F44"/>
    <w:rsid w:val="00E82B1A"/>
    <w:rsid w:val="00E8553C"/>
    <w:rsid w:val="00E86B34"/>
    <w:rsid w:val="00E93FBB"/>
    <w:rsid w:val="00E943F2"/>
    <w:rsid w:val="00EA046A"/>
    <w:rsid w:val="00EA0D07"/>
    <w:rsid w:val="00EA11A3"/>
    <w:rsid w:val="00EA2AD0"/>
    <w:rsid w:val="00EA36B7"/>
    <w:rsid w:val="00EA49D0"/>
    <w:rsid w:val="00EA590D"/>
    <w:rsid w:val="00EA70ED"/>
    <w:rsid w:val="00EA7497"/>
    <w:rsid w:val="00EB225C"/>
    <w:rsid w:val="00EB28F8"/>
    <w:rsid w:val="00EB3E56"/>
    <w:rsid w:val="00EB4DE1"/>
    <w:rsid w:val="00EB508F"/>
    <w:rsid w:val="00EB5D19"/>
    <w:rsid w:val="00EB6131"/>
    <w:rsid w:val="00EB637A"/>
    <w:rsid w:val="00EB77BF"/>
    <w:rsid w:val="00EC3CFE"/>
    <w:rsid w:val="00EC568F"/>
    <w:rsid w:val="00EC5987"/>
    <w:rsid w:val="00EC5FFA"/>
    <w:rsid w:val="00EC7614"/>
    <w:rsid w:val="00ED26E6"/>
    <w:rsid w:val="00ED3C06"/>
    <w:rsid w:val="00ED76DF"/>
    <w:rsid w:val="00EE0A21"/>
    <w:rsid w:val="00EE2F83"/>
    <w:rsid w:val="00EE5CD4"/>
    <w:rsid w:val="00EE6E59"/>
    <w:rsid w:val="00EF1765"/>
    <w:rsid w:val="00EF191C"/>
    <w:rsid w:val="00EF2ECC"/>
    <w:rsid w:val="00EF3141"/>
    <w:rsid w:val="00EF4639"/>
    <w:rsid w:val="00EF4650"/>
    <w:rsid w:val="00EF4B99"/>
    <w:rsid w:val="00EF4EA1"/>
    <w:rsid w:val="00F007CB"/>
    <w:rsid w:val="00F00863"/>
    <w:rsid w:val="00F021E1"/>
    <w:rsid w:val="00F0367C"/>
    <w:rsid w:val="00F04C68"/>
    <w:rsid w:val="00F06CE1"/>
    <w:rsid w:val="00F07092"/>
    <w:rsid w:val="00F127BD"/>
    <w:rsid w:val="00F13A72"/>
    <w:rsid w:val="00F15EB6"/>
    <w:rsid w:val="00F15F12"/>
    <w:rsid w:val="00F174A3"/>
    <w:rsid w:val="00F17B75"/>
    <w:rsid w:val="00F17CE0"/>
    <w:rsid w:val="00F21E99"/>
    <w:rsid w:val="00F23965"/>
    <w:rsid w:val="00F23BD3"/>
    <w:rsid w:val="00F26453"/>
    <w:rsid w:val="00F27B02"/>
    <w:rsid w:val="00F363ED"/>
    <w:rsid w:val="00F36E39"/>
    <w:rsid w:val="00F41E19"/>
    <w:rsid w:val="00F42C80"/>
    <w:rsid w:val="00F4319C"/>
    <w:rsid w:val="00F433AB"/>
    <w:rsid w:val="00F4494D"/>
    <w:rsid w:val="00F452CF"/>
    <w:rsid w:val="00F46C3E"/>
    <w:rsid w:val="00F5052C"/>
    <w:rsid w:val="00F514B2"/>
    <w:rsid w:val="00F520BD"/>
    <w:rsid w:val="00F526A6"/>
    <w:rsid w:val="00F55B7C"/>
    <w:rsid w:val="00F560EC"/>
    <w:rsid w:val="00F56BC0"/>
    <w:rsid w:val="00F606C5"/>
    <w:rsid w:val="00F632D8"/>
    <w:rsid w:val="00F6335E"/>
    <w:rsid w:val="00F6390F"/>
    <w:rsid w:val="00F63C3D"/>
    <w:rsid w:val="00F664B1"/>
    <w:rsid w:val="00F67B1C"/>
    <w:rsid w:val="00F717FD"/>
    <w:rsid w:val="00F74DE9"/>
    <w:rsid w:val="00F752A0"/>
    <w:rsid w:val="00F75D6F"/>
    <w:rsid w:val="00F7616C"/>
    <w:rsid w:val="00F76F7C"/>
    <w:rsid w:val="00F8065F"/>
    <w:rsid w:val="00F81671"/>
    <w:rsid w:val="00F81F2B"/>
    <w:rsid w:val="00F82A43"/>
    <w:rsid w:val="00F82BDB"/>
    <w:rsid w:val="00F83B28"/>
    <w:rsid w:val="00F83BC2"/>
    <w:rsid w:val="00F85D60"/>
    <w:rsid w:val="00F870D0"/>
    <w:rsid w:val="00F878E2"/>
    <w:rsid w:val="00F87DD7"/>
    <w:rsid w:val="00F90F23"/>
    <w:rsid w:val="00F92AEA"/>
    <w:rsid w:val="00F92B24"/>
    <w:rsid w:val="00F940EE"/>
    <w:rsid w:val="00F94E5C"/>
    <w:rsid w:val="00F95802"/>
    <w:rsid w:val="00F95B7A"/>
    <w:rsid w:val="00F96FF0"/>
    <w:rsid w:val="00F97246"/>
    <w:rsid w:val="00FA23D6"/>
    <w:rsid w:val="00FA34C6"/>
    <w:rsid w:val="00FA37D4"/>
    <w:rsid w:val="00FA642E"/>
    <w:rsid w:val="00FA747F"/>
    <w:rsid w:val="00FB7C95"/>
    <w:rsid w:val="00FC01BA"/>
    <w:rsid w:val="00FC12B1"/>
    <w:rsid w:val="00FC1E74"/>
    <w:rsid w:val="00FC7382"/>
    <w:rsid w:val="00FC742F"/>
    <w:rsid w:val="00FD05C4"/>
    <w:rsid w:val="00FD3EAD"/>
    <w:rsid w:val="00FD3EDE"/>
    <w:rsid w:val="00FD49F4"/>
    <w:rsid w:val="00FE08B2"/>
    <w:rsid w:val="00FE2EC4"/>
    <w:rsid w:val="00FE4469"/>
    <w:rsid w:val="00FE623B"/>
    <w:rsid w:val="00FE6E96"/>
    <w:rsid w:val="00FF07D8"/>
    <w:rsid w:val="00FF0AA6"/>
    <w:rsid w:val="00FF6469"/>
    <w:rsid w:val="0E1B464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FB19E6"/>
  <w15:chartTrackingRefBased/>
  <w15:docId w15:val="{5761074D-33FC-4E3A-8EE4-7057CBC3F9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34C4"/>
    <w:pPr>
      <w:spacing w:after="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ListParagraphChar">
    <w:name w:val="List Paragraph Char"/>
    <w:aliases w:val="SPC List 1 Char"/>
    <w:basedOn w:val="DefaultParagraphFont"/>
    <w:link w:val="ListParagraph"/>
    <w:uiPriority w:val="34"/>
    <w:locked/>
    <w:rsid w:val="00A02021"/>
    <w:rPr>
      <w:rFonts w:cstheme="minorHAnsi"/>
      <w:b/>
      <w:bCs/>
      <w:sz w:val="24"/>
      <w:szCs w:val="24"/>
    </w:rPr>
  </w:style>
  <w:style w:type="paragraph" w:styleId="ListParagraph">
    <w:name w:val="List Paragraph"/>
    <w:aliases w:val="SPC List 1"/>
    <w:basedOn w:val="Normal"/>
    <w:link w:val="ListParagraphChar"/>
    <w:autoRedefine/>
    <w:uiPriority w:val="34"/>
    <w:qFormat/>
    <w:rsid w:val="00A02021"/>
    <w:pPr>
      <w:numPr>
        <w:numId w:val="28"/>
      </w:numPr>
      <w:pBdr>
        <w:top w:val="nil"/>
        <w:left w:val="nil"/>
        <w:bottom w:val="nil"/>
        <w:right w:val="nil"/>
        <w:between w:val="nil"/>
        <w:bar w:val="nil"/>
      </w:pBdr>
      <w:tabs>
        <w:tab w:val="left" w:pos="426"/>
      </w:tabs>
    </w:pPr>
    <w:rPr>
      <w:rFonts w:cstheme="minorHAnsi"/>
      <w:b/>
      <w:bCs/>
      <w:sz w:val="24"/>
      <w:szCs w:val="24"/>
    </w:rPr>
  </w:style>
  <w:style w:type="paragraph" w:styleId="BodyText">
    <w:name w:val="Body Text"/>
    <w:basedOn w:val="Normal"/>
    <w:link w:val="BodyTextChar"/>
    <w:uiPriority w:val="1"/>
    <w:qFormat/>
    <w:rsid w:val="005A6FEF"/>
    <w:pPr>
      <w:autoSpaceDE w:val="0"/>
      <w:autoSpaceDN w:val="0"/>
      <w:adjustRightInd w:val="0"/>
    </w:pPr>
    <w:rPr>
      <w:rFonts w:ascii="Calibri" w:hAnsi="Calibri" w:cs="Calibri"/>
      <w:sz w:val="24"/>
      <w:szCs w:val="24"/>
    </w:rPr>
  </w:style>
  <w:style w:type="character" w:customStyle="1" w:styleId="BodyTextChar">
    <w:name w:val="Body Text Char"/>
    <w:basedOn w:val="DefaultParagraphFont"/>
    <w:link w:val="BodyText"/>
    <w:uiPriority w:val="1"/>
    <w:rsid w:val="005A6FEF"/>
    <w:rPr>
      <w:rFonts w:ascii="Calibri" w:hAnsi="Calibri" w:cs="Calibri"/>
      <w:sz w:val="24"/>
      <w:szCs w:val="24"/>
    </w:rPr>
  </w:style>
  <w:style w:type="paragraph" w:styleId="Title">
    <w:name w:val="Title"/>
    <w:basedOn w:val="Normal"/>
    <w:next w:val="Normal"/>
    <w:link w:val="TitleChar"/>
    <w:uiPriority w:val="1"/>
    <w:qFormat/>
    <w:rsid w:val="005A6FEF"/>
    <w:pPr>
      <w:autoSpaceDE w:val="0"/>
      <w:autoSpaceDN w:val="0"/>
      <w:adjustRightInd w:val="0"/>
      <w:spacing w:before="52"/>
      <w:ind w:left="154"/>
    </w:pPr>
    <w:rPr>
      <w:rFonts w:ascii="Calibri" w:hAnsi="Calibri" w:cs="Calibri"/>
      <w:b/>
      <w:bCs/>
      <w:sz w:val="24"/>
      <w:szCs w:val="24"/>
    </w:rPr>
  </w:style>
  <w:style w:type="character" w:customStyle="1" w:styleId="TitleChar">
    <w:name w:val="Title Char"/>
    <w:basedOn w:val="DefaultParagraphFont"/>
    <w:link w:val="Title"/>
    <w:uiPriority w:val="1"/>
    <w:rsid w:val="005A6FEF"/>
    <w:rPr>
      <w:rFonts w:ascii="Calibri" w:hAnsi="Calibri" w:cs="Calibri"/>
      <w:b/>
      <w:bCs/>
      <w:sz w:val="24"/>
      <w:szCs w:val="24"/>
    </w:rPr>
  </w:style>
  <w:style w:type="paragraph" w:customStyle="1" w:styleId="TableParagraph">
    <w:name w:val="Table Paragraph"/>
    <w:basedOn w:val="Normal"/>
    <w:uiPriority w:val="1"/>
    <w:qFormat/>
    <w:rsid w:val="005A6FEF"/>
    <w:pPr>
      <w:autoSpaceDE w:val="0"/>
      <w:autoSpaceDN w:val="0"/>
      <w:adjustRightInd w:val="0"/>
      <w:jc w:val="right"/>
    </w:pPr>
    <w:rPr>
      <w:rFonts w:ascii="Calibri" w:hAnsi="Calibri" w:cs="Calibri"/>
      <w:sz w:val="24"/>
      <w:szCs w:val="24"/>
    </w:rPr>
  </w:style>
  <w:style w:type="character" w:customStyle="1" w:styleId="fontstyle01">
    <w:name w:val="fontstyle01"/>
    <w:basedOn w:val="DefaultParagraphFont"/>
    <w:rsid w:val="005A6FEF"/>
    <w:rPr>
      <w:rFonts w:ascii="Calibri-Bold" w:hAnsi="Calibri-Bold" w:hint="default"/>
      <w:b/>
      <w:bCs/>
      <w:i w:val="0"/>
      <w:iCs w:val="0"/>
      <w:color w:val="000000"/>
      <w:sz w:val="24"/>
      <w:szCs w:val="24"/>
    </w:rPr>
  </w:style>
  <w:style w:type="character" w:customStyle="1" w:styleId="fontstyle21">
    <w:name w:val="fontstyle21"/>
    <w:basedOn w:val="DefaultParagraphFont"/>
    <w:rsid w:val="005A6FEF"/>
    <w:rPr>
      <w:rFonts w:ascii="Calibri-Italic" w:hAnsi="Calibri-Italic" w:hint="default"/>
      <w:b w:val="0"/>
      <w:bCs w:val="0"/>
      <w:i/>
      <w:iCs/>
      <w:color w:val="000000"/>
      <w:sz w:val="24"/>
      <w:szCs w:val="24"/>
    </w:rPr>
  </w:style>
  <w:style w:type="paragraph" w:styleId="Header">
    <w:name w:val="header"/>
    <w:basedOn w:val="Normal"/>
    <w:link w:val="HeaderChar"/>
    <w:uiPriority w:val="99"/>
    <w:unhideWhenUsed/>
    <w:rsid w:val="002922A8"/>
    <w:pPr>
      <w:tabs>
        <w:tab w:val="center" w:pos="4513"/>
        <w:tab w:val="right" w:pos="9026"/>
      </w:tabs>
    </w:pPr>
  </w:style>
  <w:style w:type="character" w:customStyle="1" w:styleId="HeaderChar">
    <w:name w:val="Header Char"/>
    <w:basedOn w:val="DefaultParagraphFont"/>
    <w:link w:val="Header"/>
    <w:uiPriority w:val="99"/>
    <w:rsid w:val="002922A8"/>
  </w:style>
  <w:style w:type="paragraph" w:styleId="Footer">
    <w:name w:val="footer"/>
    <w:basedOn w:val="Normal"/>
    <w:link w:val="FooterChar"/>
    <w:uiPriority w:val="99"/>
    <w:unhideWhenUsed/>
    <w:rsid w:val="002922A8"/>
    <w:pPr>
      <w:tabs>
        <w:tab w:val="center" w:pos="4513"/>
        <w:tab w:val="right" w:pos="9026"/>
      </w:tabs>
    </w:pPr>
  </w:style>
  <w:style w:type="character" w:customStyle="1" w:styleId="FooterChar">
    <w:name w:val="Footer Char"/>
    <w:basedOn w:val="DefaultParagraphFont"/>
    <w:link w:val="Footer"/>
    <w:uiPriority w:val="99"/>
    <w:rsid w:val="002922A8"/>
  </w:style>
  <w:style w:type="table" w:styleId="TableGrid">
    <w:name w:val="Table Grid"/>
    <w:basedOn w:val="TableNormal"/>
    <w:uiPriority w:val="39"/>
    <w:rsid w:val="00077BC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PCHeading1">
    <w:name w:val="SPC Heading 1"/>
    <w:basedOn w:val="NoSpacing"/>
    <w:link w:val="SPCHeading1Char"/>
    <w:qFormat/>
    <w:rsid w:val="00F15F12"/>
    <w:pPr>
      <w:pBdr>
        <w:top w:val="nil"/>
        <w:left w:val="nil"/>
        <w:bottom w:val="nil"/>
        <w:right w:val="nil"/>
        <w:between w:val="nil"/>
        <w:bar w:val="nil"/>
      </w:pBdr>
    </w:pPr>
    <w:rPr>
      <w:rFonts w:ascii="Verdana" w:hAnsi="Verdana"/>
      <w:b/>
      <w:sz w:val="24"/>
      <w:szCs w:val="24"/>
      <w:u w:val="single"/>
    </w:rPr>
  </w:style>
  <w:style w:type="character" w:customStyle="1" w:styleId="SPCHeading1Char">
    <w:name w:val="SPC Heading 1 Char"/>
    <w:basedOn w:val="DefaultParagraphFont"/>
    <w:link w:val="SPCHeading1"/>
    <w:rsid w:val="00F15F12"/>
    <w:rPr>
      <w:rFonts w:ascii="Verdana" w:hAnsi="Verdana"/>
      <w:b/>
      <w:sz w:val="24"/>
      <w:szCs w:val="24"/>
      <w:u w:val="single"/>
    </w:rPr>
  </w:style>
  <w:style w:type="paragraph" w:styleId="NoSpacing">
    <w:name w:val="No Spacing"/>
    <w:uiPriority w:val="1"/>
    <w:qFormat/>
    <w:rsid w:val="00F15F12"/>
    <w:pPr>
      <w:spacing w:after="0" w:line="240" w:lineRule="auto"/>
    </w:pPr>
  </w:style>
  <w:style w:type="paragraph" w:styleId="Revision">
    <w:name w:val="Revision"/>
    <w:hidden/>
    <w:uiPriority w:val="99"/>
    <w:semiHidden/>
    <w:rsid w:val="001030AD"/>
    <w:pPr>
      <w:spacing w:after="0" w:line="240" w:lineRule="auto"/>
    </w:pPr>
  </w:style>
  <w:style w:type="character" w:styleId="Hyperlink">
    <w:name w:val="Hyperlink"/>
    <w:basedOn w:val="DefaultParagraphFont"/>
    <w:uiPriority w:val="99"/>
    <w:unhideWhenUsed/>
    <w:rsid w:val="00F007CB"/>
    <w:rPr>
      <w:color w:val="0563C1" w:themeColor="hyperlink"/>
      <w:u w:val="single"/>
    </w:rPr>
  </w:style>
  <w:style w:type="character" w:styleId="UnresolvedMention">
    <w:name w:val="Unresolved Mention"/>
    <w:basedOn w:val="DefaultParagraphFont"/>
    <w:uiPriority w:val="99"/>
    <w:semiHidden/>
    <w:unhideWhenUsed/>
    <w:rsid w:val="00F007CB"/>
    <w:rPr>
      <w:color w:val="605E5C"/>
      <w:shd w:val="clear" w:color="auto" w:fill="E1DFDD"/>
    </w:rPr>
  </w:style>
  <w:style w:type="character" w:styleId="CommentReference">
    <w:name w:val="annotation reference"/>
    <w:basedOn w:val="DefaultParagraphFont"/>
    <w:uiPriority w:val="99"/>
    <w:semiHidden/>
    <w:unhideWhenUsed/>
    <w:rsid w:val="00A34D92"/>
    <w:rPr>
      <w:sz w:val="16"/>
      <w:szCs w:val="16"/>
    </w:rPr>
  </w:style>
  <w:style w:type="paragraph" w:styleId="CommentText">
    <w:name w:val="annotation text"/>
    <w:basedOn w:val="Normal"/>
    <w:link w:val="CommentTextChar"/>
    <w:uiPriority w:val="99"/>
    <w:unhideWhenUsed/>
    <w:rsid w:val="00A34D92"/>
    <w:rPr>
      <w:sz w:val="20"/>
      <w:szCs w:val="20"/>
    </w:rPr>
  </w:style>
  <w:style w:type="character" w:customStyle="1" w:styleId="CommentTextChar">
    <w:name w:val="Comment Text Char"/>
    <w:basedOn w:val="DefaultParagraphFont"/>
    <w:link w:val="CommentText"/>
    <w:uiPriority w:val="99"/>
    <w:rsid w:val="00A34D92"/>
    <w:rPr>
      <w:sz w:val="20"/>
      <w:szCs w:val="20"/>
    </w:rPr>
  </w:style>
  <w:style w:type="paragraph" w:styleId="CommentSubject">
    <w:name w:val="annotation subject"/>
    <w:basedOn w:val="CommentText"/>
    <w:next w:val="CommentText"/>
    <w:link w:val="CommentSubjectChar"/>
    <w:uiPriority w:val="99"/>
    <w:semiHidden/>
    <w:unhideWhenUsed/>
    <w:rsid w:val="00A34D92"/>
    <w:rPr>
      <w:b/>
      <w:bCs/>
    </w:rPr>
  </w:style>
  <w:style w:type="character" w:customStyle="1" w:styleId="CommentSubjectChar">
    <w:name w:val="Comment Subject Char"/>
    <w:basedOn w:val="CommentTextChar"/>
    <w:link w:val="CommentSubject"/>
    <w:uiPriority w:val="99"/>
    <w:semiHidden/>
    <w:rsid w:val="00A34D9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9127190">
      <w:bodyDiv w:val="1"/>
      <w:marLeft w:val="0"/>
      <w:marRight w:val="0"/>
      <w:marTop w:val="0"/>
      <w:marBottom w:val="0"/>
      <w:divBdr>
        <w:top w:val="none" w:sz="0" w:space="0" w:color="auto"/>
        <w:left w:val="none" w:sz="0" w:space="0" w:color="auto"/>
        <w:bottom w:val="none" w:sz="0" w:space="0" w:color="auto"/>
        <w:right w:val="none" w:sz="0" w:space="0" w:color="auto"/>
      </w:divBdr>
      <w:divsChild>
        <w:div w:id="1596399435">
          <w:blockQuote w:val="1"/>
          <w:marLeft w:val="0"/>
          <w:marRight w:val="0"/>
          <w:marTop w:val="240"/>
          <w:marBottom w:val="240"/>
          <w:divBdr>
            <w:top w:val="none" w:sz="0" w:space="0" w:color="auto"/>
            <w:left w:val="single" w:sz="12" w:space="12" w:color="DDDDDD"/>
            <w:bottom w:val="none" w:sz="0" w:space="0" w:color="auto"/>
            <w:right w:val="none" w:sz="0" w:space="0" w:color="auto"/>
          </w:divBdr>
          <w:divsChild>
            <w:div w:id="919683336">
              <w:marLeft w:val="0"/>
              <w:marRight w:val="0"/>
              <w:marTop w:val="0"/>
              <w:marBottom w:val="0"/>
              <w:divBdr>
                <w:top w:val="none" w:sz="0" w:space="0" w:color="auto"/>
                <w:left w:val="none" w:sz="0" w:space="0" w:color="auto"/>
                <w:bottom w:val="none" w:sz="0" w:space="0" w:color="auto"/>
                <w:right w:val="none" w:sz="0" w:space="0" w:color="auto"/>
              </w:divBdr>
              <w:divsChild>
                <w:div w:id="1153839786">
                  <w:marLeft w:val="0"/>
                  <w:marRight w:val="0"/>
                  <w:marTop w:val="0"/>
                  <w:marBottom w:val="0"/>
                  <w:divBdr>
                    <w:top w:val="none" w:sz="0" w:space="0" w:color="auto"/>
                    <w:left w:val="none" w:sz="0" w:space="0" w:color="auto"/>
                    <w:bottom w:val="none" w:sz="0" w:space="0" w:color="auto"/>
                    <w:right w:val="none" w:sz="0" w:space="0" w:color="auto"/>
                  </w:divBdr>
                  <w:divsChild>
                    <w:div w:id="1460370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5648219">
      <w:bodyDiv w:val="1"/>
      <w:marLeft w:val="0"/>
      <w:marRight w:val="0"/>
      <w:marTop w:val="0"/>
      <w:marBottom w:val="0"/>
      <w:divBdr>
        <w:top w:val="none" w:sz="0" w:space="0" w:color="auto"/>
        <w:left w:val="none" w:sz="0" w:space="0" w:color="auto"/>
        <w:bottom w:val="none" w:sz="0" w:space="0" w:color="auto"/>
        <w:right w:val="none" w:sz="0" w:space="0" w:color="auto"/>
      </w:divBdr>
      <w:divsChild>
        <w:div w:id="1253782719">
          <w:blockQuote w:val="1"/>
          <w:marLeft w:val="0"/>
          <w:marRight w:val="0"/>
          <w:marTop w:val="240"/>
          <w:marBottom w:val="240"/>
          <w:divBdr>
            <w:top w:val="none" w:sz="0" w:space="0" w:color="auto"/>
            <w:left w:val="single" w:sz="12" w:space="12" w:color="DDDDDD"/>
            <w:bottom w:val="none" w:sz="0" w:space="0" w:color="auto"/>
            <w:right w:val="none" w:sz="0" w:space="0" w:color="auto"/>
          </w:divBdr>
          <w:divsChild>
            <w:div w:id="1285309857">
              <w:marLeft w:val="0"/>
              <w:marRight w:val="0"/>
              <w:marTop w:val="0"/>
              <w:marBottom w:val="0"/>
              <w:divBdr>
                <w:top w:val="none" w:sz="0" w:space="0" w:color="auto"/>
                <w:left w:val="none" w:sz="0" w:space="0" w:color="auto"/>
                <w:bottom w:val="none" w:sz="0" w:space="0" w:color="auto"/>
                <w:right w:val="none" w:sz="0" w:space="0" w:color="auto"/>
              </w:divBdr>
              <w:divsChild>
                <w:div w:id="1842116104">
                  <w:marLeft w:val="0"/>
                  <w:marRight w:val="0"/>
                  <w:marTop w:val="0"/>
                  <w:marBottom w:val="0"/>
                  <w:divBdr>
                    <w:top w:val="none" w:sz="0" w:space="0" w:color="auto"/>
                    <w:left w:val="none" w:sz="0" w:space="0" w:color="auto"/>
                    <w:bottom w:val="none" w:sz="0" w:space="0" w:color="auto"/>
                    <w:right w:val="none" w:sz="0" w:space="0" w:color="auto"/>
                  </w:divBdr>
                  <w:divsChild>
                    <w:div w:id="201996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4662742">
      <w:bodyDiv w:val="1"/>
      <w:marLeft w:val="0"/>
      <w:marRight w:val="0"/>
      <w:marTop w:val="0"/>
      <w:marBottom w:val="0"/>
      <w:divBdr>
        <w:top w:val="none" w:sz="0" w:space="0" w:color="auto"/>
        <w:left w:val="none" w:sz="0" w:space="0" w:color="auto"/>
        <w:bottom w:val="none" w:sz="0" w:space="0" w:color="auto"/>
        <w:right w:val="none" w:sz="0" w:space="0" w:color="auto"/>
      </w:divBdr>
    </w:div>
    <w:div w:id="400450800">
      <w:bodyDiv w:val="1"/>
      <w:marLeft w:val="0"/>
      <w:marRight w:val="0"/>
      <w:marTop w:val="0"/>
      <w:marBottom w:val="0"/>
      <w:divBdr>
        <w:top w:val="none" w:sz="0" w:space="0" w:color="auto"/>
        <w:left w:val="none" w:sz="0" w:space="0" w:color="auto"/>
        <w:bottom w:val="none" w:sz="0" w:space="0" w:color="auto"/>
        <w:right w:val="none" w:sz="0" w:space="0" w:color="auto"/>
      </w:divBdr>
    </w:div>
    <w:div w:id="528374912">
      <w:bodyDiv w:val="1"/>
      <w:marLeft w:val="0"/>
      <w:marRight w:val="0"/>
      <w:marTop w:val="0"/>
      <w:marBottom w:val="0"/>
      <w:divBdr>
        <w:top w:val="none" w:sz="0" w:space="0" w:color="auto"/>
        <w:left w:val="none" w:sz="0" w:space="0" w:color="auto"/>
        <w:bottom w:val="none" w:sz="0" w:space="0" w:color="auto"/>
        <w:right w:val="none" w:sz="0" w:space="0" w:color="auto"/>
      </w:divBdr>
    </w:div>
    <w:div w:id="626474202">
      <w:bodyDiv w:val="1"/>
      <w:marLeft w:val="0"/>
      <w:marRight w:val="0"/>
      <w:marTop w:val="0"/>
      <w:marBottom w:val="0"/>
      <w:divBdr>
        <w:top w:val="none" w:sz="0" w:space="0" w:color="auto"/>
        <w:left w:val="none" w:sz="0" w:space="0" w:color="auto"/>
        <w:bottom w:val="none" w:sz="0" w:space="0" w:color="auto"/>
        <w:right w:val="none" w:sz="0" w:space="0" w:color="auto"/>
      </w:divBdr>
    </w:div>
    <w:div w:id="813176435">
      <w:bodyDiv w:val="1"/>
      <w:marLeft w:val="0"/>
      <w:marRight w:val="0"/>
      <w:marTop w:val="0"/>
      <w:marBottom w:val="0"/>
      <w:divBdr>
        <w:top w:val="none" w:sz="0" w:space="0" w:color="auto"/>
        <w:left w:val="none" w:sz="0" w:space="0" w:color="auto"/>
        <w:bottom w:val="none" w:sz="0" w:space="0" w:color="auto"/>
        <w:right w:val="none" w:sz="0" w:space="0" w:color="auto"/>
      </w:divBdr>
    </w:div>
    <w:div w:id="1029374562">
      <w:bodyDiv w:val="1"/>
      <w:marLeft w:val="0"/>
      <w:marRight w:val="0"/>
      <w:marTop w:val="0"/>
      <w:marBottom w:val="0"/>
      <w:divBdr>
        <w:top w:val="none" w:sz="0" w:space="0" w:color="auto"/>
        <w:left w:val="none" w:sz="0" w:space="0" w:color="auto"/>
        <w:bottom w:val="none" w:sz="0" w:space="0" w:color="auto"/>
        <w:right w:val="none" w:sz="0" w:space="0" w:color="auto"/>
      </w:divBdr>
    </w:div>
    <w:div w:id="1147668695">
      <w:bodyDiv w:val="1"/>
      <w:marLeft w:val="0"/>
      <w:marRight w:val="0"/>
      <w:marTop w:val="0"/>
      <w:marBottom w:val="0"/>
      <w:divBdr>
        <w:top w:val="none" w:sz="0" w:space="0" w:color="auto"/>
        <w:left w:val="none" w:sz="0" w:space="0" w:color="auto"/>
        <w:bottom w:val="none" w:sz="0" w:space="0" w:color="auto"/>
        <w:right w:val="none" w:sz="0" w:space="0" w:color="auto"/>
      </w:divBdr>
    </w:div>
    <w:div w:id="1473668729">
      <w:bodyDiv w:val="1"/>
      <w:marLeft w:val="0"/>
      <w:marRight w:val="0"/>
      <w:marTop w:val="0"/>
      <w:marBottom w:val="0"/>
      <w:divBdr>
        <w:top w:val="none" w:sz="0" w:space="0" w:color="auto"/>
        <w:left w:val="none" w:sz="0" w:space="0" w:color="auto"/>
        <w:bottom w:val="none" w:sz="0" w:space="0" w:color="auto"/>
        <w:right w:val="none" w:sz="0" w:space="0" w:color="auto"/>
      </w:divBdr>
    </w:div>
    <w:div w:id="1593314120">
      <w:bodyDiv w:val="1"/>
      <w:marLeft w:val="0"/>
      <w:marRight w:val="0"/>
      <w:marTop w:val="0"/>
      <w:marBottom w:val="0"/>
      <w:divBdr>
        <w:top w:val="none" w:sz="0" w:space="0" w:color="auto"/>
        <w:left w:val="none" w:sz="0" w:space="0" w:color="auto"/>
        <w:bottom w:val="none" w:sz="0" w:space="0" w:color="auto"/>
        <w:right w:val="none" w:sz="0" w:space="0" w:color="auto"/>
      </w:divBdr>
    </w:div>
    <w:div w:id="2037387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7A7FE1-38E1-497F-B69F-25BE1D200C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1037</Words>
  <Characters>5916</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Northover</dc:creator>
  <cp:keywords/>
  <dc:description/>
  <cp:lastModifiedBy>Wayne Lewin</cp:lastModifiedBy>
  <cp:revision>2</cp:revision>
  <dcterms:created xsi:type="dcterms:W3CDTF">2026-05-16T13:06:00Z</dcterms:created>
  <dcterms:modified xsi:type="dcterms:W3CDTF">2026-05-16T13:06:00Z</dcterms:modified>
</cp:coreProperties>
</file>