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B1B1A" w14:textId="77777777" w:rsidR="00F97246" w:rsidRDefault="00F97246" w:rsidP="00CA2F0F">
      <w:pPr>
        <w:spacing w:line="276" w:lineRule="auto"/>
        <w:rPr>
          <w:rFonts w:cstheme="minorHAnsi"/>
          <w:sz w:val="24"/>
          <w:szCs w:val="24"/>
        </w:rPr>
      </w:pPr>
    </w:p>
    <w:p w14:paraId="69BFBB4C" w14:textId="6688A137" w:rsidR="00864AB2" w:rsidRPr="0089621D" w:rsidRDefault="003330A0" w:rsidP="004F34C4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89621D">
        <w:rPr>
          <w:rFonts w:asciiTheme="majorHAnsi" w:hAnsiTheme="majorHAnsi" w:cstheme="majorHAnsi"/>
          <w:b/>
          <w:bCs/>
          <w:sz w:val="28"/>
          <w:szCs w:val="28"/>
        </w:rPr>
        <w:t xml:space="preserve">Minutes of </w:t>
      </w:r>
      <w:r w:rsidR="004F34C4" w:rsidRPr="0089621D">
        <w:rPr>
          <w:rFonts w:asciiTheme="majorHAnsi" w:hAnsiTheme="majorHAnsi" w:cstheme="majorHAnsi"/>
          <w:b/>
          <w:bCs/>
          <w:sz w:val="28"/>
          <w:szCs w:val="28"/>
        </w:rPr>
        <w:t xml:space="preserve">Stratton Parish Council </w:t>
      </w:r>
      <w:r w:rsidRPr="0089621D">
        <w:rPr>
          <w:rFonts w:asciiTheme="majorHAnsi" w:hAnsiTheme="majorHAnsi" w:cstheme="majorHAnsi"/>
          <w:b/>
          <w:bCs/>
          <w:sz w:val="28"/>
          <w:szCs w:val="28"/>
        </w:rPr>
        <w:t>Full Council</w:t>
      </w:r>
      <w:r w:rsidR="004928D9" w:rsidRPr="0089621D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D10FFA" w:rsidRPr="0089621D">
        <w:rPr>
          <w:rFonts w:asciiTheme="majorHAnsi" w:hAnsiTheme="majorHAnsi" w:cstheme="majorHAnsi"/>
          <w:b/>
          <w:bCs/>
          <w:sz w:val="28"/>
          <w:szCs w:val="28"/>
        </w:rPr>
        <w:t>Meeting</w:t>
      </w:r>
    </w:p>
    <w:p w14:paraId="433C5CA7" w14:textId="54F56499" w:rsidR="004F34C4" w:rsidRPr="0089621D" w:rsidRDefault="005D1C29" w:rsidP="004F34C4">
      <w:pPr>
        <w:jc w:val="center"/>
        <w:rPr>
          <w:rFonts w:asciiTheme="majorHAnsi" w:hAnsiTheme="majorHAnsi" w:cstheme="majorHAnsi"/>
          <w:b/>
          <w:bCs/>
          <w:sz w:val="26"/>
          <w:szCs w:val="26"/>
        </w:rPr>
      </w:pPr>
      <w:r w:rsidRPr="0089621D">
        <w:rPr>
          <w:rFonts w:asciiTheme="majorHAnsi" w:hAnsiTheme="majorHAnsi" w:cstheme="majorHAnsi"/>
          <w:b/>
          <w:bCs/>
          <w:sz w:val="26"/>
          <w:szCs w:val="26"/>
        </w:rPr>
        <w:t>T</w:t>
      </w:r>
      <w:r>
        <w:rPr>
          <w:rFonts w:asciiTheme="majorHAnsi" w:hAnsiTheme="majorHAnsi" w:cstheme="majorHAnsi"/>
          <w:b/>
          <w:bCs/>
          <w:sz w:val="26"/>
          <w:szCs w:val="26"/>
        </w:rPr>
        <w:t>hursday 17</w:t>
      </w:r>
      <w:r w:rsidRPr="005D1C29">
        <w:rPr>
          <w:rFonts w:asciiTheme="majorHAnsi" w:hAnsiTheme="majorHAnsi" w:cstheme="majorHAnsi"/>
          <w:b/>
          <w:bCs/>
          <w:sz w:val="26"/>
          <w:szCs w:val="26"/>
          <w:vertAlign w:val="superscript"/>
        </w:rPr>
        <w:t>th</w:t>
      </w:r>
      <w:r>
        <w:rPr>
          <w:rFonts w:asciiTheme="majorHAnsi" w:hAnsiTheme="majorHAnsi" w:cstheme="majorHAnsi"/>
          <w:b/>
          <w:bCs/>
          <w:sz w:val="26"/>
          <w:szCs w:val="26"/>
        </w:rPr>
        <w:t xml:space="preserve"> July</w:t>
      </w:r>
      <w:r w:rsidR="001155BF">
        <w:rPr>
          <w:rFonts w:asciiTheme="majorHAnsi" w:hAnsiTheme="majorHAnsi" w:cstheme="majorHAnsi"/>
          <w:b/>
          <w:bCs/>
          <w:sz w:val="26"/>
          <w:szCs w:val="26"/>
        </w:rPr>
        <w:t xml:space="preserve"> </w:t>
      </w:r>
      <w:r w:rsidR="0021608D" w:rsidRPr="0089621D">
        <w:rPr>
          <w:rFonts w:asciiTheme="majorHAnsi" w:hAnsiTheme="majorHAnsi" w:cstheme="majorHAnsi"/>
          <w:b/>
          <w:bCs/>
          <w:sz w:val="26"/>
          <w:szCs w:val="26"/>
        </w:rPr>
        <w:t xml:space="preserve">2025 </w:t>
      </w:r>
      <w:r w:rsidR="00336065" w:rsidRPr="0089621D">
        <w:rPr>
          <w:rFonts w:asciiTheme="majorHAnsi" w:hAnsiTheme="majorHAnsi" w:cstheme="majorHAnsi"/>
          <w:b/>
          <w:bCs/>
          <w:sz w:val="26"/>
          <w:szCs w:val="26"/>
        </w:rPr>
        <w:t xml:space="preserve">starting </w:t>
      </w:r>
      <w:r w:rsidR="004524F5" w:rsidRPr="0089621D">
        <w:rPr>
          <w:rFonts w:asciiTheme="majorHAnsi" w:hAnsiTheme="majorHAnsi" w:cstheme="majorHAnsi"/>
          <w:b/>
          <w:bCs/>
          <w:sz w:val="26"/>
          <w:szCs w:val="26"/>
        </w:rPr>
        <w:t xml:space="preserve">at </w:t>
      </w:r>
      <w:r w:rsidR="00210B97" w:rsidRPr="0089621D">
        <w:rPr>
          <w:rFonts w:asciiTheme="majorHAnsi" w:hAnsiTheme="majorHAnsi" w:cstheme="majorHAnsi"/>
          <w:b/>
          <w:bCs/>
          <w:sz w:val="26"/>
          <w:szCs w:val="26"/>
        </w:rPr>
        <w:t>7:</w:t>
      </w:r>
      <w:r w:rsidR="00864AB2" w:rsidRPr="0089621D">
        <w:rPr>
          <w:rFonts w:asciiTheme="majorHAnsi" w:hAnsiTheme="majorHAnsi" w:cstheme="majorHAnsi"/>
          <w:b/>
          <w:bCs/>
          <w:sz w:val="26"/>
          <w:szCs w:val="26"/>
        </w:rPr>
        <w:t>0</w:t>
      </w:r>
      <w:r w:rsidR="00210B97" w:rsidRPr="0089621D">
        <w:rPr>
          <w:rFonts w:asciiTheme="majorHAnsi" w:hAnsiTheme="majorHAnsi" w:cstheme="majorHAnsi"/>
          <w:b/>
          <w:bCs/>
          <w:sz w:val="26"/>
          <w:szCs w:val="26"/>
        </w:rPr>
        <w:t>0</w:t>
      </w:r>
      <w:r w:rsidR="004F34C4" w:rsidRPr="0089621D">
        <w:rPr>
          <w:rFonts w:asciiTheme="majorHAnsi" w:hAnsiTheme="majorHAnsi" w:cstheme="majorHAnsi"/>
          <w:b/>
          <w:bCs/>
          <w:sz w:val="26"/>
          <w:szCs w:val="26"/>
        </w:rPr>
        <w:t xml:space="preserve"> pm </w:t>
      </w:r>
      <w:r w:rsidR="00122375" w:rsidRPr="0089621D">
        <w:rPr>
          <w:rFonts w:asciiTheme="majorHAnsi" w:hAnsiTheme="majorHAnsi" w:cstheme="majorHAnsi"/>
          <w:b/>
          <w:bCs/>
          <w:sz w:val="26"/>
          <w:szCs w:val="26"/>
        </w:rPr>
        <w:t xml:space="preserve">in </w:t>
      </w:r>
      <w:r w:rsidR="004F34C4" w:rsidRPr="0089621D">
        <w:rPr>
          <w:rFonts w:asciiTheme="majorHAnsi" w:hAnsiTheme="majorHAnsi" w:cstheme="majorHAnsi"/>
          <w:b/>
          <w:bCs/>
          <w:sz w:val="26"/>
          <w:szCs w:val="26"/>
        </w:rPr>
        <w:t>Stratton Village Hall</w:t>
      </w:r>
    </w:p>
    <w:p w14:paraId="7DBB453C" w14:textId="77777777" w:rsidR="004F34C4" w:rsidRPr="0089621D" w:rsidRDefault="004F34C4" w:rsidP="004F34C4">
      <w:pPr>
        <w:rPr>
          <w:rFonts w:asciiTheme="majorHAnsi" w:hAnsiTheme="majorHAnsi" w:cstheme="majorHAnsi"/>
          <w:sz w:val="24"/>
          <w:szCs w:val="24"/>
        </w:rPr>
      </w:pPr>
    </w:p>
    <w:p w14:paraId="6C546320" w14:textId="1FA3E74E" w:rsidR="007A62CB" w:rsidRPr="0089621D" w:rsidRDefault="004F34C4" w:rsidP="004F34C4">
      <w:pPr>
        <w:rPr>
          <w:rFonts w:asciiTheme="majorHAnsi" w:hAnsiTheme="majorHAnsi" w:cstheme="majorHAnsi"/>
          <w:sz w:val="24"/>
          <w:szCs w:val="24"/>
        </w:rPr>
      </w:pPr>
      <w:r w:rsidRPr="0089621D">
        <w:rPr>
          <w:rFonts w:asciiTheme="majorHAnsi" w:hAnsiTheme="majorHAnsi" w:cstheme="majorHAnsi"/>
          <w:b/>
          <w:bCs/>
          <w:sz w:val="24"/>
          <w:szCs w:val="24"/>
        </w:rPr>
        <w:t>Present</w:t>
      </w:r>
      <w:r w:rsidRPr="0089621D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11B80450" w14:textId="0ABF6A89" w:rsidR="00667AD4" w:rsidRPr="0089621D" w:rsidRDefault="004F34C4" w:rsidP="004F34C4">
      <w:pPr>
        <w:rPr>
          <w:rFonts w:asciiTheme="majorHAnsi" w:hAnsiTheme="majorHAnsi" w:cstheme="majorHAnsi"/>
          <w:sz w:val="24"/>
          <w:szCs w:val="24"/>
        </w:rPr>
      </w:pPr>
      <w:r w:rsidRPr="0089621D">
        <w:rPr>
          <w:rFonts w:asciiTheme="majorHAnsi" w:hAnsiTheme="majorHAnsi" w:cstheme="majorHAnsi"/>
          <w:sz w:val="24"/>
          <w:szCs w:val="24"/>
        </w:rPr>
        <w:t xml:space="preserve">Cllrs </w:t>
      </w:r>
      <w:r w:rsidR="004028CE" w:rsidRPr="0089621D">
        <w:rPr>
          <w:rFonts w:asciiTheme="majorHAnsi" w:hAnsiTheme="majorHAnsi" w:cstheme="majorHAnsi"/>
          <w:sz w:val="24"/>
          <w:szCs w:val="24"/>
        </w:rPr>
        <w:t>Matt Garner</w:t>
      </w:r>
      <w:r w:rsidRPr="0089621D">
        <w:rPr>
          <w:rFonts w:asciiTheme="majorHAnsi" w:hAnsiTheme="majorHAnsi" w:cstheme="majorHAnsi"/>
          <w:sz w:val="24"/>
          <w:szCs w:val="24"/>
        </w:rPr>
        <w:t>,</w:t>
      </w:r>
      <w:r w:rsidR="00EA7497" w:rsidRPr="0089621D">
        <w:rPr>
          <w:rFonts w:asciiTheme="majorHAnsi" w:hAnsiTheme="majorHAnsi" w:cstheme="majorHAnsi"/>
          <w:sz w:val="24"/>
          <w:szCs w:val="24"/>
        </w:rPr>
        <w:t xml:space="preserve"> </w:t>
      </w:r>
      <w:r w:rsidR="00267F05" w:rsidRPr="0089621D">
        <w:rPr>
          <w:rFonts w:asciiTheme="majorHAnsi" w:hAnsiTheme="majorHAnsi" w:cstheme="majorHAnsi"/>
          <w:sz w:val="24"/>
          <w:szCs w:val="24"/>
        </w:rPr>
        <w:t xml:space="preserve">Gill </w:t>
      </w:r>
      <w:r w:rsidR="00F520BD" w:rsidRPr="0089621D">
        <w:rPr>
          <w:rFonts w:asciiTheme="majorHAnsi" w:hAnsiTheme="majorHAnsi" w:cstheme="majorHAnsi"/>
          <w:sz w:val="24"/>
          <w:szCs w:val="24"/>
        </w:rPr>
        <w:t xml:space="preserve">Slade, and </w:t>
      </w:r>
      <w:r w:rsidR="002772EA" w:rsidRPr="0089621D">
        <w:rPr>
          <w:rFonts w:asciiTheme="majorHAnsi" w:hAnsiTheme="majorHAnsi" w:cstheme="majorHAnsi"/>
          <w:sz w:val="24"/>
          <w:szCs w:val="24"/>
        </w:rPr>
        <w:t>Ali Tong</w:t>
      </w:r>
    </w:p>
    <w:p w14:paraId="6B874C8E" w14:textId="0E3EEE68" w:rsidR="007265A3" w:rsidRDefault="00C93B8B" w:rsidP="004F34C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4 </w:t>
      </w:r>
      <w:r w:rsidR="00210B97" w:rsidRPr="0089621D">
        <w:rPr>
          <w:rFonts w:asciiTheme="majorHAnsi" w:hAnsiTheme="majorHAnsi" w:cstheme="majorHAnsi"/>
          <w:sz w:val="24"/>
          <w:szCs w:val="24"/>
        </w:rPr>
        <w:t>members of the public</w:t>
      </w:r>
      <w:r w:rsidR="004E7DCB" w:rsidRPr="0089621D">
        <w:rPr>
          <w:rFonts w:asciiTheme="majorHAnsi" w:hAnsiTheme="majorHAnsi" w:cstheme="majorHAnsi"/>
          <w:sz w:val="24"/>
          <w:szCs w:val="24"/>
        </w:rPr>
        <w:t xml:space="preserve">, </w:t>
      </w:r>
    </w:p>
    <w:p w14:paraId="1C2DBAEA" w14:textId="77777777" w:rsidR="00C93B8B" w:rsidRDefault="00C93B8B" w:rsidP="004F34C4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22932BF8" w14:textId="22EA939D" w:rsidR="00AB5787" w:rsidRPr="00AB5787" w:rsidRDefault="00AB5787" w:rsidP="004F34C4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FULL COUNCIL</w:t>
      </w:r>
    </w:p>
    <w:p w14:paraId="16639C6F" w14:textId="77777777" w:rsidR="00135C18" w:rsidRPr="005B1B13" w:rsidRDefault="00135C18" w:rsidP="004F34C4">
      <w:pPr>
        <w:rPr>
          <w:rFonts w:ascii="Arial" w:hAnsi="Arial" w:cs="Arial"/>
          <w:sz w:val="24"/>
          <w:szCs w:val="24"/>
        </w:rPr>
      </w:pPr>
    </w:p>
    <w:p w14:paraId="5566CFAF" w14:textId="77777777" w:rsidR="00180BC9" w:rsidRDefault="00180BC9" w:rsidP="00180BC9">
      <w:pPr>
        <w:tabs>
          <w:tab w:val="left" w:pos="0"/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1.</w:t>
      </w:r>
      <w:r w:rsidRPr="00180BC9">
        <w:rPr>
          <w:b/>
          <w:bCs/>
          <w:szCs w:val="24"/>
        </w:rPr>
        <w:tab/>
        <w:t>Apologies for absence</w:t>
      </w:r>
    </w:p>
    <w:p w14:paraId="40AECC56" w14:textId="6BB93F78" w:rsidR="00B31AC0" w:rsidRDefault="00B31AC0" w:rsidP="00180BC9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 xml:space="preserve">Cllr’s Joslin and Barfoot sent </w:t>
      </w:r>
      <w:r w:rsidR="00251A74">
        <w:rPr>
          <w:szCs w:val="24"/>
        </w:rPr>
        <w:t>apologies</w:t>
      </w:r>
      <w:r>
        <w:rPr>
          <w:szCs w:val="24"/>
        </w:rPr>
        <w:t>, along with Cllr David Taylor (Dorset Council)</w:t>
      </w:r>
    </w:p>
    <w:p w14:paraId="141A136C" w14:textId="77777777" w:rsidR="00B31AC0" w:rsidRPr="00B31AC0" w:rsidRDefault="00B31AC0" w:rsidP="00180BC9">
      <w:pPr>
        <w:tabs>
          <w:tab w:val="left" w:pos="0"/>
          <w:tab w:val="left" w:pos="426"/>
        </w:tabs>
        <w:rPr>
          <w:szCs w:val="24"/>
        </w:rPr>
      </w:pPr>
    </w:p>
    <w:p w14:paraId="643A3DA6" w14:textId="77777777" w:rsidR="00180BC9" w:rsidRDefault="00180BC9" w:rsidP="00180BC9">
      <w:pPr>
        <w:tabs>
          <w:tab w:val="left" w:pos="0"/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2.</w:t>
      </w:r>
      <w:r w:rsidRPr="00180BC9">
        <w:rPr>
          <w:b/>
          <w:bCs/>
          <w:szCs w:val="24"/>
        </w:rPr>
        <w:tab/>
        <w:t>Declarations of pecuniary and other interests</w:t>
      </w:r>
    </w:p>
    <w:p w14:paraId="73D1BB5D" w14:textId="2F816AD4" w:rsidR="00B31AC0" w:rsidRDefault="003B23A9" w:rsidP="00180BC9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>No declarations were made.</w:t>
      </w:r>
    </w:p>
    <w:p w14:paraId="04654963" w14:textId="77777777" w:rsidR="003B23A9" w:rsidRPr="00B31AC0" w:rsidRDefault="003B23A9" w:rsidP="00180BC9">
      <w:pPr>
        <w:tabs>
          <w:tab w:val="left" w:pos="0"/>
          <w:tab w:val="left" w:pos="426"/>
        </w:tabs>
        <w:rPr>
          <w:szCs w:val="24"/>
        </w:rPr>
      </w:pPr>
    </w:p>
    <w:p w14:paraId="295BE851" w14:textId="77777777" w:rsidR="00180BC9" w:rsidRPr="00180BC9" w:rsidRDefault="00180BC9" w:rsidP="00180BC9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180BC9">
        <w:rPr>
          <w:b/>
          <w:bCs/>
          <w:szCs w:val="24"/>
        </w:rPr>
        <w:t>3.</w:t>
      </w:r>
      <w:r w:rsidRPr="00180BC9">
        <w:rPr>
          <w:b/>
          <w:bCs/>
          <w:szCs w:val="24"/>
        </w:rPr>
        <w:tab/>
      </w:r>
      <w:bookmarkStart w:id="0" w:name="_Hlk58871647"/>
      <w:r w:rsidRPr="00180BC9">
        <w:rPr>
          <w:b/>
          <w:bCs/>
          <w:szCs w:val="24"/>
        </w:rPr>
        <w:t>To confirm the minutes of the Parish Council Meeting held o</w:t>
      </w:r>
      <w:bookmarkEnd w:id="0"/>
      <w:r w:rsidRPr="00180BC9">
        <w:rPr>
          <w:b/>
          <w:bCs/>
          <w:szCs w:val="24"/>
        </w:rPr>
        <w:t>n 13</w:t>
      </w:r>
      <w:r w:rsidRPr="00180BC9">
        <w:rPr>
          <w:b/>
          <w:bCs/>
          <w:szCs w:val="24"/>
          <w:vertAlign w:val="superscript"/>
        </w:rPr>
        <w:t>th</w:t>
      </w:r>
      <w:r w:rsidRPr="00180BC9">
        <w:rPr>
          <w:b/>
          <w:bCs/>
          <w:szCs w:val="24"/>
        </w:rPr>
        <w:t xml:space="preserve"> May 2025</w:t>
      </w:r>
    </w:p>
    <w:p w14:paraId="45EC2B31" w14:textId="6B677A39" w:rsidR="00180BC9" w:rsidRDefault="003B23A9" w:rsidP="00180BC9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These were approved as a true and accurate record of the meeting.</w:t>
      </w:r>
    </w:p>
    <w:p w14:paraId="60B92BE1" w14:textId="77777777" w:rsidR="003B23A9" w:rsidRPr="003B23A9" w:rsidRDefault="003B23A9" w:rsidP="00180BC9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1041C062" w14:textId="77777777" w:rsidR="00180BC9" w:rsidRDefault="00180BC9" w:rsidP="00180BC9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180BC9">
        <w:rPr>
          <w:b/>
          <w:bCs/>
          <w:szCs w:val="24"/>
        </w:rPr>
        <w:t>4.</w:t>
      </w:r>
      <w:r w:rsidRPr="00180BC9">
        <w:rPr>
          <w:b/>
          <w:bCs/>
          <w:szCs w:val="24"/>
        </w:rPr>
        <w:tab/>
        <w:t>Parish Council matters arising</w:t>
      </w:r>
    </w:p>
    <w:p w14:paraId="22C34C43" w14:textId="60BDE2E4" w:rsidR="003B23A9" w:rsidRDefault="002C202D" w:rsidP="00180BC9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There were no matters that were not on the agenda.</w:t>
      </w:r>
    </w:p>
    <w:p w14:paraId="3DBF9E5F" w14:textId="77777777" w:rsidR="002C202D" w:rsidRPr="002C202D" w:rsidRDefault="002C202D" w:rsidP="00180BC9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457E3150" w14:textId="77777777" w:rsid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5.</w:t>
      </w:r>
      <w:r w:rsidRPr="00180BC9">
        <w:rPr>
          <w:b/>
          <w:bCs/>
          <w:szCs w:val="24"/>
        </w:rPr>
        <w:tab/>
        <w:t>Update from the Chair and correspondence</w:t>
      </w:r>
    </w:p>
    <w:p w14:paraId="500346B5" w14:textId="1A6333B6" w:rsidR="002C202D" w:rsidRDefault="006A5D3F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Chair wished to thank Jan </w:t>
      </w:r>
      <w:r w:rsidR="00EB4DE1">
        <w:rPr>
          <w:szCs w:val="24"/>
        </w:rPr>
        <w:t>Grocott and the team for all the work on the planters.</w:t>
      </w:r>
    </w:p>
    <w:p w14:paraId="6C6AB362" w14:textId="0ABC7354" w:rsidR="00EB4DE1" w:rsidRDefault="006A2C0E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>Also, thanks to Ia</w:t>
      </w:r>
      <w:r w:rsidR="00734ADC">
        <w:rPr>
          <w:szCs w:val="24"/>
        </w:rPr>
        <w:t>i</w:t>
      </w:r>
      <w:r>
        <w:rPr>
          <w:szCs w:val="24"/>
        </w:rPr>
        <w:t xml:space="preserve">n Dalton for conducting the internal audit. </w:t>
      </w:r>
    </w:p>
    <w:p w14:paraId="5D6DBB11" w14:textId="77777777" w:rsidR="006A2C0E" w:rsidRDefault="006A2C0E" w:rsidP="00180BC9">
      <w:pPr>
        <w:tabs>
          <w:tab w:val="left" w:pos="426"/>
        </w:tabs>
        <w:rPr>
          <w:szCs w:val="24"/>
        </w:rPr>
      </w:pPr>
    </w:p>
    <w:p w14:paraId="4ED3997E" w14:textId="14E7B095" w:rsidR="006A2C0E" w:rsidRDefault="006A2C0E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Chair was delighted to </w:t>
      </w:r>
      <w:r w:rsidR="00FE08B2">
        <w:rPr>
          <w:szCs w:val="24"/>
        </w:rPr>
        <w:t xml:space="preserve">see the public at the Summer Fayre and that the Village Green being used for its </w:t>
      </w:r>
      <w:r w:rsidR="00144D80">
        <w:rPr>
          <w:szCs w:val="24"/>
        </w:rPr>
        <w:t>intended purpose of Community Events.</w:t>
      </w:r>
    </w:p>
    <w:p w14:paraId="71AC7C5F" w14:textId="77777777" w:rsidR="00144D80" w:rsidRDefault="00144D80" w:rsidP="00180BC9">
      <w:pPr>
        <w:tabs>
          <w:tab w:val="left" w:pos="426"/>
        </w:tabs>
        <w:rPr>
          <w:szCs w:val="24"/>
        </w:rPr>
      </w:pPr>
    </w:p>
    <w:p w14:paraId="1BF6DA55" w14:textId="764FC07F" w:rsidR="00144D80" w:rsidRDefault="00144D80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Chair was also </w:t>
      </w:r>
      <w:r w:rsidR="00734ADC">
        <w:rPr>
          <w:szCs w:val="24"/>
        </w:rPr>
        <w:t xml:space="preserve">pleased </w:t>
      </w:r>
      <w:r>
        <w:rPr>
          <w:szCs w:val="24"/>
        </w:rPr>
        <w:t>to announce that</w:t>
      </w:r>
      <w:r w:rsidR="00EC7614">
        <w:rPr>
          <w:szCs w:val="24"/>
        </w:rPr>
        <w:t xml:space="preserve"> Dorset Council have an approved and funded scheme to </w:t>
      </w:r>
      <w:r w:rsidR="00763D29">
        <w:rPr>
          <w:szCs w:val="24"/>
        </w:rPr>
        <w:t>enhance pedestrian safety on the A37</w:t>
      </w:r>
      <w:r w:rsidR="00734ADC">
        <w:rPr>
          <w:szCs w:val="24"/>
        </w:rPr>
        <w:t>. In brief the work comprises the installation of specially designed ‘trief’ kerbs along the A37 which are designed to stop vehicles mounting the pavement</w:t>
      </w:r>
      <w:r w:rsidR="00763D29">
        <w:rPr>
          <w:szCs w:val="24"/>
        </w:rPr>
        <w:t>. Works are likely to start in October 2025</w:t>
      </w:r>
      <w:r w:rsidR="00734ADC">
        <w:rPr>
          <w:szCs w:val="24"/>
        </w:rPr>
        <w:t xml:space="preserve"> and will take around four weeks.</w:t>
      </w:r>
    </w:p>
    <w:p w14:paraId="75DFE9F2" w14:textId="3DF4E05A" w:rsidR="00763D29" w:rsidRDefault="00DC2DA4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>In addition, a ground penetrat</w:t>
      </w:r>
      <w:r w:rsidR="00734ADC">
        <w:rPr>
          <w:szCs w:val="24"/>
        </w:rPr>
        <w:t>ing</w:t>
      </w:r>
      <w:r>
        <w:rPr>
          <w:szCs w:val="24"/>
        </w:rPr>
        <w:t xml:space="preserve"> radar survey showed ‘voids’ </w:t>
      </w:r>
      <w:r w:rsidR="00D4786E">
        <w:rPr>
          <w:szCs w:val="24"/>
        </w:rPr>
        <w:t xml:space="preserve">around the bridge which may </w:t>
      </w:r>
      <w:r w:rsidR="0037737C">
        <w:rPr>
          <w:szCs w:val="24"/>
        </w:rPr>
        <w:t xml:space="preserve">be a cause of water seepage in this location. This would be </w:t>
      </w:r>
      <w:r w:rsidR="00734ADC">
        <w:rPr>
          <w:szCs w:val="24"/>
        </w:rPr>
        <w:t>filled with a specialised foam compound</w:t>
      </w:r>
      <w:r w:rsidR="0037737C">
        <w:rPr>
          <w:szCs w:val="24"/>
        </w:rPr>
        <w:t xml:space="preserve">. </w:t>
      </w:r>
      <w:r w:rsidR="00734ADC">
        <w:rPr>
          <w:szCs w:val="24"/>
        </w:rPr>
        <w:t>A further update will be provided once received from Dorset Council – a commitment has been made to provide us with a firm date for the works by the end of July.</w:t>
      </w:r>
    </w:p>
    <w:p w14:paraId="64F947D9" w14:textId="77777777" w:rsidR="0037737C" w:rsidRDefault="0037737C" w:rsidP="00180BC9">
      <w:pPr>
        <w:tabs>
          <w:tab w:val="left" w:pos="426"/>
        </w:tabs>
        <w:rPr>
          <w:szCs w:val="24"/>
        </w:rPr>
      </w:pPr>
    </w:p>
    <w:p w14:paraId="017454C1" w14:textId="2CF5801E" w:rsidR="0037737C" w:rsidRDefault="0037737C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Members of the public wished to thank Cllr Gill Slade for her </w:t>
      </w:r>
      <w:r w:rsidR="00414BE8">
        <w:rPr>
          <w:szCs w:val="24"/>
        </w:rPr>
        <w:t>determination to ensure this matter remained current, and to Cllr Matt Garner</w:t>
      </w:r>
      <w:r w:rsidR="00E943F2">
        <w:rPr>
          <w:szCs w:val="24"/>
        </w:rPr>
        <w:t xml:space="preserve"> for his perseverance and results from Dorset Council. </w:t>
      </w:r>
    </w:p>
    <w:p w14:paraId="10519621" w14:textId="77777777" w:rsidR="00E943F2" w:rsidRPr="002C202D" w:rsidRDefault="00E943F2" w:rsidP="00180BC9">
      <w:pPr>
        <w:tabs>
          <w:tab w:val="left" w:pos="426"/>
        </w:tabs>
        <w:rPr>
          <w:szCs w:val="24"/>
        </w:rPr>
      </w:pPr>
    </w:p>
    <w:p w14:paraId="1536AF5E" w14:textId="77777777" w:rsid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6.</w:t>
      </w:r>
      <w:r w:rsidRPr="00180BC9">
        <w:rPr>
          <w:b/>
          <w:bCs/>
          <w:szCs w:val="24"/>
        </w:rPr>
        <w:tab/>
        <w:t>Parish Councillor updates</w:t>
      </w:r>
    </w:p>
    <w:p w14:paraId="6CFF854A" w14:textId="3A9012E2" w:rsidR="0036353D" w:rsidRDefault="0036353D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Cllr Slade noted that due to the lack of committee members, no </w:t>
      </w:r>
      <w:r w:rsidR="00C06464">
        <w:rPr>
          <w:szCs w:val="24"/>
        </w:rPr>
        <w:t>decisions</w:t>
      </w:r>
      <w:r w:rsidR="003C11D1">
        <w:rPr>
          <w:szCs w:val="24"/>
        </w:rPr>
        <w:t xml:space="preserve"> on Village Hall matters were made. See agenda item </w:t>
      </w:r>
      <w:r w:rsidR="00C06464">
        <w:rPr>
          <w:szCs w:val="24"/>
        </w:rPr>
        <w:t>12.</w:t>
      </w:r>
    </w:p>
    <w:p w14:paraId="2F4B9CC7" w14:textId="77777777" w:rsidR="00C06464" w:rsidRDefault="00C06464" w:rsidP="00180BC9">
      <w:pPr>
        <w:tabs>
          <w:tab w:val="left" w:pos="426"/>
        </w:tabs>
        <w:rPr>
          <w:szCs w:val="24"/>
        </w:rPr>
      </w:pPr>
    </w:p>
    <w:p w14:paraId="2622B35B" w14:textId="3540884E" w:rsidR="00C06464" w:rsidRDefault="00C06464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Cllr Tong mentioned that the noticeboard in the hedge was somewhat </w:t>
      </w:r>
      <w:r w:rsidR="00C32B08">
        <w:rPr>
          <w:szCs w:val="24"/>
        </w:rPr>
        <w:t>fragile.</w:t>
      </w:r>
    </w:p>
    <w:p w14:paraId="0324FEAE" w14:textId="3725476C" w:rsidR="00C32B08" w:rsidRDefault="00C32B08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>It was agreed a</w:t>
      </w:r>
      <w:r w:rsidR="009E1E6A">
        <w:rPr>
          <w:szCs w:val="24"/>
        </w:rPr>
        <w:t>n inspection of all noticeboards should be conducted with a view to removal and / or replacement at the September meeting.</w:t>
      </w:r>
    </w:p>
    <w:p w14:paraId="0B601415" w14:textId="77777777" w:rsidR="009E1E6A" w:rsidRPr="0036353D" w:rsidRDefault="009E1E6A" w:rsidP="00180BC9">
      <w:pPr>
        <w:tabs>
          <w:tab w:val="left" w:pos="426"/>
        </w:tabs>
        <w:rPr>
          <w:szCs w:val="24"/>
        </w:rPr>
      </w:pPr>
    </w:p>
    <w:p w14:paraId="6DF272CD" w14:textId="77777777" w:rsid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7.</w:t>
      </w:r>
      <w:r w:rsidRPr="00180BC9">
        <w:rPr>
          <w:b/>
          <w:bCs/>
          <w:szCs w:val="24"/>
        </w:rPr>
        <w:tab/>
        <w:t>To receive a report from the Dorset Council</w:t>
      </w:r>
    </w:p>
    <w:p w14:paraId="140B5D2C" w14:textId="6E88D654" w:rsidR="009E1E6A" w:rsidRPr="00D327C6" w:rsidRDefault="00D327C6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>The only point of note was that the housing allocation for the Dorset Council area has risen to 3200 homes per year for 5 years</w:t>
      </w:r>
      <w:r w:rsidR="0033599B">
        <w:rPr>
          <w:szCs w:val="24"/>
        </w:rPr>
        <w:t xml:space="preserve"> (up from 1800).</w:t>
      </w:r>
    </w:p>
    <w:p w14:paraId="092B1185" w14:textId="77777777" w:rsid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8.</w:t>
      </w:r>
      <w:r w:rsidRPr="00180BC9">
        <w:rPr>
          <w:b/>
          <w:bCs/>
          <w:szCs w:val="24"/>
        </w:rPr>
        <w:tab/>
        <w:t>Public participation period (items on the agenda)</w:t>
      </w:r>
    </w:p>
    <w:p w14:paraId="39D540A1" w14:textId="0B0A33E5" w:rsidR="0033599B" w:rsidRDefault="000B2997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Parish Council confirmed a commitment of £3000.00 to the electric supply </w:t>
      </w:r>
      <w:r w:rsidR="004A2E62">
        <w:rPr>
          <w:szCs w:val="24"/>
        </w:rPr>
        <w:t>for a new defibrillator.</w:t>
      </w:r>
    </w:p>
    <w:p w14:paraId="380B534F" w14:textId="77777777" w:rsidR="004A2E62" w:rsidRDefault="004A2E62" w:rsidP="00180BC9">
      <w:pPr>
        <w:tabs>
          <w:tab w:val="left" w:pos="426"/>
        </w:tabs>
        <w:rPr>
          <w:szCs w:val="24"/>
        </w:rPr>
      </w:pPr>
    </w:p>
    <w:p w14:paraId="647EFC2B" w14:textId="25E08BBA" w:rsidR="004A2E62" w:rsidRDefault="004A2E62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It was reiterated that </w:t>
      </w:r>
      <w:r w:rsidR="00B25A74">
        <w:rPr>
          <w:szCs w:val="24"/>
        </w:rPr>
        <w:t>vehicles</w:t>
      </w:r>
      <w:r>
        <w:rPr>
          <w:szCs w:val="24"/>
        </w:rPr>
        <w:t xml:space="preserve"> obstructing the highway was a </w:t>
      </w:r>
      <w:r w:rsidR="00734ADC">
        <w:rPr>
          <w:szCs w:val="24"/>
        </w:rPr>
        <w:t xml:space="preserve">(Police) </w:t>
      </w:r>
      <w:r>
        <w:rPr>
          <w:szCs w:val="24"/>
        </w:rPr>
        <w:t>101 matter and that the Parish Council had no power</w:t>
      </w:r>
      <w:r w:rsidR="00B25A74">
        <w:rPr>
          <w:szCs w:val="24"/>
        </w:rPr>
        <w:t xml:space="preserve"> in this. </w:t>
      </w:r>
    </w:p>
    <w:p w14:paraId="44AFE60B" w14:textId="77777777" w:rsidR="00B25A74" w:rsidRPr="000B2997" w:rsidRDefault="00B25A74" w:rsidP="00180BC9">
      <w:pPr>
        <w:tabs>
          <w:tab w:val="left" w:pos="426"/>
        </w:tabs>
        <w:rPr>
          <w:szCs w:val="24"/>
        </w:rPr>
      </w:pPr>
    </w:p>
    <w:p w14:paraId="544BD649" w14:textId="77777777" w:rsidR="00180BC9" w:rsidRP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>9.</w:t>
      </w:r>
      <w:r w:rsidRPr="00180BC9">
        <w:rPr>
          <w:b/>
          <w:bCs/>
          <w:szCs w:val="24"/>
        </w:rPr>
        <w:tab/>
        <w:t>Planning</w:t>
      </w:r>
    </w:p>
    <w:p w14:paraId="3CC5EC02" w14:textId="77777777" w:rsidR="00B25A74" w:rsidRDefault="00B25A74" w:rsidP="00180BC9">
      <w:pPr>
        <w:tabs>
          <w:tab w:val="left" w:pos="426"/>
        </w:tabs>
        <w:rPr>
          <w:szCs w:val="24"/>
        </w:rPr>
      </w:pPr>
      <w:r>
        <w:rPr>
          <w:szCs w:val="24"/>
        </w:rPr>
        <w:t>There were no new applications to discuss.</w:t>
      </w:r>
    </w:p>
    <w:p w14:paraId="7C68867B" w14:textId="6C4561CD" w:rsidR="00180BC9" w:rsidRPr="00180BC9" w:rsidRDefault="00180BC9" w:rsidP="00180BC9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ab/>
      </w:r>
    </w:p>
    <w:p w14:paraId="50FC2653" w14:textId="77777777" w:rsidR="00180BC9" w:rsidRPr="00180BC9" w:rsidRDefault="00180BC9" w:rsidP="00180BC9">
      <w:pPr>
        <w:tabs>
          <w:tab w:val="left" w:pos="426"/>
        </w:tabs>
        <w:ind w:left="2880" w:hanging="2880"/>
        <w:rPr>
          <w:b/>
          <w:bCs/>
          <w:szCs w:val="24"/>
        </w:rPr>
      </w:pPr>
      <w:r w:rsidRPr="00180BC9">
        <w:rPr>
          <w:b/>
          <w:bCs/>
          <w:szCs w:val="24"/>
        </w:rPr>
        <w:t>10.</w:t>
      </w:r>
      <w:r w:rsidRPr="00180BC9">
        <w:rPr>
          <w:b/>
          <w:bCs/>
          <w:szCs w:val="24"/>
        </w:rPr>
        <w:tab/>
        <w:t>Financial update</w:t>
      </w:r>
    </w:p>
    <w:p w14:paraId="745731EA" w14:textId="77777777" w:rsidR="00180BC9" w:rsidRDefault="00180BC9" w:rsidP="00CE0B0D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ab/>
        <w:t>a.</w:t>
      </w:r>
      <w:r w:rsidRPr="00180BC9">
        <w:rPr>
          <w:b/>
          <w:bCs/>
          <w:szCs w:val="24"/>
        </w:rPr>
        <w:tab/>
        <w:t>Payments for authorisation</w:t>
      </w:r>
    </w:p>
    <w:p w14:paraId="3D93A5F0" w14:textId="6C98C63D" w:rsidR="009C5FD4" w:rsidRDefault="009C5FD4" w:rsidP="00CE0B0D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 xml:space="preserve">There were </w:t>
      </w:r>
      <w:r w:rsidR="00F94E5C">
        <w:rPr>
          <w:b/>
          <w:bCs/>
          <w:szCs w:val="24"/>
        </w:rPr>
        <w:t xml:space="preserve">9 </w:t>
      </w:r>
      <w:r w:rsidR="00F94E5C">
        <w:rPr>
          <w:szCs w:val="24"/>
        </w:rPr>
        <w:t xml:space="preserve">payments </w:t>
      </w:r>
      <w:r w:rsidR="00F94E5C">
        <w:rPr>
          <w:b/>
          <w:bCs/>
          <w:szCs w:val="24"/>
        </w:rPr>
        <w:t>(P</w:t>
      </w:r>
      <w:r w:rsidR="00734ADC">
        <w:rPr>
          <w:b/>
          <w:bCs/>
          <w:szCs w:val="24"/>
        </w:rPr>
        <w:t xml:space="preserve">ayment </w:t>
      </w:r>
      <w:r w:rsidR="00F94E5C">
        <w:rPr>
          <w:b/>
          <w:bCs/>
          <w:szCs w:val="24"/>
        </w:rPr>
        <w:t>V</w:t>
      </w:r>
      <w:r w:rsidR="00734ADC">
        <w:rPr>
          <w:b/>
          <w:bCs/>
          <w:szCs w:val="24"/>
        </w:rPr>
        <w:t>ouchers</w:t>
      </w:r>
      <w:r w:rsidR="00F94E5C">
        <w:rPr>
          <w:b/>
          <w:bCs/>
          <w:szCs w:val="24"/>
        </w:rPr>
        <w:t xml:space="preserve"> </w:t>
      </w:r>
      <w:r w:rsidR="00A34568">
        <w:rPr>
          <w:b/>
          <w:bCs/>
          <w:szCs w:val="24"/>
        </w:rPr>
        <w:t xml:space="preserve">13-21), </w:t>
      </w:r>
      <w:r w:rsidR="00A34568">
        <w:rPr>
          <w:szCs w:val="24"/>
        </w:rPr>
        <w:t xml:space="preserve">totalling </w:t>
      </w:r>
      <w:r w:rsidR="00A34568">
        <w:rPr>
          <w:b/>
          <w:bCs/>
          <w:szCs w:val="24"/>
        </w:rPr>
        <w:t xml:space="preserve">£ 1821.91, </w:t>
      </w:r>
      <w:r w:rsidR="00A34568">
        <w:rPr>
          <w:szCs w:val="24"/>
        </w:rPr>
        <w:t>that were approved and authorised for payment.</w:t>
      </w:r>
    </w:p>
    <w:p w14:paraId="711DF982" w14:textId="77777777" w:rsidR="00E8553C" w:rsidRPr="00A34568" w:rsidRDefault="00E8553C" w:rsidP="00CE0B0D">
      <w:pPr>
        <w:tabs>
          <w:tab w:val="left" w:pos="426"/>
        </w:tabs>
        <w:ind w:left="426"/>
        <w:rPr>
          <w:szCs w:val="24"/>
        </w:rPr>
      </w:pPr>
    </w:p>
    <w:p w14:paraId="5022D033" w14:textId="77777777" w:rsidR="00180BC9" w:rsidRDefault="00180BC9" w:rsidP="00CE0B0D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ab/>
        <w:t>b.</w:t>
      </w:r>
      <w:r w:rsidRPr="00180BC9">
        <w:rPr>
          <w:b/>
          <w:bCs/>
          <w:szCs w:val="24"/>
        </w:rPr>
        <w:tab/>
        <w:t>Q1 budget update</w:t>
      </w:r>
    </w:p>
    <w:p w14:paraId="4F719048" w14:textId="77777777" w:rsidR="00CE0B0D" w:rsidRDefault="00A34568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>
        <w:rPr>
          <w:szCs w:val="24"/>
        </w:rPr>
        <w:t xml:space="preserve">The Precept budget spend at the end of Q1 was </w:t>
      </w:r>
      <w:r w:rsidR="002A58B9">
        <w:rPr>
          <w:b/>
          <w:bCs/>
          <w:szCs w:val="24"/>
        </w:rPr>
        <w:t>21.8</w:t>
      </w:r>
      <w:r w:rsidR="00CE0B0D">
        <w:rPr>
          <w:b/>
          <w:bCs/>
          <w:szCs w:val="24"/>
        </w:rPr>
        <w:t>3%</w:t>
      </w:r>
    </w:p>
    <w:p w14:paraId="0163F3E2" w14:textId="77777777" w:rsidR="00E8553C" w:rsidRDefault="00E8553C" w:rsidP="00CE0B0D">
      <w:pPr>
        <w:tabs>
          <w:tab w:val="left" w:pos="426"/>
        </w:tabs>
        <w:rPr>
          <w:b/>
          <w:bCs/>
          <w:szCs w:val="24"/>
        </w:rPr>
      </w:pPr>
    </w:p>
    <w:p w14:paraId="629A0779" w14:textId="52B8FEEF" w:rsidR="00180BC9" w:rsidRDefault="00CE0B0D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 w:rsidR="00180BC9" w:rsidRPr="00180BC9">
        <w:rPr>
          <w:b/>
          <w:bCs/>
          <w:szCs w:val="24"/>
        </w:rPr>
        <w:t>c.</w:t>
      </w:r>
      <w:r w:rsidR="00180BC9" w:rsidRPr="00180BC9">
        <w:rPr>
          <w:b/>
          <w:bCs/>
          <w:szCs w:val="24"/>
        </w:rPr>
        <w:tab/>
        <w:t>Bank reconciliation</w:t>
      </w:r>
    </w:p>
    <w:p w14:paraId="345AEDFE" w14:textId="51D6231E" w:rsidR="00CE0B0D" w:rsidRDefault="003864AE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>
        <w:rPr>
          <w:szCs w:val="24"/>
        </w:rPr>
        <w:t>Lloyds Account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1B69C4">
        <w:rPr>
          <w:b/>
          <w:bCs/>
          <w:szCs w:val="24"/>
        </w:rPr>
        <w:t>£ 11672.25</w:t>
      </w:r>
    </w:p>
    <w:p w14:paraId="080D5886" w14:textId="642DDCD2" w:rsidR="001B69C4" w:rsidRDefault="00DE42CC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 w:rsidRPr="00261B93">
        <w:rPr>
          <w:szCs w:val="24"/>
        </w:rPr>
        <w:t>Unity Trust Bank</w:t>
      </w:r>
      <w:r w:rsidRPr="00261B93">
        <w:rPr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  <w:t>£ 6687.92</w:t>
      </w:r>
    </w:p>
    <w:p w14:paraId="39EFB9AE" w14:textId="1D85B978" w:rsidR="00DE42CC" w:rsidRDefault="00DE42CC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 w:rsidRPr="00261B93">
        <w:rPr>
          <w:szCs w:val="24"/>
        </w:rPr>
        <w:t>United Bank</w:t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  <w:t xml:space="preserve">£ </w:t>
      </w:r>
      <w:r w:rsidR="00261B93">
        <w:rPr>
          <w:b/>
          <w:bCs/>
          <w:szCs w:val="24"/>
        </w:rPr>
        <w:t>43844.42</w:t>
      </w:r>
    </w:p>
    <w:p w14:paraId="73D0608B" w14:textId="1FF86A58" w:rsidR="00261B93" w:rsidRDefault="00261B93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 w:rsidRPr="00261B93">
        <w:rPr>
          <w:szCs w:val="24"/>
        </w:rPr>
        <w:t>Less Outstanding Payment</w:t>
      </w:r>
      <w:r w:rsidRPr="00261B93">
        <w:rPr>
          <w:szCs w:val="24"/>
        </w:rPr>
        <w:tab/>
      </w:r>
      <w:r>
        <w:rPr>
          <w:b/>
          <w:bCs/>
          <w:szCs w:val="24"/>
        </w:rPr>
        <w:tab/>
        <w:t>NIL</w:t>
      </w:r>
    </w:p>
    <w:p w14:paraId="62B54A60" w14:textId="77777777" w:rsidR="00261B93" w:rsidRDefault="00261B93" w:rsidP="00CE0B0D">
      <w:pPr>
        <w:tabs>
          <w:tab w:val="left" w:pos="426"/>
        </w:tabs>
        <w:rPr>
          <w:b/>
          <w:bCs/>
          <w:szCs w:val="24"/>
        </w:rPr>
      </w:pPr>
    </w:p>
    <w:p w14:paraId="10637C53" w14:textId="289F3139" w:rsidR="00261B93" w:rsidRDefault="00261B93" w:rsidP="00CE0B0D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  <w:t>Total Worth</w:t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  <w:t xml:space="preserve">£ </w:t>
      </w:r>
      <w:r w:rsidR="00E31BF2">
        <w:rPr>
          <w:b/>
          <w:bCs/>
          <w:szCs w:val="24"/>
        </w:rPr>
        <w:t>62204.59</w:t>
      </w:r>
    </w:p>
    <w:p w14:paraId="5D8B150E" w14:textId="77777777" w:rsidR="00261B93" w:rsidRPr="001B69C4" w:rsidRDefault="00261B93" w:rsidP="00CE0B0D">
      <w:pPr>
        <w:tabs>
          <w:tab w:val="left" w:pos="426"/>
        </w:tabs>
        <w:rPr>
          <w:b/>
          <w:bCs/>
          <w:szCs w:val="24"/>
        </w:rPr>
      </w:pPr>
    </w:p>
    <w:p w14:paraId="4A1D89B8" w14:textId="77777777" w:rsidR="00180BC9" w:rsidRDefault="00180BC9" w:rsidP="00CE0B0D">
      <w:pPr>
        <w:tabs>
          <w:tab w:val="left" w:pos="426"/>
        </w:tabs>
        <w:rPr>
          <w:b/>
          <w:bCs/>
          <w:szCs w:val="24"/>
        </w:rPr>
      </w:pPr>
      <w:r w:rsidRPr="00180BC9">
        <w:rPr>
          <w:b/>
          <w:bCs/>
          <w:szCs w:val="24"/>
        </w:rPr>
        <w:tab/>
        <w:t>d.</w:t>
      </w:r>
      <w:r w:rsidRPr="00180BC9">
        <w:rPr>
          <w:b/>
          <w:bCs/>
          <w:szCs w:val="24"/>
        </w:rPr>
        <w:tab/>
        <w:t>Closure of Lloyds bank account</w:t>
      </w:r>
    </w:p>
    <w:p w14:paraId="1E8F0F1F" w14:textId="3313E87D" w:rsidR="00101904" w:rsidRDefault="00101904" w:rsidP="000D68B3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 xml:space="preserve">Members agreed to close </w:t>
      </w:r>
      <w:r w:rsidR="000D68B3">
        <w:rPr>
          <w:szCs w:val="24"/>
        </w:rPr>
        <w:t>this account upon receipt of the second payment of Precept at the end of September.</w:t>
      </w:r>
    </w:p>
    <w:p w14:paraId="08A8482B" w14:textId="1AB42D1C" w:rsidR="000D68B3" w:rsidRDefault="00401259" w:rsidP="000D68B3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>To ensure the smooth running of the Parish Council, the following conditions were agreed:</w:t>
      </w:r>
    </w:p>
    <w:p w14:paraId="01843D27" w14:textId="77777777" w:rsidR="00401259" w:rsidRDefault="00401259" w:rsidP="000D68B3">
      <w:pPr>
        <w:tabs>
          <w:tab w:val="left" w:pos="426"/>
        </w:tabs>
        <w:ind w:left="426"/>
        <w:rPr>
          <w:szCs w:val="24"/>
        </w:rPr>
      </w:pPr>
    </w:p>
    <w:p w14:paraId="08049CBD" w14:textId="76A9B24D" w:rsidR="00401259" w:rsidRDefault="00544DA6" w:rsidP="000D68B3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 xml:space="preserve">Councillors </w:t>
      </w:r>
      <w:r w:rsidR="005C4901">
        <w:rPr>
          <w:szCs w:val="24"/>
        </w:rPr>
        <w:t xml:space="preserve">could spend up to </w:t>
      </w:r>
      <w:r w:rsidR="005C4901">
        <w:rPr>
          <w:b/>
          <w:bCs/>
          <w:szCs w:val="24"/>
        </w:rPr>
        <w:t xml:space="preserve">£100, </w:t>
      </w:r>
      <w:r w:rsidR="008E34FA">
        <w:rPr>
          <w:szCs w:val="24"/>
        </w:rPr>
        <w:t>after permission had been granted from the Chair, Vice Chair or the Clerk. Monies to be refunded by BACS on production of a receipt.</w:t>
      </w:r>
    </w:p>
    <w:p w14:paraId="13A775F4" w14:textId="77777777" w:rsidR="008E34FA" w:rsidRDefault="008E34FA" w:rsidP="008E34FA">
      <w:pPr>
        <w:tabs>
          <w:tab w:val="left" w:pos="426"/>
        </w:tabs>
        <w:ind w:left="426"/>
        <w:rPr>
          <w:szCs w:val="24"/>
        </w:rPr>
      </w:pPr>
    </w:p>
    <w:p w14:paraId="1A64D4A1" w14:textId="7B4C9FBD" w:rsidR="008E34FA" w:rsidRDefault="008E34FA" w:rsidP="008E34FA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 xml:space="preserve">Members </w:t>
      </w:r>
      <w:r w:rsidR="00544DA6">
        <w:rPr>
          <w:szCs w:val="24"/>
        </w:rPr>
        <w:t>of the public</w:t>
      </w:r>
      <w:r>
        <w:rPr>
          <w:szCs w:val="24"/>
        </w:rPr>
        <w:t xml:space="preserve"> could spend up to </w:t>
      </w:r>
      <w:r>
        <w:rPr>
          <w:b/>
          <w:bCs/>
          <w:szCs w:val="24"/>
        </w:rPr>
        <w:t>£</w:t>
      </w:r>
      <w:r w:rsidR="00544DA6">
        <w:rPr>
          <w:b/>
          <w:bCs/>
          <w:szCs w:val="24"/>
        </w:rPr>
        <w:t>50</w:t>
      </w:r>
      <w:r>
        <w:rPr>
          <w:b/>
          <w:bCs/>
          <w:szCs w:val="24"/>
        </w:rPr>
        <w:t xml:space="preserve">, </w:t>
      </w:r>
      <w:r>
        <w:rPr>
          <w:szCs w:val="24"/>
        </w:rPr>
        <w:t>after permission had been granted from the Chair, Vice Chair or the Clerk. Monies to be refunded by BACS on production of a receipt.</w:t>
      </w:r>
    </w:p>
    <w:p w14:paraId="32609984" w14:textId="77777777" w:rsidR="008E34FA" w:rsidRPr="005C4901" w:rsidRDefault="008E34FA" w:rsidP="000D68B3">
      <w:pPr>
        <w:tabs>
          <w:tab w:val="left" w:pos="426"/>
        </w:tabs>
        <w:ind w:left="426"/>
        <w:rPr>
          <w:szCs w:val="24"/>
        </w:rPr>
      </w:pPr>
    </w:p>
    <w:p w14:paraId="6A392CBC" w14:textId="14B83B27" w:rsidR="00734ADC" w:rsidRDefault="00180BC9" w:rsidP="00180BC9">
      <w:pPr>
        <w:tabs>
          <w:tab w:val="left" w:pos="426"/>
        </w:tabs>
        <w:rPr>
          <w:szCs w:val="24"/>
        </w:rPr>
      </w:pPr>
      <w:r w:rsidRPr="00180BC9">
        <w:rPr>
          <w:b/>
          <w:bCs/>
          <w:szCs w:val="24"/>
        </w:rPr>
        <w:tab/>
      </w:r>
      <w:r w:rsidR="00A47CBE">
        <w:rPr>
          <w:szCs w:val="24"/>
        </w:rPr>
        <w:t>All payments would be declared at the next meeting.</w:t>
      </w:r>
    </w:p>
    <w:p w14:paraId="7AC205E1" w14:textId="77777777" w:rsidR="00734ADC" w:rsidRDefault="00734ADC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p w14:paraId="1AE31563" w14:textId="77777777" w:rsidR="00180BC9" w:rsidRDefault="00180BC9" w:rsidP="00180BC9">
      <w:pPr>
        <w:tabs>
          <w:tab w:val="left" w:pos="426"/>
        </w:tabs>
        <w:rPr>
          <w:szCs w:val="24"/>
        </w:rPr>
      </w:pPr>
    </w:p>
    <w:p w14:paraId="463A4204" w14:textId="77777777" w:rsidR="00A47CBE" w:rsidRPr="00A47CBE" w:rsidRDefault="00A47CBE" w:rsidP="00180BC9">
      <w:pPr>
        <w:tabs>
          <w:tab w:val="left" w:pos="426"/>
        </w:tabs>
        <w:rPr>
          <w:szCs w:val="24"/>
        </w:rPr>
      </w:pPr>
    </w:p>
    <w:p w14:paraId="2E7620C8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11.</w:t>
      </w:r>
      <w:r w:rsidRPr="00180BC9">
        <w:rPr>
          <w:b/>
          <w:bCs/>
        </w:rPr>
        <w:tab/>
        <w:t>Transfer of funds from deposit account for new play equipment</w:t>
      </w:r>
    </w:p>
    <w:p w14:paraId="51767413" w14:textId="1EBFC31C" w:rsidR="00A47CBE" w:rsidRDefault="00E67487" w:rsidP="00180BC9">
      <w:r>
        <w:t>It was agreed that the full cost of the new play equipment would be met from the reserves.</w:t>
      </w:r>
    </w:p>
    <w:p w14:paraId="27B6D381" w14:textId="246F1811" w:rsidR="00E67487" w:rsidRDefault="00593ED9" w:rsidP="00180BC9">
      <w:r>
        <w:t>Funds would be transferred on completion of work and on production of an invoice.</w:t>
      </w:r>
    </w:p>
    <w:p w14:paraId="3F682063" w14:textId="77777777" w:rsidR="00593ED9" w:rsidRPr="00E67487" w:rsidRDefault="00593ED9" w:rsidP="00180BC9"/>
    <w:p w14:paraId="04D4757F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12.</w:t>
      </w:r>
      <w:r w:rsidRPr="00180BC9">
        <w:rPr>
          <w:b/>
          <w:bCs/>
        </w:rPr>
        <w:tab/>
        <w:t>Purchase of a community wheelchair</w:t>
      </w:r>
    </w:p>
    <w:p w14:paraId="16A6F9C1" w14:textId="010DADC9" w:rsidR="00593ED9" w:rsidRDefault="00593ED9" w:rsidP="00180BC9">
      <w:r>
        <w:t xml:space="preserve">Members agreed in principle to this subject to </w:t>
      </w:r>
      <w:r w:rsidR="00B86911">
        <w:t>satisfactory access and storage questions.</w:t>
      </w:r>
    </w:p>
    <w:p w14:paraId="529B0C77" w14:textId="77777777" w:rsidR="00B86911" w:rsidRPr="00593ED9" w:rsidRDefault="00B86911" w:rsidP="00180BC9"/>
    <w:p w14:paraId="65AC3EA2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13.</w:t>
      </w:r>
      <w:r w:rsidRPr="00180BC9">
        <w:rPr>
          <w:b/>
          <w:bCs/>
        </w:rPr>
        <w:tab/>
        <w:t>Tree inspection costs for Village Green and Playing Field</w:t>
      </w:r>
    </w:p>
    <w:p w14:paraId="4E523C71" w14:textId="26234795" w:rsidR="00B86911" w:rsidRPr="00216DBE" w:rsidRDefault="00216DBE" w:rsidP="00180BC9">
      <w:r w:rsidRPr="00216DBE">
        <w:t>It was agreed to ask Dorset Council to conduct both inspections.</w:t>
      </w:r>
    </w:p>
    <w:p w14:paraId="2391AD1E" w14:textId="77777777" w:rsidR="00216DBE" w:rsidRPr="00180BC9" w:rsidRDefault="00216DBE" w:rsidP="00180BC9">
      <w:pPr>
        <w:rPr>
          <w:b/>
          <w:bCs/>
        </w:rPr>
      </w:pPr>
    </w:p>
    <w:p w14:paraId="1BEBC138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14.</w:t>
      </w:r>
      <w:r w:rsidRPr="00180BC9">
        <w:rPr>
          <w:b/>
          <w:bCs/>
        </w:rPr>
        <w:tab/>
        <w:t>Tree works on the Village Green and Playing Field</w:t>
      </w:r>
    </w:p>
    <w:p w14:paraId="0B1F70B5" w14:textId="76EDE401" w:rsidR="00216DBE" w:rsidRDefault="00265A8A" w:rsidP="00180BC9">
      <w:r>
        <w:t>This w</w:t>
      </w:r>
      <w:r w:rsidR="00A21151">
        <w:t xml:space="preserve">ould </w:t>
      </w:r>
      <w:r>
        <w:t>be discussed at a later meeting, subject to the finding a</w:t>
      </w:r>
      <w:r w:rsidR="00DE0CFA">
        <w:t>t minute 13.</w:t>
      </w:r>
    </w:p>
    <w:p w14:paraId="048634FB" w14:textId="77777777" w:rsidR="00734ADC" w:rsidRPr="00265A8A" w:rsidRDefault="00734ADC" w:rsidP="00180BC9"/>
    <w:p w14:paraId="3E603831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15.</w:t>
      </w:r>
      <w:r w:rsidRPr="00180BC9">
        <w:rPr>
          <w:b/>
          <w:bCs/>
        </w:rPr>
        <w:tab/>
        <w:t>Installation of a BBQ in Village Green</w:t>
      </w:r>
    </w:p>
    <w:p w14:paraId="09DD93F0" w14:textId="1FA952B8" w:rsidR="00DE0CFA" w:rsidRDefault="00F17B75" w:rsidP="00180BC9">
      <w:r>
        <w:t xml:space="preserve">Councillors </w:t>
      </w:r>
      <w:r w:rsidR="00E93FBB">
        <w:t xml:space="preserve">stated </w:t>
      </w:r>
      <w:r>
        <w:t xml:space="preserve">that in principle this was </w:t>
      </w:r>
      <w:r w:rsidR="00C07162">
        <w:t>an excellent</w:t>
      </w:r>
      <w:r>
        <w:t xml:space="preserve"> idea but felt there were to</w:t>
      </w:r>
      <w:r w:rsidR="00734ADC">
        <w:t>o</w:t>
      </w:r>
      <w:r>
        <w:t xml:space="preserve"> many </w:t>
      </w:r>
      <w:r w:rsidR="005479A1">
        <w:t>complicated issues to manage including those around maintenance and safety</w:t>
      </w:r>
      <w:r w:rsidR="00C07162">
        <w:t xml:space="preserve">, therefore, </w:t>
      </w:r>
      <w:r w:rsidR="00E93FBB">
        <w:t xml:space="preserve">agreed </w:t>
      </w:r>
      <w:r w:rsidR="00C07162">
        <w:t>NOT to proceed with this project.</w:t>
      </w:r>
    </w:p>
    <w:p w14:paraId="464D1643" w14:textId="77777777" w:rsidR="00C07162" w:rsidRPr="00DE0CFA" w:rsidRDefault="00C07162" w:rsidP="00180BC9"/>
    <w:p w14:paraId="0C588825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16.</w:t>
      </w:r>
      <w:r w:rsidRPr="00180BC9">
        <w:rPr>
          <w:b/>
          <w:bCs/>
        </w:rPr>
        <w:tab/>
        <w:t>Village Green Play Park inspection report</w:t>
      </w:r>
    </w:p>
    <w:p w14:paraId="6FD2544B" w14:textId="186CB5CE" w:rsidR="00E93FBB" w:rsidRDefault="00E93FBB" w:rsidP="00180BC9">
      <w:r>
        <w:t xml:space="preserve">The only major issue </w:t>
      </w:r>
      <w:r w:rsidR="00F23BD3">
        <w:t>was that of the multi</w:t>
      </w:r>
      <w:r w:rsidR="00E14191">
        <w:t xml:space="preserve"> </w:t>
      </w:r>
      <w:r w:rsidR="00F23BD3">
        <w:t>play unit which is due to be replaced in September.</w:t>
      </w:r>
    </w:p>
    <w:p w14:paraId="6314EEDA" w14:textId="77777777" w:rsidR="00F23BD3" w:rsidRPr="00E93FBB" w:rsidRDefault="00F23BD3" w:rsidP="00180BC9"/>
    <w:p w14:paraId="3B6BACD6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17.</w:t>
      </w:r>
      <w:r w:rsidRPr="00180BC9">
        <w:rPr>
          <w:b/>
          <w:bCs/>
        </w:rPr>
        <w:tab/>
        <w:t>Playing Field inspection report</w:t>
      </w:r>
    </w:p>
    <w:p w14:paraId="6EB8D185" w14:textId="04E7FCA7" w:rsidR="00E14191" w:rsidRDefault="00E14191" w:rsidP="00180BC9">
      <w:r>
        <w:t>The condition of the zip wire seat (to</w:t>
      </w:r>
      <w:r w:rsidR="00734ADC">
        <w:t>o</w:t>
      </w:r>
      <w:r>
        <w:t xml:space="preserve"> low) was raised.</w:t>
      </w:r>
    </w:p>
    <w:p w14:paraId="12462B0C" w14:textId="4360E4FA" w:rsidR="00E14191" w:rsidRDefault="00D80893" w:rsidP="00180BC9">
      <w:r>
        <w:t xml:space="preserve">Cllr Tong would ask the new play park </w:t>
      </w:r>
      <w:r w:rsidR="00BA449A">
        <w:t>installers</w:t>
      </w:r>
      <w:r>
        <w:t xml:space="preserve"> to have a look when they </w:t>
      </w:r>
      <w:r w:rsidR="00BA449A">
        <w:t xml:space="preserve">are next on site. </w:t>
      </w:r>
    </w:p>
    <w:p w14:paraId="7DFF4CB8" w14:textId="77777777" w:rsidR="00BA449A" w:rsidRPr="00E14191" w:rsidRDefault="00BA449A" w:rsidP="00180BC9"/>
    <w:p w14:paraId="2CD26CD4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18.</w:t>
      </w:r>
      <w:r w:rsidRPr="00180BC9">
        <w:rPr>
          <w:b/>
          <w:bCs/>
        </w:rPr>
        <w:tab/>
        <w:t>New grass cutting contract and additional works</w:t>
      </w:r>
    </w:p>
    <w:p w14:paraId="35EB1095" w14:textId="50238058" w:rsidR="00CA539A" w:rsidRDefault="008A7ACE" w:rsidP="00180BC9">
      <w:r>
        <w:t xml:space="preserve">The current contract is due to </w:t>
      </w:r>
      <w:r w:rsidR="00C41F2C">
        <w:t>expire</w:t>
      </w:r>
      <w:r>
        <w:t xml:space="preserve"> </w:t>
      </w:r>
      <w:r w:rsidR="00C41F2C">
        <w:t>in March 26.</w:t>
      </w:r>
    </w:p>
    <w:p w14:paraId="30F7F764" w14:textId="0BB5B2D8" w:rsidR="00C41F2C" w:rsidRDefault="00C41F2C" w:rsidP="00180BC9">
      <w:r>
        <w:t>Members were asked what they would like from the new contract</w:t>
      </w:r>
      <w:r w:rsidR="0095779E">
        <w:t xml:space="preserve">, with the possibility of additional work such as hedge cutting, </w:t>
      </w:r>
      <w:r w:rsidR="00586EC0">
        <w:t>relief channels clearing etc, as well as grass cutting.</w:t>
      </w:r>
    </w:p>
    <w:p w14:paraId="503A184D" w14:textId="041688FB" w:rsidR="00586EC0" w:rsidRDefault="00586EC0" w:rsidP="00180BC9">
      <w:r>
        <w:t>This would be looked at again in September.</w:t>
      </w:r>
    </w:p>
    <w:p w14:paraId="46E9E019" w14:textId="77777777" w:rsidR="00586EC0" w:rsidRPr="00CA539A" w:rsidRDefault="00586EC0" w:rsidP="00180BC9"/>
    <w:p w14:paraId="1FA5C7C0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19.</w:t>
      </w:r>
      <w:r w:rsidRPr="00180BC9">
        <w:rPr>
          <w:b/>
          <w:bCs/>
        </w:rPr>
        <w:tab/>
        <w:t>Transfer to gov.uk email system</w:t>
      </w:r>
    </w:p>
    <w:p w14:paraId="5E60CC0F" w14:textId="27E0B169" w:rsidR="00586EC0" w:rsidRDefault="00586EC0" w:rsidP="00180BC9">
      <w:r>
        <w:t>It was agreed to transfer to the new system at the earliest oppo</w:t>
      </w:r>
      <w:r w:rsidR="00F42C80">
        <w:t>rtunity.</w:t>
      </w:r>
    </w:p>
    <w:p w14:paraId="6F752123" w14:textId="77777777" w:rsidR="00F42C80" w:rsidRPr="00586EC0" w:rsidRDefault="00F42C80" w:rsidP="00180BC9"/>
    <w:p w14:paraId="35ECD636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20.</w:t>
      </w:r>
      <w:r w:rsidRPr="00180BC9">
        <w:rPr>
          <w:b/>
          <w:bCs/>
        </w:rPr>
        <w:tab/>
        <w:t>Internal audit report</w:t>
      </w:r>
    </w:p>
    <w:p w14:paraId="3E339C54" w14:textId="1AC90AA5" w:rsidR="00F42C80" w:rsidRDefault="00556C5F" w:rsidP="00180BC9">
      <w:r>
        <w:t>The audit process is now complete.</w:t>
      </w:r>
    </w:p>
    <w:p w14:paraId="70496B9A" w14:textId="74132DDB" w:rsidR="00556C5F" w:rsidRDefault="00556C5F" w:rsidP="00180BC9">
      <w:r>
        <w:t>One minor note was that the bank reconciliation should be made available to the public.</w:t>
      </w:r>
    </w:p>
    <w:p w14:paraId="22C69313" w14:textId="40EA265D" w:rsidR="00556C5F" w:rsidRDefault="00556C5F" w:rsidP="00180BC9">
      <w:r>
        <w:t xml:space="preserve">See minute </w:t>
      </w:r>
      <w:r w:rsidR="00E8553C">
        <w:t>10c</w:t>
      </w:r>
    </w:p>
    <w:p w14:paraId="1CEC4EB0" w14:textId="77777777" w:rsidR="00E8553C" w:rsidRPr="00556C5F" w:rsidRDefault="00E8553C" w:rsidP="00180BC9"/>
    <w:p w14:paraId="59E297B4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21.</w:t>
      </w:r>
      <w:r w:rsidRPr="00180BC9">
        <w:rPr>
          <w:b/>
          <w:bCs/>
        </w:rPr>
        <w:tab/>
        <w:t>New Parish Council logo</w:t>
      </w:r>
    </w:p>
    <w:p w14:paraId="255EF53B" w14:textId="5015D722" w:rsidR="00E8553C" w:rsidRDefault="00E8553C" w:rsidP="00180BC9">
      <w:r>
        <w:t>This was fully endorsed and would be used on all official correspondence.</w:t>
      </w:r>
    </w:p>
    <w:p w14:paraId="36676CED" w14:textId="77777777" w:rsidR="00E8553C" w:rsidRPr="00E8553C" w:rsidRDefault="00E8553C" w:rsidP="00180BC9"/>
    <w:p w14:paraId="64E2B62C" w14:textId="77777777" w:rsidR="00180BC9" w:rsidRDefault="00180BC9" w:rsidP="00180BC9">
      <w:pPr>
        <w:rPr>
          <w:b/>
          <w:bCs/>
        </w:rPr>
      </w:pPr>
      <w:r w:rsidRPr="00180BC9">
        <w:rPr>
          <w:b/>
          <w:bCs/>
        </w:rPr>
        <w:t>22.</w:t>
      </w:r>
      <w:r w:rsidRPr="00180BC9">
        <w:rPr>
          <w:b/>
          <w:bCs/>
        </w:rPr>
        <w:tab/>
        <w:t>Community discussion (not for resolution)</w:t>
      </w:r>
    </w:p>
    <w:p w14:paraId="06B607D6" w14:textId="5FD8544D" w:rsidR="00E8553C" w:rsidRDefault="000202DB" w:rsidP="00180BC9">
      <w:r>
        <w:t xml:space="preserve">It was requested if the </w:t>
      </w:r>
      <w:r w:rsidR="004658E9">
        <w:t xml:space="preserve">tennis court could be </w:t>
      </w:r>
      <w:r w:rsidR="008467DF">
        <w:t>enhanced.</w:t>
      </w:r>
      <w:r w:rsidR="00734ADC">
        <w:t xml:space="preserve"> </w:t>
      </w:r>
    </w:p>
    <w:p w14:paraId="028DADB1" w14:textId="77777777" w:rsidR="008467DF" w:rsidRPr="000202DB" w:rsidRDefault="008467DF" w:rsidP="00180BC9"/>
    <w:p w14:paraId="297A5469" w14:textId="77777777" w:rsidR="00EC3CFE" w:rsidRDefault="00EC3CFE" w:rsidP="00180BC9">
      <w:pPr>
        <w:rPr>
          <w:b/>
          <w:bCs/>
        </w:rPr>
      </w:pPr>
    </w:p>
    <w:p w14:paraId="3B9DF9F1" w14:textId="77777777" w:rsidR="00EC3CFE" w:rsidRDefault="00EC3CFE" w:rsidP="00180BC9">
      <w:pPr>
        <w:rPr>
          <w:b/>
          <w:bCs/>
        </w:rPr>
      </w:pPr>
    </w:p>
    <w:p w14:paraId="7BC27682" w14:textId="5504FE56" w:rsidR="00942E72" w:rsidRDefault="00180BC9" w:rsidP="00180BC9">
      <w:pPr>
        <w:rPr>
          <w:b/>
          <w:bCs/>
        </w:rPr>
      </w:pPr>
      <w:r w:rsidRPr="00180BC9">
        <w:rPr>
          <w:b/>
          <w:bCs/>
        </w:rPr>
        <w:lastRenderedPageBreak/>
        <w:t>23.</w:t>
      </w:r>
      <w:r w:rsidRPr="00180BC9">
        <w:rPr>
          <w:b/>
          <w:bCs/>
        </w:rPr>
        <w:tab/>
        <w:t>Items and date for next meeting</w:t>
      </w:r>
    </w:p>
    <w:p w14:paraId="1B1E0C08" w14:textId="45D3FDEE" w:rsidR="00F42C80" w:rsidRDefault="002A1EC9" w:rsidP="00180BC9">
      <w:r>
        <w:t>Review of noticeboards</w:t>
      </w:r>
    </w:p>
    <w:p w14:paraId="48290D88" w14:textId="3530115E" w:rsidR="002A1EC9" w:rsidRDefault="002A1EC9" w:rsidP="00180BC9">
      <w:r>
        <w:t>Grass cutting contract</w:t>
      </w:r>
    </w:p>
    <w:p w14:paraId="5E788D58" w14:textId="4836B9C9" w:rsidR="002A1EC9" w:rsidRDefault="002A1EC9" w:rsidP="00180BC9">
      <w:r>
        <w:t>Feasibility study on tennis court area</w:t>
      </w:r>
    </w:p>
    <w:p w14:paraId="19A582CF" w14:textId="5A3DCC27" w:rsidR="00556C5F" w:rsidRPr="002A1EC9" w:rsidRDefault="00556C5F" w:rsidP="00180BC9">
      <w:r>
        <w:t>Tree works</w:t>
      </w:r>
    </w:p>
    <w:p w14:paraId="5C126C9F" w14:textId="5C317D46" w:rsidR="004F68D7" w:rsidRPr="00180BC9" w:rsidRDefault="00180BC9" w:rsidP="00180BC9">
      <w:r>
        <w:t>09</w:t>
      </w:r>
      <w:r w:rsidRPr="009935E6">
        <w:rPr>
          <w:vertAlign w:val="superscript"/>
        </w:rPr>
        <w:t>th</w:t>
      </w:r>
      <w:r>
        <w:t xml:space="preserve"> September 2025</w:t>
      </w:r>
    </w:p>
    <w:p w14:paraId="1019902E" w14:textId="77777777" w:rsidR="00F42C80" w:rsidRDefault="00F42C80" w:rsidP="00C86245"/>
    <w:p w14:paraId="008B9FC0" w14:textId="5D0125F2" w:rsidR="009E5AC1" w:rsidRPr="002D279F" w:rsidRDefault="009E5AC1" w:rsidP="00C86245">
      <w:r>
        <w:t>There being no further business,</w:t>
      </w:r>
    </w:p>
    <w:p w14:paraId="73F5C2D9" w14:textId="77777777" w:rsidR="006E54F1" w:rsidRPr="005B1B13" w:rsidRDefault="006E54F1" w:rsidP="00C86245">
      <w:pPr>
        <w:rPr>
          <w:rFonts w:ascii="Arial" w:hAnsi="Arial" w:cs="Arial"/>
          <w:sz w:val="24"/>
          <w:szCs w:val="24"/>
        </w:rPr>
      </w:pPr>
    </w:p>
    <w:p w14:paraId="26FD8FD7" w14:textId="65E43410" w:rsidR="00A67930" w:rsidRDefault="00746746" w:rsidP="00C86245">
      <w:pPr>
        <w:rPr>
          <w:rFonts w:ascii="Arial" w:hAnsi="Arial" w:cs="Arial"/>
          <w:b/>
          <w:bCs/>
          <w:sz w:val="24"/>
          <w:szCs w:val="24"/>
        </w:rPr>
      </w:pPr>
      <w:r w:rsidRPr="005B1B13">
        <w:rPr>
          <w:rFonts w:ascii="Arial" w:hAnsi="Arial" w:cs="Arial"/>
          <w:b/>
          <w:bCs/>
          <w:sz w:val="24"/>
          <w:szCs w:val="24"/>
        </w:rPr>
        <w:t xml:space="preserve">Meeting closed at </w:t>
      </w:r>
      <w:r w:rsidR="00220A10" w:rsidRPr="005B1B13">
        <w:rPr>
          <w:rFonts w:ascii="Arial" w:hAnsi="Arial" w:cs="Arial"/>
          <w:b/>
          <w:bCs/>
          <w:sz w:val="24"/>
          <w:szCs w:val="24"/>
        </w:rPr>
        <w:t>20:</w:t>
      </w:r>
      <w:r w:rsidR="00942E72">
        <w:rPr>
          <w:rFonts w:ascii="Arial" w:hAnsi="Arial" w:cs="Arial"/>
          <w:b/>
          <w:bCs/>
          <w:sz w:val="24"/>
          <w:szCs w:val="24"/>
        </w:rPr>
        <w:t>23</w:t>
      </w:r>
    </w:p>
    <w:p w14:paraId="0BC8F0A7" w14:textId="77777777" w:rsidR="00987009" w:rsidRDefault="00987009" w:rsidP="00C86245">
      <w:pPr>
        <w:rPr>
          <w:rFonts w:ascii="Arial" w:hAnsi="Arial" w:cs="Arial"/>
          <w:b/>
          <w:bCs/>
          <w:sz w:val="24"/>
          <w:szCs w:val="24"/>
        </w:rPr>
      </w:pPr>
    </w:p>
    <w:p w14:paraId="09C6463C" w14:textId="77777777" w:rsidR="003916D7" w:rsidRDefault="003916D7" w:rsidP="00C86245">
      <w:pPr>
        <w:rPr>
          <w:rFonts w:ascii="Arial" w:hAnsi="Arial" w:cs="Arial"/>
          <w:b/>
          <w:bCs/>
          <w:sz w:val="24"/>
          <w:szCs w:val="24"/>
        </w:rPr>
      </w:pPr>
    </w:p>
    <w:p w14:paraId="6B6FCB1E" w14:textId="30287087" w:rsidR="00C44335" w:rsidRDefault="00EB6131" w:rsidP="00C862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 Gar</w:t>
      </w:r>
      <w:r w:rsidR="00C44335">
        <w:rPr>
          <w:rFonts w:ascii="Arial" w:hAnsi="Arial" w:cs="Arial"/>
          <w:sz w:val="24"/>
          <w:szCs w:val="24"/>
        </w:rPr>
        <w:t>ner</w:t>
      </w:r>
    </w:p>
    <w:p w14:paraId="5D6963FA" w14:textId="1579F55A" w:rsidR="00C44335" w:rsidRDefault="00C44335" w:rsidP="00C862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Chair</w:t>
      </w:r>
    </w:p>
    <w:p w14:paraId="6EBE9EA8" w14:textId="6AE4619F" w:rsidR="00C44335" w:rsidRPr="00EB6131" w:rsidRDefault="00C44335" w:rsidP="00C862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___________________________________________________</w:t>
      </w:r>
    </w:p>
    <w:sectPr w:rsidR="00C44335" w:rsidRPr="00EB6131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85660" w14:textId="77777777" w:rsidR="00412F59" w:rsidRDefault="00412F59" w:rsidP="002922A8">
      <w:r>
        <w:separator/>
      </w:r>
    </w:p>
  </w:endnote>
  <w:endnote w:type="continuationSeparator" w:id="0">
    <w:p w14:paraId="330B5943" w14:textId="77777777" w:rsidR="00412F59" w:rsidRDefault="00412F59" w:rsidP="0029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58957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D11CF3" w14:textId="213C7282" w:rsidR="00C60DDF" w:rsidRDefault="00C60D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73BE11" w14:textId="6BF72EC4" w:rsidR="00FE6E96" w:rsidRDefault="00E76F44" w:rsidP="00FE6E96">
    <w:pPr>
      <w:pStyle w:val="Footer"/>
      <w:jc w:val="center"/>
    </w:pPr>
    <w:r>
      <w:t>13 Stileham Bank, Milborne St Andr</w:t>
    </w:r>
    <w:r w:rsidR="00C41FFE">
      <w:t xml:space="preserve">ew, Dorset, DT11 0LE – 07419 </w:t>
    </w:r>
    <w:r w:rsidR="00FE6E96">
      <w:t>136</w:t>
    </w:r>
    <w:r w:rsidR="00C41FFE">
      <w:t>735</w:t>
    </w:r>
  </w:p>
  <w:p w14:paraId="5E82FB5B" w14:textId="092C1023" w:rsidR="002922A8" w:rsidRDefault="00C41FFE" w:rsidP="00FE6E96">
    <w:pPr>
      <w:pStyle w:val="Footer"/>
      <w:jc w:val="center"/>
    </w:pPr>
    <w:r>
      <w:t>clerk@stratton</w:t>
    </w:r>
    <w:r w:rsidR="001A24E0">
      <w:t>dorsetpc.org</w:t>
    </w:r>
    <w:r w:rsidR="00FE6E96">
      <w:t>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18D85" w14:textId="77777777" w:rsidR="00412F59" w:rsidRDefault="00412F59" w:rsidP="002922A8">
      <w:r>
        <w:separator/>
      </w:r>
    </w:p>
  </w:footnote>
  <w:footnote w:type="continuationSeparator" w:id="0">
    <w:p w14:paraId="1567B2D7" w14:textId="77777777" w:rsidR="00412F59" w:rsidRDefault="00412F59" w:rsidP="00292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55BFE" w14:textId="6315FC8B" w:rsidR="002922A8" w:rsidRDefault="009D3325">
    <w:pPr>
      <w:pStyle w:val="Header"/>
      <w:rPr>
        <w:b/>
        <w:bCs/>
        <w:sz w:val="40"/>
        <w:szCs w:val="40"/>
      </w:rPr>
    </w:pPr>
    <w:r>
      <w:rPr>
        <w:b/>
        <w:bCs/>
        <w:noProof/>
        <w:sz w:val="36"/>
        <w:szCs w:val="36"/>
      </w:rPr>
      <w:drawing>
        <wp:anchor distT="0" distB="0" distL="114300" distR="114300" simplePos="0" relativeHeight="251659264" behindDoc="0" locked="0" layoutInCell="1" allowOverlap="1" wp14:anchorId="2D99DA18" wp14:editId="03A66DD4">
          <wp:simplePos x="0" y="0"/>
          <wp:positionH relativeFrom="margin">
            <wp:posOffset>5254440</wp:posOffset>
          </wp:positionH>
          <wp:positionV relativeFrom="topMargin">
            <wp:posOffset>182567</wp:posOffset>
          </wp:positionV>
          <wp:extent cx="814705" cy="814705"/>
          <wp:effectExtent l="0" t="0" r="4445" b="4445"/>
          <wp:wrapThrough wrapText="bothSides">
            <wp:wrapPolygon edited="0">
              <wp:start x="6566" y="0"/>
              <wp:lineTo x="0" y="3030"/>
              <wp:lineTo x="0" y="14142"/>
              <wp:lineTo x="505" y="17172"/>
              <wp:lineTo x="5556" y="21213"/>
              <wp:lineTo x="6566" y="21213"/>
              <wp:lineTo x="14647" y="21213"/>
              <wp:lineTo x="15657" y="21213"/>
              <wp:lineTo x="21213" y="17172"/>
              <wp:lineTo x="21213" y="3030"/>
              <wp:lineTo x="14647" y="0"/>
              <wp:lineTo x="6566" y="0"/>
            </wp:wrapPolygon>
          </wp:wrapThrough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4705" cy="814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922A8">
      <w:ptab w:relativeTo="margin" w:alignment="center" w:leader="none"/>
    </w:r>
    <w:r w:rsidR="002922A8" w:rsidRPr="002922A8">
      <w:rPr>
        <w:b/>
        <w:bCs/>
        <w:sz w:val="40"/>
        <w:szCs w:val="40"/>
      </w:rPr>
      <w:t>STRATTON PARISH COUNCIL</w:t>
    </w:r>
  </w:p>
  <w:p w14:paraId="00D998A2" w14:textId="77777777" w:rsidR="009D3325" w:rsidRDefault="009D3325">
    <w:pPr>
      <w:pStyle w:val="Header"/>
      <w:rPr>
        <w:b/>
        <w:bCs/>
        <w:sz w:val="40"/>
        <w:szCs w:val="40"/>
      </w:rPr>
    </w:pPr>
  </w:p>
  <w:p w14:paraId="0951C846" w14:textId="45301201" w:rsidR="002922A8" w:rsidRDefault="002922A8">
    <w:pPr>
      <w:pStyle w:val="Header"/>
    </w:pPr>
    <w:r w:rsidRPr="002922A8">
      <w:t>Chair</w:t>
    </w:r>
    <w:r>
      <w:t xml:space="preserve"> </w:t>
    </w:r>
    <w:r w:rsidR="00F96FF0">
      <w:t>Matt Garner</w:t>
    </w:r>
    <w:r w:rsidRPr="002922A8">
      <w:ptab w:relativeTo="margin" w:alignment="right" w:leader="none"/>
    </w:r>
    <w:r w:rsidRPr="002922A8">
      <w:t>Clerk</w:t>
    </w:r>
    <w:r>
      <w:t xml:space="preserve"> </w:t>
    </w:r>
    <w:r w:rsidR="000B6DC4">
      <w:t>Wayne Lewin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F7C"/>
    <w:multiLevelType w:val="hybridMultilevel"/>
    <w:tmpl w:val="31D408DC"/>
    <w:lvl w:ilvl="0" w:tplc="4A84FB9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548E576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E017D"/>
    <w:multiLevelType w:val="hybridMultilevel"/>
    <w:tmpl w:val="08C82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51E2"/>
    <w:multiLevelType w:val="hybridMultilevel"/>
    <w:tmpl w:val="4514A438"/>
    <w:lvl w:ilvl="0" w:tplc="C7E897B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96C0F"/>
    <w:multiLevelType w:val="hybridMultilevel"/>
    <w:tmpl w:val="5F14058A"/>
    <w:lvl w:ilvl="0" w:tplc="EF4860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E0C3C"/>
    <w:multiLevelType w:val="hybridMultilevel"/>
    <w:tmpl w:val="01D24C4A"/>
    <w:lvl w:ilvl="0" w:tplc="FFFFFFFF">
      <w:start w:val="1"/>
      <w:numFmt w:val="decimal"/>
      <w:lvlText w:val="%1."/>
      <w:lvlJc w:val="left"/>
      <w:pPr>
        <w:ind w:left="2269" w:hanging="567"/>
      </w:pPr>
    </w:lvl>
    <w:lvl w:ilvl="1" w:tplc="FFFFFFFF">
      <w:start w:val="1"/>
      <w:numFmt w:val="lowerLetter"/>
      <w:lvlText w:val="%2."/>
      <w:lvlJc w:val="left"/>
      <w:pPr>
        <w:ind w:left="3119" w:hanging="567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310D0E3B"/>
    <w:multiLevelType w:val="multilevel"/>
    <w:tmpl w:val="02F4834A"/>
    <w:lvl w:ilvl="0">
      <w:start w:val="21"/>
      <w:numFmt w:val="decimal"/>
      <w:lvlText w:val="%1"/>
      <w:lvlJc w:val="left"/>
      <w:pPr>
        <w:ind w:left="514" w:hanging="514"/>
      </w:pPr>
    </w:lvl>
    <w:lvl w:ilvl="1">
      <w:start w:val="11"/>
      <w:numFmt w:val="decimal"/>
      <w:lvlText w:val="%1-%2"/>
      <w:lvlJc w:val="left"/>
      <w:pPr>
        <w:ind w:left="656" w:hanging="514"/>
      </w:pPr>
      <w:rPr>
        <w:b w:val="0"/>
        <w:bCs w:val="0"/>
      </w:rPr>
    </w:lvl>
    <w:lvl w:ilvl="2">
      <w:start w:val="1"/>
      <w:numFmt w:val="decimal"/>
      <w:lvlText w:val="%1-%2.%3"/>
      <w:lvlJc w:val="left"/>
      <w:pPr>
        <w:ind w:left="720" w:hanging="720"/>
      </w:pPr>
    </w:lvl>
    <w:lvl w:ilvl="3">
      <w:start w:val="1"/>
      <w:numFmt w:val="decimal"/>
      <w:lvlText w:val="%1-%2.%3.%4"/>
      <w:lvlJc w:val="left"/>
      <w:pPr>
        <w:ind w:left="720" w:hanging="720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080" w:hanging="108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6" w15:restartNumberingAfterBreak="0">
    <w:nsid w:val="32483E5A"/>
    <w:multiLevelType w:val="hybridMultilevel"/>
    <w:tmpl w:val="A43ABB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D04C8"/>
    <w:multiLevelType w:val="hybridMultilevel"/>
    <w:tmpl w:val="22DCD094"/>
    <w:lvl w:ilvl="0" w:tplc="08090019">
      <w:start w:val="1"/>
      <w:numFmt w:val="lowerLetter"/>
      <w:lvlText w:val="%1."/>
      <w:lvlJc w:val="left"/>
      <w:pPr>
        <w:ind w:left="1449" w:hanging="360"/>
      </w:pPr>
    </w:lvl>
    <w:lvl w:ilvl="1" w:tplc="08090019" w:tentative="1">
      <w:start w:val="1"/>
      <w:numFmt w:val="lowerLetter"/>
      <w:lvlText w:val="%2."/>
      <w:lvlJc w:val="left"/>
      <w:pPr>
        <w:ind w:left="2169" w:hanging="360"/>
      </w:pPr>
    </w:lvl>
    <w:lvl w:ilvl="2" w:tplc="0809001B" w:tentative="1">
      <w:start w:val="1"/>
      <w:numFmt w:val="lowerRoman"/>
      <w:lvlText w:val="%3."/>
      <w:lvlJc w:val="right"/>
      <w:pPr>
        <w:ind w:left="2889" w:hanging="180"/>
      </w:pPr>
    </w:lvl>
    <w:lvl w:ilvl="3" w:tplc="0809000F" w:tentative="1">
      <w:start w:val="1"/>
      <w:numFmt w:val="decimal"/>
      <w:lvlText w:val="%4."/>
      <w:lvlJc w:val="left"/>
      <w:pPr>
        <w:ind w:left="3609" w:hanging="360"/>
      </w:pPr>
    </w:lvl>
    <w:lvl w:ilvl="4" w:tplc="08090019" w:tentative="1">
      <w:start w:val="1"/>
      <w:numFmt w:val="lowerLetter"/>
      <w:lvlText w:val="%5."/>
      <w:lvlJc w:val="left"/>
      <w:pPr>
        <w:ind w:left="4329" w:hanging="360"/>
      </w:pPr>
    </w:lvl>
    <w:lvl w:ilvl="5" w:tplc="0809001B" w:tentative="1">
      <w:start w:val="1"/>
      <w:numFmt w:val="lowerRoman"/>
      <w:lvlText w:val="%6."/>
      <w:lvlJc w:val="right"/>
      <w:pPr>
        <w:ind w:left="5049" w:hanging="180"/>
      </w:pPr>
    </w:lvl>
    <w:lvl w:ilvl="6" w:tplc="0809000F" w:tentative="1">
      <w:start w:val="1"/>
      <w:numFmt w:val="decimal"/>
      <w:lvlText w:val="%7."/>
      <w:lvlJc w:val="left"/>
      <w:pPr>
        <w:ind w:left="5769" w:hanging="360"/>
      </w:pPr>
    </w:lvl>
    <w:lvl w:ilvl="7" w:tplc="08090019" w:tentative="1">
      <w:start w:val="1"/>
      <w:numFmt w:val="lowerLetter"/>
      <w:lvlText w:val="%8."/>
      <w:lvlJc w:val="left"/>
      <w:pPr>
        <w:ind w:left="6489" w:hanging="360"/>
      </w:pPr>
    </w:lvl>
    <w:lvl w:ilvl="8" w:tplc="08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8" w15:restartNumberingAfterBreak="0">
    <w:nsid w:val="37D226B0"/>
    <w:multiLevelType w:val="hybridMultilevel"/>
    <w:tmpl w:val="500C411C"/>
    <w:lvl w:ilvl="0" w:tplc="33C20C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D62FD"/>
    <w:multiLevelType w:val="multilevel"/>
    <w:tmpl w:val="A5EA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802ECA"/>
    <w:multiLevelType w:val="hybridMultilevel"/>
    <w:tmpl w:val="84DC62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66D6B"/>
    <w:multiLevelType w:val="hybridMultilevel"/>
    <w:tmpl w:val="CB1C73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21BC1"/>
    <w:multiLevelType w:val="multilevel"/>
    <w:tmpl w:val="BE264D70"/>
    <w:lvl w:ilvl="0">
      <w:start w:val="23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C23692F"/>
    <w:multiLevelType w:val="hybridMultilevel"/>
    <w:tmpl w:val="CC44DB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22C2C"/>
    <w:multiLevelType w:val="hybridMultilevel"/>
    <w:tmpl w:val="7800F614"/>
    <w:lvl w:ilvl="0" w:tplc="7ACEADC2">
      <w:numFmt w:val="bullet"/>
      <w:lvlText w:val="-"/>
      <w:lvlJc w:val="left"/>
      <w:pPr>
        <w:ind w:left="1211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 w15:restartNumberingAfterBreak="0">
    <w:nsid w:val="6954085D"/>
    <w:multiLevelType w:val="hybridMultilevel"/>
    <w:tmpl w:val="01D24C4A"/>
    <w:lvl w:ilvl="0" w:tplc="22CC4FCC">
      <w:start w:val="1"/>
      <w:numFmt w:val="decimal"/>
      <w:lvlText w:val="%1."/>
      <w:lvlJc w:val="left"/>
      <w:pPr>
        <w:ind w:left="2269" w:hanging="567"/>
      </w:pPr>
    </w:lvl>
    <w:lvl w:ilvl="1" w:tplc="7A0A52D2">
      <w:start w:val="1"/>
      <w:numFmt w:val="lowerLetter"/>
      <w:lvlText w:val="%2."/>
      <w:lvlJc w:val="left"/>
      <w:pPr>
        <w:ind w:left="3119" w:hanging="567"/>
      </w:pPr>
    </w:lvl>
    <w:lvl w:ilvl="2" w:tplc="A1EC46C6">
      <w:start w:val="1"/>
      <w:numFmt w:val="lowerRoman"/>
      <w:lvlText w:val="%3."/>
      <w:lvlJc w:val="right"/>
      <w:pPr>
        <w:ind w:left="3578" w:hanging="180"/>
      </w:pPr>
    </w:lvl>
    <w:lvl w:ilvl="3" w:tplc="0809000F">
      <w:start w:val="1"/>
      <w:numFmt w:val="decimal"/>
      <w:lvlText w:val="%4."/>
      <w:lvlJc w:val="left"/>
      <w:pPr>
        <w:ind w:left="4298" w:hanging="360"/>
      </w:pPr>
    </w:lvl>
    <w:lvl w:ilvl="4" w:tplc="08090019">
      <w:start w:val="1"/>
      <w:numFmt w:val="lowerLetter"/>
      <w:lvlText w:val="%5."/>
      <w:lvlJc w:val="left"/>
      <w:pPr>
        <w:ind w:left="5018" w:hanging="360"/>
      </w:pPr>
    </w:lvl>
    <w:lvl w:ilvl="5" w:tplc="0809001B">
      <w:start w:val="1"/>
      <w:numFmt w:val="lowerRoman"/>
      <w:lvlText w:val="%6."/>
      <w:lvlJc w:val="right"/>
      <w:pPr>
        <w:ind w:left="5738" w:hanging="180"/>
      </w:pPr>
    </w:lvl>
    <w:lvl w:ilvl="6" w:tplc="0809000F">
      <w:start w:val="1"/>
      <w:numFmt w:val="decimal"/>
      <w:lvlText w:val="%7."/>
      <w:lvlJc w:val="left"/>
      <w:pPr>
        <w:ind w:left="6458" w:hanging="360"/>
      </w:pPr>
    </w:lvl>
    <w:lvl w:ilvl="7" w:tplc="08090019">
      <w:start w:val="1"/>
      <w:numFmt w:val="lowerLetter"/>
      <w:lvlText w:val="%8."/>
      <w:lvlJc w:val="left"/>
      <w:pPr>
        <w:ind w:left="7178" w:hanging="360"/>
      </w:pPr>
    </w:lvl>
    <w:lvl w:ilvl="8" w:tplc="0809001B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6C6407B3"/>
    <w:multiLevelType w:val="hybridMultilevel"/>
    <w:tmpl w:val="DF0C699E"/>
    <w:lvl w:ilvl="0" w:tplc="572A65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0E1971"/>
    <w:multiLevelType w:val="hybridMultilevel"/>
    <w:tmpl w:val="905468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70577E"/>
    <w:multiLevelType w:val="hybridMultilevel"/>
    <w:tmpl w:val="E7043E22"/>
    <w:lvl w:ilvl="0" w:tplc="C36EE32E">
      <w:start w:val="1"/>
      <w:numFmt w:val="lowerLetter"/>
      <w:lvlText w:val="%1."/>
      <w:lvlJc w:val="left"/>
      <w:pPr>
        <w:ind w:left="720" w:hanging="360"/>
      </w:pPr>
      <w:rPr>
        <w:rFonts w:cstheme="minorBidi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A624E"/>
    <w:multiLevelType w:val="hybridMultilevel"/>
    <w:tmpl w:val="09929A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8609BD"/>
    <w:multiLevelType w:val="hybridMultilevel"/>
    <w:tmpl w:val="CC44D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9798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4388750">
    <w:abstractNumId w:val="5"/>
    <w:lvlOverride w:ilvl="0">
      <w:startOverride w:val="2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49004993">
    <w:abstractNumId w:val="14"/>
  </w:num>
  <w:num w:numId="4" w16cid:durableId="11807050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39227408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2127" w:hanging="567"/>
        </w:pPr>
      </w:lvl>
    </w:lvlOverride>
    <w:lvlOverride w:ilvl="1">
      <w:lvl w:ilvl="1" w:tplc="7A0A52D2">
        <w:start w:val="1"/>
        <w:numFmt w:val="decimal"/>
        <w:lvlText w:val="%2."/>
        <w:lvlJc w:val="left"/>
        <w:pPr>
          <w:ind w:left="3119" w:hanging="360"/>
        </w:pPr>
      </w:lvl>
    </w:lvlOverride>
    <w:lvlOverride w:ilvl="2">
      <w:lvl w:ilvl="2" w:tplc="A1EC46C6">
        <w:start w:val="1"/>
        <w:numFmt w:val="decimal"/>
        <w:lvlText w:val="%3."/>
        <w:lvlJc w:val="right"/>
        <w:pPr>
          <w:ind w:left="3578" w:hanging="180"/>
        </w:p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4298" w:hanging="360"/>
        </w:pPr>
      </w:lvl>
    </w:lvlOverride>
    <w:lvlOverride w:ilvl="4">
      <w:lvl w:ilvl="4" w:tplc="08090019">
        <w:start w:val="1"/>
        <w:numFmt w:val="decimal"/>
        <w:lvlText w:val="%5."/>
        <w:lvlJc w:val="left"/>
        <w:pPr>
          <w:ind w:left="5018" w:hanging="360"/>
        </w:pPr>
      </w:lvl>
    </w:lvlOverride>
    <w:lvlOverride w:ilvl="5">
      <w:lvl w:ilvl="5" w:tplc="0809001B">
        <w:start w:val="1"/>
        <w:numFmt w:val="decimal"/>
        <w:lvlText w:val="%6."/>
        <w:lvlJc w:val="right"/>
        <w:pPr>
          <w:ind w:left="5738" w:hanging="180"/>
        </w:p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6458" w:hanging="360"/>
        </w:pPr>
      </w:lvl>
    </w:lvlOverride>
    <w:lvlOverride w:ilvl="7">
      <w:lvl w:ilvl="7" w:tplc="08090019">
        <w:start w:val="1"/>
        <w:numFmt w:val="decimal"/>
        <w:lvlText w:val="%8."/>
        <w:lvlJc w:val="left"/>
        <w:pPr>
          <w:ind w:left="7178" w:hanging="360"/>
        </w:pPr>
      </w:lvl>
    </w:lvlOverride>
    <w:lvlOverride w:ilvl="8">
      <w:lvl w:ilvl="8" w:tplc="0809001B">
        <w:start w:val="1"/>
        <w:numFmt w:val="decimal"/>
        <w:lvlText w:val="%9."/>
        <w:lvlJc w:val="right"/>
        <w:pPr>
          <w:ind w:left="7898" w:hanging="180"/>
        </w:pPr>
      </w:lvl>
    </w:lvlOverride>
  </w:num>
  <w:num w:numId="6" w16cid:durableId="1392921907">
    <w:abstractNumId w:val="15"/>
  </w:num>
  <w:num w:numId="7" w16cid:durableId="1249577681">
    <w:abstractNumId w:val="3"/>
  </w:num>
  <w:num w:numId="8" w16cid:durableId="54133243">
    <w:abstractNumId w:val="8"/>
  </w:num>
  <w:num w:numId="9" w16cid:durableId="866404573">
    <w:abstractNumId w:val="1"/>
  </w:num>
  <w:num w:numId="10" w16cid:durableId="1432824590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1353" w:hanging="360"/>
        </w:p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931" w:hanging="360"/>
        </w:pPr>
      </w:lvl>
    </w:lvlOverride>
    <w:lvlOverride w:ilvl="2">
      <w:lvl w:ilvl="2" w:tplc="A1EC46C6">
        <w:start w:val="1"/>
        <w:numFmt w:val="lowerRoman"/>
        <w:lvlText w:val="%3."/>
        <w:lvlJc w:val="right"/>
        <w:pPr>
          <w:ind w:left="2651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3371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4091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811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531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6251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971" w:hanging="180"/>
        </w:pPr>
      </w:lvl>
    </w:lvlOverride>
  </w:num>
  <w:num w:numId="11" w16cid:durableId="473916787">
    <w:abstractNumId w:val="12"/>
  </w:num>
  <w:num w:numId="12" w16cid:durableId="16123309">
    <w:abstractNumId w:val="17"/>
  </w:num>
  <w:num w:numId="13" w16cid:durableId="1673945326">
    <w:abstractNumId w:val="2"/>
  </w:num>
  <w:num w:numId="14" w16cid:durableId="822702873">
    <w:abstractNumId w:val="16"/>
  </w:num>
  <w:num w:numId="15" w16cid:durableId="1780029100">
    <w:abstractNumId w:val="0"/>
  </w:num>
  <w:num w:numId="16" w16cid:durableId="1917402091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951206131">
    <w:abstractNumId w:val="15"/>
    <w:lvlOverride w:ilvl="0">
      <w:lvl w:ilvl="0" w:tplc="22CC4FCC">
        <w:start w:val="19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 w16cid:durableId="282813617">
    <w:abstractNumId w:val="4"/>
  </w:num>
  <w:num w:numId="19" w16cid:durableId="484011239">
    <w:abstractNumId w:val="7"/>
  </w:num>
  <w:num w:numId="20" w16cid:durableId="638654131">
    <w:abstractNumId w:val="20"/>
  </w:num>
  <w:num w:numId="21" w16cid:durableId="624969030">
    <w:abstractNumId w:val="10"/>
  </w:num>
  <w:num w:numId="22" w16cid:durableId="2032756599">
    <w:abstractNumId w:val="13"/>
  </w:num>
  <w:num w:numId="23" w16cid:durableId="1633363754">
    <w:abstractNumId w:val="6"/>
  </w:num>
  <w:num w:numId="24" w16cid:durableId="1044981988">
    <w:abstractNumId w:val="19"/>
  </w:num>
  <w:num w:numId="25" w16cid:durableId="544105299">
    <w:abstractNumId w:val="11"/>
  </w:num>
  <w:num w:numId="26" w16cid:durableId="10418988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A8"/>
    <w:rsid w:val="00001B18"/>
    <w:rsid w:val="00004A3C"/>
    <w:rsid w:val="00005F83"/>
    <w:rsid w:val="00006278"/>
    <w:rsid w:val="000103CD"/>
    <w:rsid w:val="00011C62"/>
    <w:rsid w:val="000129CC"/>
    <w:rsid w:val="000134C4"/>
    <w:rsid w:val="0001473E"/>
    <w:rsid w:val="00016423"/>
    <w:rsid w:val="00017145"/>
    <w:rsid w:val="00017C08"/>
    <w:rsid w:val="00017FB5"/>
    <w:rsid w:val="000202DB"/>
    <w:rsid w:val="0002165D"/>
    <w:rsid w:val="000216A7"/>
    <w:rsid w:val="00021E8F"/>
    <w:rsid w:val="00025402"/>
    <w:rsid w:val="00026706"/>
    <w:rsid w:val="000315B9"/>
    <w:rsid w:val="0003240E"/>
    <w:rsid w:val="00032E22"/>
    <w:rsid w:val="000367B2"/>
    <w:rsid w:val="0004203E"/>
    <w:rsid w:val="000442F1"/>
    <w:rsid w:val="000457BF"/>
    <w:rsid w:val="00051E2C"/>
    <w:rsid w:val="000559EA"/>
    <w:rsid w:val="000561F1"/>
    <w:rsid w:val="0005643B"/>
    <w:rsid w:val="00056650"/>
    <w:rsid w:val="00057C0B"/>
    <w:rsid w:val="000611BF"/>
    <w:rsid w:val="00061D87"/>
    <w:rsid w:val="000624D3"/>
    <w:rsid w:val="00064BD6"/>
    <w:rsid w:val="00066BB0"/>
    <w:rsid w:val="00067113"/>
    <w:rsid w:val="00067DB9"/>
    <w:rsid w:val="00070933"/>
    <w:rsid w:val="000723A1"/>
    <w:rsid w:val="00072A51"/>
    <w:rsid w:val="00075236"/>
    <w:rsid w:val="00076350"/>
    <w:rsid w:val="00077BC3"/>
    <w:rsid w:val="00083C2D"/>
    <w:rsid w:val="00091398"/>
    <w:rsid w:val="00092664"/>
    <w:rsid w:val="00094418"/>
    <w:rsid w:val="00094D71"/>
    <w:rsid w:val="000963CD"/>
    <w:rsid w:val="00096C69"/>
    <w:rsid w:val="00097C53"/>
    <w:rsid w:val="000A1132"/>
    <w:rsid w:val="000A51CC"/>
    <w:rsid w:val="000A5BD8"/>
    <w:rsid w:val="000A7808"/>
    <w:rsid w:val="000A7CA1"/>
    <w:rsid w:val="000B2846"/>
    <w:rsid w:val="000B2997"/>
    <w:rsid w:val="000B39AE"/>
    <w:rsid w:val="000B3BF8"/>
    <w:rsid w:val="000B3EBB"/>
    <w:rsid w:val="000B43A1"/>
    <w:rsid w:val="000B6001"/>
    <w:rsid w:val="000B6DC4"/>
    <w:rsid w:val="000B7309"/>
    <w:rsid w:val="000C0338"/>
    <w:rsid w:val="000C0B7C"/>
    <w:rsid w:val="000C0F0B"/>
    <w:rsid w:val="000C1EC8"/>
    <w:rsid w:val="000C285B"/>
    <w:rsid w:val="000C2DBB"/>
    <w:rsid w:val="000C4C83"/>
    <w:rsid w:val="000C588B"/>
    <w:rsid w:val="000C5C13"/>
    <w:rsid w:val="000D4917"/>
    <w:rsid w:val="000D68B3"/>
    <w:rsid w:val="000D7DED"/>
    <w:rsid w:val="000E0B49"/>
    <w:rsid w:val="000E4D04"/>
    <w:rsid w:val="000E55BB"/>
    <w:rsid w:val="000E5859"/>
    <w:rsid w:val="000E628C"/>
    <w:rsid w:val="000E739B"/>
    <w:rsid w:val="000F1CAD"/>
    <w:rsid w:val="000F693B"/>
    <w:rsid w:val="000F7127"/>
    <w:rsid w:val="000F736B"/>
    <w:rsid w:val="000F757C"/>
    <w:rsid w:val="0010040B"/>
    <w:rsid w:val="001007ED"/>
    <w:rsid w:val="00101904"/>
    <w:rsid w:val="00102A63"/>
    <w:rsid w:val="001030AD"/>
    <w:rsid w:val="001047B2"/>
    <w:rsid w:val="00107455"/>
    <w:rsid w:val="001155BF"/>
    <w:rsid w:val="00117EE4"/>
    <w:rsid w:val="00120712"/>
    <w:rsid w:val="00120FCE"/>
    <w:rsid w:val="00122375"/>
    <w:rsid w:val="001224B0"/>
    <w:rsid w:val="00123A60"/>
    <w:rsid w:val="00125467"/>
    <w:rsid w:val="00125861"/>
    <w:rsid w:val="001259F4"/>
    <w:rsid w:val="001264C7"/>
    <w:rsid w:val="00127694"/>
    <w:rsid w:val="0012789B"/>
    <w:rsid w:val="00127EAF"/>
    <w:rsid w:val="0013058B"/>
    <w:rsid w:val="00132AAC"/>
    <w:rsid w:val="00133F74"/>
    <w:rsid w:val="00135C18"/>
    <w:rsid w:val="00140B54"/>
    <w:rsid w:val="00143C3A"/>
    <w:rsid w:val="00144D80"/>
    <w:rsid w:val="00145299"/>
    <w:rsid w:val="00151A09"/>
    <w:rsid w:val="00151E19"/>
    <w:rsid w:val="00154163"/>
    <w:rsid w:val="00160632"/>
    <w:rsid w:val="00162587"/>
    <w:rsid w:val="001632D7"/>
    <w:rsid w:val="00166327"/>
    <w:rsid w:val="001669B6"/>
    <w:rsid w:val="00170649"/>
    <w:rsid w:val="00171AE2"/>
    <w:rsid w:val="00177443"/>
    <w:rsid w:val="00180BC9"/>
    <w:rsid w:val="00185F84"/>
    <w:rsid w:val="001867C4"/>
    <w:rsid w:val="00187F40"/>
    <w:rsid w:val="0019010B"/>
    <w:rsid w:val="001914C0"/>
    <w:rsid w:val="00193555"/>
    <w:rsid w:val="001939BB"/>
    <w:rsid w:val="00193C42"/>
    <w:rsid w:val="0019732F"/>
    <w:rsid w:val="001A24E0"/>
    <w:rsid w:val="001A2951"/>
    <w:rsid w:val="001B1399"/>
    <w:rsid w:val="001B16D1"/>
    <w:rsid w:val="001B3A3E"/>
    <w:rsid w:val="001B4B77"/>
    <w:rsid w:val="001B69C4"/>
    <w:rsid w:val="001C107C"/>
    <w:rsid w:val="001C2F5B"/>
    <w:rsid w:val="001C3A3B"/>
    <w:rsid w:val="001C3BAA"/>
    <w:rsid w:val="001C43C2"/>
    <w:rsid w:val="001D0CD2"/>
    <w:rsid w:val="001D37A5"/>
    <w:rsid w:val="001D485B"/>
    <w:rsid w:val="001D629B"/>
    <w:rsid w:val="001D75C0"/>
    <w:rsid w:val="001E2BF0"/>
    <w:rsid w:val="001E3BE4"/>
    <w:rsid w:val="001E69EB"/>
    <w:rsid w:val="001E6C21"/>
    <w:rsid w:val="001E7057"/>
    <w:rsid w:val="001E71E0"/>
    <w:rsid w:val="001E78B9"/>
    <w:rsid w:val="001E7FDD"/>
    <w:rsid w:val="001F0F4D"/>
    <w:rsid w:val="001F3349"/>
    <w:rsid w:val="00201413"/>
    <w:rsid w:val="00201A6A"/>
    <w:rsid w:val="002041A5"/>
    <w:rsid w:val="00205FEE"/>
    <w:rsid w:val="00206D93"/>
    <w:rsid w:val="00207997"/>
    <w:rsid w:val="00210B97"/>
    <w:rsid w:val="00212A84"/>
    <w:rsid w:val="00212E10"/>
    <w:rsid w:val="002132CA"/>
    <w:rsid w:val="00213BC0"/>
    <w:rsid w:val="0021608D"/>
    <w:rsid w:val="002163EE"/>
    <w:rsid w:val="00216AE9"/>
    <w:rsid w:val="00216DBE"/>
    <w:rsid w:val="00220A10"/>
    <w:rsid w:val="00223507"/>
    <w:rsid w:val="00225540"/>
    <w:rsid w:val="00226100"/>
    <w:rsid w:val="00231434"/>
    <w:rsid w:val="002331E5"/>
    <w:rsid w:val="00235A2A"/>
    <w:rsid w:val="00235A77"/>
    <w:rsid w:val="00241460"/>
    <w:rsid w:val="00251A74"/>
    <w:rsid w:val="00255562"/>
    <w:rsid w:val="00256042"/>
    <w:rsid w:val="00256EEF"/>
    <w:rsid w:val="00257F94"/>
    <w:rsid w:val="00260374"/>
    <w:rsid w:val="00261B93"/>
    <w:rsid w:val="0026234E"/>
    <w:rsid w:val="00262616"/>
    <w:rsid w:val="002638CB"/>
    <w:rsid w:val="00264AD7"/>
    <w:rsid w:val="00265A8A"/>
    <w:rsid w:val="002671E3"/>
    <w:rsid w:val="00267F05"/>
    <w:rsid w:val="00270B5C"/>
    <w:rsid w:val="00270DD6"/>
    <w:rsid w:val="0027329C"/>
    <w:rsid w:val="0027333A"/>
    <w:rsid w:val="002749AA"/>
    <w:rsid w:val="00275A4F"/>
    <w:rsid w:val="00275C47"/>
    <w:rsid w:val="002772EA"/>
    <w:rsid w:val="0027738F"/>
    <w:rsid w:val="00280DF3"/>
    <w:rsid w:val="002822FD"/>
    <w:rsid w:val="00283542"/>
    <w:rsid w:val="00283C4E"/>
    <w:rsid w:val="002855D2"/>
    <w:rsid w:val="002860B0"/>
    <w:rsid w:val="0028730E"/>
    <w:rsid w:val="002916DA"/>
    <w:rsid w:val="002922A8"/>
    <w:rsid w:val="00293CF5"/>
    <w:rsid w:val="00295761"/>
    <w:rsid w:val="0029713A"/>
    <w:rsid w:val="002A00A7"/>
    <w:rsid w:val="002A1EC9"/>
    <w:rsid w:val="002A3E1A"/>
    <w:rsid w:val="002A58B9"/>
    <w:rsid w:val="002A5D61"/>
    <w:rsid w:val="002B2732"/>
    <w:rsid w:val="002B379B"/>
    <w:rsid w:val="002B6141"/>
    <w:rsid w:val="002C0ABE"/>
    <w:rsid w:val="002C16D9"/>
    <w:rsid w:val="002C202D"/>
    <w:rsid w:val="002C433B"/>
    <w:rsid w:val="002C4C9E"/>
    <w:rsid w:val="002C5A33"/>
    <w:rsid w:val="002C611A"/>
    <w:rsid w:val="002C73E6"/>
    <w:rsid w:val="002D0B97"/>
    <w:rsid w:val="002D0ED6"/>
    <w:rsid w:val="002D1E91"/>
    <w:rsid w:val="002D279F"/>
    <w:rsid w:val="002D3DB0"/>
    <w:rsid w:val="002D67B7"/>
    <w:rsid w:val="002E1C1A"/>
    <w:rsid w:val="002E6E90"/>
    <w:rsid w:val="002F1580"/>
    <w:rsid w:val="002F422C"/>
    <w:rsid w:val="002F6A98"/>
    <w:rsid w:val="002F79CB"/>
    <w:rsid w:val="002F7C4B"/>
    <w:rsid w:val="00301BC4"/>
    <w:rsid w:val="003028DF"/>
    <w:rsid w:val="0030548B"/>
    <w:rsid w:val="0031001E"/>
    <w:rsid w:val="0031145E"/>
    <w:rsid w:val="00313F2B"/>
    <w:rsid w:val="003148B5"/>
    <w:rsid w:val="0032324F"/>
    <w:rsid w:val="00326D42"/>
    <w:rsid w:val="00326DB1"/>
    <w:rsid w:val="00331681"/>
    <w:rsid w:val="003330A0"/>
    <w:rsid w:val="00333AD5"/>
    <w:rsid w:val="00334F07"/>
    <w:rsid w:val="00334FB0"/>
    <w:rsid w:val="0033599B"/>
    <w:rsid w:val="00336065"/>
    <w:rsid w:val="00336DBA"/>
    <w:rsid w:val="00342BAE"/>
    <w:rsid w:val="00345C32"/>
    <w:rsid w:val="003565B2"/>
    <w:rsid w:val="00357138"/>
    <w:rsid w:val="0036353D"/>
    <w:rsid w:val="00363B62"/>
    <w:rsid w:val="0036609F"/>
    <w:rsid w:val="00367989"/>
    <w:rsid w:val="0037206F"/>
    <w:rsid w:val="00372BF6"/>
    <w:rsid w:val="00374399"/>
    <w:rsid w:val="003762AA"/>
    <w:rsid w:val="0037737C"/>
    <w:rsid w:val="0037768C"/>
    <w:rsid w:val="003810D2"/>
    <w:rsid w:val="00382DF1"/>
    <w:rsid w:val="00384D2B"/>
    <w:rsid w:val="00385E41"/>
    <w:rsid w:val="003864AE"/>
    <w:rsid w:val="00386934"/>
    <w:rsid w:val="003903B2"/>
    <w:rsid w:val="003905D7"/>
    <w:rsid w:val="003908DC"/>
    <w:rsid w:val="003916D7"/>
    <w:rsid w:val="00393182"/>
    <w:rsid w:val="003935D3"/>
    <w:rsid w:val="00394A34"/>
    <w:rsid w:val="00394A98"/>
    <w:rsid w:val="003963B2"/>
    <w:rsid w:val="00396686"/>
    <w:rsid w:val="003A40FC"/>
    <w:rsid w:val="003A4CF0"/>
    <w:rsid w:val="003A518C"/>
    <w:rsid w:val="003A67E6"/>
    <w:rsid w:val="003B0D2B"/>
    <w:rsid w:val="003B23A9"/>
    <w:rsid w:val="003B39FC"/>
    <w:rsid w:val="003B52A4"/>
    <w:rsid w:val="003B5780"/>
    <w:rsid w:val="003B600E"/>
    <w:rsid w:val="003B7661"/>
    <w:rsid w:val="003C04E2"/>
    <w:rsid w:val="003C11D1"/>
    <w:rsid w:val="003C4BA6"/>
    <w:rsid w:val="003C61F2"/>
    <w:rsid w:val="003D0549"/>
    <w:rsid w:val="003D10A2"/>
    <w:rsid w:val="003D2014"/>
    <w:rsid w:val="003D20B2"/>
    <w:rsid w:val="003D413F"/>
    <w:rsid w:val="003D5DBA"/>
    <w:rsid w:val="003D74EA"/>
    <w:rsid w:val="003E33FD"/>
    <w:rsid w:val="003E640C"/>
    <w:rsid w:val="003F45F6"/>
    <w:rsid w:val="003F63FD"/>
    <w:rsid w:val="003F769A"/>
    <w:rsid w:val="003F7991"/>
    <w:rsid w:val="00401259"/>
    <w:rsid w:val="004028CE"/>
    <w:rsid w:val="00402972"/>
    <w:rsid w:val="00406CE8"/>
    <w:rsid w:val="00407B04"/>
    <w:rsid w:val="00412023"/>
    <w:rsid w:val="00412F59"/>
    <w:rsid w:val="0041440B"/>
    <w:rsid w:val="00414BE8"/>
    <w:rsid w:val="004201B3"/>
    <w:rsid w:val="00420712"/>
    <w:rsid w:val="00422501"/>
    <w:rsid w:val="00424512"/>
    <w:rsid w:val="00425BF4"/>
    <w:rsid w:val="0043061D"/>
    <w:rsid w:val="00433FFE"/>
    <w:rsid w:val="00437104"/>
    <w:rsid w:val="00442269"/>
    <w:rsid w:val="004444AC"/>
    <w:rsid w:val="00445313"/>
    <w:rsid w:val="004465E4"/>
    <w:rsid w:val="004469DE"/>
    <w:rsid w:val="004524F5"/>
    <w:rsid w:val="00455863"/>
    <w:rsid w:val="0046021F"/>
    <w:rsid w:val="004613B6"/>
    <w:rsid w:val="004621FA"/>
    <w:rsid w:val="004624C4"/>
    <w:rsid w:val="0046484C"/>
    <w:rsid w:val="004658E9"/>
    <w:rsid w:val="00466788"/>
    <w:rsid w:val="00466C72"/>
    <w:rsid w:val="00471A31"/>
    <w:rsid w:val="00471FA4"/>
    <w:rsid w:val="00472DF0"/>
    <w:rsid w:val="00474E09"/>
    <w:rsid w:val="004775E0"/>
    <w:rsid w:val="00481322"/>
    <w:rsid w:val="00483BE6"/>
    <w:rsid w:val="004861F2"/>
    <w:rsid w:val="00486BA2"/>
    <w:rsid w:val="00486BEB"/>
    <w:rsid w:val="004915C1"/>
    <w:rsid w:val="004928D9"/>
    <w:rsid w:val="00492EDE"/>
    <w:rsid w:val="004937EB"/>
    <w:rsid w:val="00493957"/>
    <w:rsid w:val="004949F1"/>
    <w:rsid w:val="00495889"/>
    <w:rsid w:val="00495D83"/>
    <w:rsid w:val="00496C68"/>
    <w:rsid w:val="004A0CC3"/>
    <w:rsid w:val="004A2255"/>
    <w:rsid w:val="004A2E62"/>
    <w:rsid w:val="004A5D62"/>
    <w:rsid w:val="004B4C29"/>
    <w:rsid w:val="004B5F9A"/>
    <w:rsid w:val="004C5D0E"/>
    <w:rsid w:val="004D0529"/>
    <w:rsid w:val="004D2B25"/>
    <w:rsid w:val="004D48B9"/>
    <w:rsid w:val="004D49A0"/>
    <w:rsid w:val="004D665E"/>
    <w:rsid w:val="004E01C1"/>
    <w:rsid w:val="004E0526"/>
    <w:rsid w:val="004E4F1A"/>
    <w:rsid w:val="004E7DCB"/>
    <w:rsid w:val="004F13A5"/>
    <w:rsid w:val="004F34C4"/>
    <w:rsid w:val="004F5F9A"/>
    <w:rsid w:val="004F68D7"/>
    <w:rsid w:val="00500FC1"/>
    <w:rsid w:val="00507513"/>
    <w:rsid w:val="00510F2C"/>
    <w:rsid w:val="00512003"/>
    <w:rsid w:val="00512179"/>
    <w:rsid w:val="00513662"/>
    <w:rsid w:val="00515FCD"/>
    <w:rsid w:val="00522B62"/>
    <w:rsid w:val="00526D05"/>
    <w:rsid w:val="005276D7"/>
    <w:rsid w:val="00533CA1"/>
    <w:rsid w:val="00534BE0"/>
    <w:rsid w:val="00535296"/>
    <w:rsid w:val="005418C2"/>
    <w:rsid w:val="00542C69"/>
    <w:rsid w:val="00542D5E"/>
    <w:rsid w:val="00542EE3"/>
    <w:rsid w:val="00544DA6"/>
    <w:rsid w:val="005479A1"/>
    <w:rsid w:val="00551066"/>
    <w:rsid w:val="00551F04"/>
    <w:rsid w:val="00552AD4"/>
    <w:rsid w:val="005537FB"/>
    <w:rsid w:val="0055490B"/>
    <w:rsid w:val="00556C5F"/>
    <w:rsid w:val="00560B50"/>
    <w:rsid w:val="00561BDC"/>
    <w:rsid w:val="00561DB4"/>
    <w:rsid w:val="00566610"/>
    <w:rsid w:val="005739DF"/>
    <w:rsid w:val="00574C0A"/>
    <w:rsid w:val="00574F16"/>
    <w:rsid w:val="00576EB1"/>
    <w:rsid w:val="00582027"/>
    <w:rsid w:val="005822C7"/>
    <w:rsid w:val="0058335B"/>
    <w:rsid w:val="00586EC0"/>
    <w:rsid w:val="00587776"/>
    <w:rsid w:val="00591682"/>
    <w:rsid w:val="00593ED9"/>
    <w:rsid w:val="00594E0F"/>
    <w:rsid w:val="00597CFF"/>
    <w:rsid w:val="005A12B6"/>
    <w:rsid w:val="005A1955"/>
    <w:rsid w:val="005A3BBB"/>
    <w:rsid w:val="005A6BE2"/>
    <w:rsid w:val="005A6FEF"/>
    <w:rsid w:val="005B0951"/>
    <w:rsid w:val="005B1B13"/>
    <w:rsid w:val="005B2D9B"/>
    <w:rsid w:val="005B3794"/>
    <w:rsid w:val="005B3CF4"/>
    <w:rsid w:val="005B66A3"/>
    <w:rsid w:val="005B7017"/>
    <w:rsid w:val="005C0133"/>
    <w:rsid w:val="005C1047"/>
    <w:rsid w:val="005C1A9F"/>
    <w:rsid w:val="005C4901"/>
    <w:rsid w:val="005C4B2E"/>
    <w:rsid w:val="005C6BEB"/>
    <w:rsid w:val="005D1C29"/>
    <w:rsid w:val="005D4457"/>
    <w:rsid w:val="005D5F12"/>
    <w:rsid w:val="005D5F3E"/>
    <w:rsid w:val="005D6633"/>
    <w:rsid w:val="005E3DDF"/>
    <w:rsid w:val="005E57B8"/>
    <w:rsid w:val="005F3745"/>
    <w:rsid w:val="00602CBD"/>
    <w:rsid w:val="00603CBB"/>
    <w:rsid w:val="00604DF7"/>
    <w:rsid w:val="00607F80"/>
    <w:rsid w:val="006105B2"/>
    <w:rsid w:val="00610A0D"/>
    <w:rsid w:val="00611333"/>
    <w:rsid w:val="006137B5"/>
    <w:rsid w:val="00624DCA"/>
    <w:rsid w:val="00627241"/>
    <w:rsid w:val="00627CC8"/>
    <w:rsid w:val="0063091E"/>
    <w:rsid w:val="0063171E"/>
    <w:rsid w:val="00631906"/>
    <w:rsid w:val="00633379"/>
    <w:rsid w:val="0063534D"/>
    <w:rsid w:val="0063664B"/>
    <w:rsid w:val="00640CCA"/>
    <w:rsid w:val="00652231"/>
    <w:rsid w:val="0065334E"/>
    <w:rsid w:val="0065621A"/>
    <w:rsid w:val="0065669C"/>
    <w:rsid w:val="0065783B"/>
    <w:rsid w:val="00661D5F"/>
    <w:rsid w:val="00662868"/>
    <w:rsid w:val="0066316F"/>
    <w:rsid w:val="00664EAE"/>
    <w:rsid w:val="0066790A"/>
    <w:rsid w:val="00667AD4"/>
    <w:rsid w:val="0067050C"/>
    <w:rsid w:val="006707C8"/>
    <w:rsid w:val="00671F24"/>
    <w:rsid w:val="00672A81"/>
    <w:rsid w:val="006825FC"/>
    <w:rsid w:val="00683504"/>
    <w:rsid w:val="006838DC"/>
    <w:rsid w:val="00692488"/>
    <w:rsid w:val="00692659"/>
    <w:rsid w:val="00692E2A"/>
    <w:rsid w:val="00694AB7"/>
    <w:rsid w:val="00695BDD"/>
    <w:rsid w:val="0069709B"/>
    <w:rsid w:val="006973DF"/>
    <w:rsid w:val="00697472"/>
    <w:rsid w:val="006A2C0E"/>
    <w:rsid w:val="006A49F5"/>
    <w:rsid w:val="006A5D3F"/>
    <w:rsid w:val="006B2CA9"/>
    <w:rsid w:val="006B3988"/>
    <w:rsid w:val="006B3A99"/>
    <w:rsid w:val="006B3C90"/>
    <w:rsid w:val="006C7F9E"/>
    <w:rsid w:val="006D4D83"/>
    <w:rsid w:val="006D4E25"/>
    <w:rsid w:val="006D6114"/>
    <w:rsid w:val="006E1720"/>
    <w:rsid w:val="006E3AAD"/>
    <w:rsid w:val="006E54F1"/>
    <w:rsid w:val="006E6226"/>
    <w:rsid w:val="006E62BA"/>
    <w:rsid w:val="006E6C07"/>
    <w:rsid w:val="0070072F"/>
    <w:rsid w:val="00700905"/>
    <w:rsid w:val="00702671"/>
    <w:rsid w:val="0070322A"/>
    <w:rsid w:val="00706220"/>
    <w:rsid w:val="007105D1"/>
    <w:rsid w:val="007131ED"/>
    <w:rsid w:val="00713D09"/>
    <w:rsid w:val="007154B4"/>
    <w:rsid w:val="0072196C"/>
    <w:rsid w:val="0072288D"/>
    <w:rsid w:val="00722A09"/>
    <w:rsid w:val="00722DA5"/>
    <w:rsid w:val="0072377A"/>
    <w:rsid w:val="00725B23"/>
    <w:rsid w:val="007265A3"/>
    <w:rsid w:val="00732381"/>
    <w:rsid w:val="007330F8"/>
    <w:rsid w:val="00734ADC"/>
    <w:rsid w:val="00735E7B"/>
    <w:rsid w:val="00736333"/>
    <w:rsid w:val="00741922"/>
    <w:rsid w:val="00741F2F"/>
    <w:rsid w:val="00742A78"/>
    <w:rsid w:val="00742DDA"/>
    <w:rsid w:val="007454E4"/>
    <w:rsid w:val="007460AD"/>
    <w:rsid w:val="00746746"/>
    <w:rsid w:val="007473DB"/>
    <w:rsid w:val="0075113E"/>
    <w:rsid w:val="0075244A"/>
    <w:rsid w:val="00755004"/>
    <w:rsid w:val="007573A9"/>
    <w:rsid w:val="00761847"/>
    <w:rsid w:val="00763D29"/>
    <w:rsid w:val="007658DD"/>
    <w:rsid w:val="00765CF4"/>
    <w:rsid w:val="0076711C"/>
    <w:rsid w:val="00767E4D"/>
    <w:rsid w:val="0077072F"/>
    <w:rsid w:val="00770BE4"/>
    <w:rsid w:val="00776752"/>
    <w:rsid w:val="007812F2"/>
    <w:rsid w:val="0078197C"/>
    <w:rsid w:val="0078255D"/>
    <w:rsid w:val="00786525"/>
    <w:rsid w:val="007873D7"/>
    <w:rsid w:val="00787F7E"/>
    <w:rsid w:val="00794120"/>
    <w:rsid w:val="00796E4C"/>
    <w:rsid w:val="00797E48"/>
    <w:rsid w:val="007A3818"/>
    <w:rsid w:val="007A5A08"/>
    <w:rsid w:val="007A62CB"/>
    <w:rsid w:val="007B0B33"/>
    <w:rsid w:val="007B216E"/>
    <w:rsid w:val="007B3F8C"/>
    <w:rsid w:val="007B422A"/>
    <w:rsid w:val="007C06D4"/>
    <w:rsid w:val="007C1A36"/>
    <w:rsid w:val="007C4153"/>
    <w:rsid w:val="007C61DF"/>
    <w:rsid w:val="007C6E98"/>
    <w:rsid w:val="007D039D"/>
    <w:rsid w:val="007D1C8D"/>
    <w:rsid w:val="007D2323"/>
    <w:rsid w:val="007D3D89"/>
    <w:rsid w:val="007D423C"/>
    <w:rsid w:val="007D5323"/>
    <w:rsid w:val="007D68AB"/>
    <w:rsid w:val="007D6A75"/>
    <w:rsid w:val="007D76F5"/>
    <w:rsid w:val="007E37CC"/>
    <w:rsid w:val="007E45D2"/>
    <w:rsid w:val="007E6972"/>
    <w:rsid w:val="007F0ECF"/>
    <w:rsid w:val="007F42AF"/>
    <w:rsid w:val="007F794C"/>
    <w:rsid w:val="00802C87"/>
    <w:rsid w:val="008062D8"/>
    <w:rsid w:val="0080795E"/>
    <w:rsid w:val="00807E2F"/>
    <w:rsid w:val="00811F6D"/>
    <w:rsid w:val="008123E8"/>
    <w:rsid w:val="00812599"/>
    <w:rsid w:val="00813836"/>
    <w:rsid w:val="00814D06"/>
    <w:rsid w:val="00815A82"/>
    <w:rsid w:val="00816A8C"/>
    <w:rsid w:val="00816FEF"/>
    <w:rsid w:val="00817879"/>
    <w:rsid w:val="008233A4"/>
    <w:rsid w:val="00826AA8"/>
    <w:rsid w:val="008301E1"/>
    <w:rsid w:val="00831FF6"/>
    <w:rsid w:val="00837009"/>
    <w:rsid w:val="008378FB"/>
    <w:rsid w:val="00840A7B"/>
    <w:rsid w:val="00840B20"/>
    <w:rsid w:val="008448AE"/>
    <w:rsid w:val="00844C59"/>
    <w:rsid w:val="00845A7A"/>
    <w:rsid w:val="008467DF"/>
    <w:rsid w:val="00850954"/>
    <w:rsid w:val="00856D56"/>
    <w:rsid w:val="0085719D"/>
    <w:rsid w:val="00857AFE"/>
    <w:rsid w:val="00860499"/>
    <w:rsid w:val="00860557"/>
    <w:rsid w:val="00862381"/>
    <w:rsid w:val="008633EC"/>
    <w:rsid w:val="00863AE3"/>
    <w:rsid w:val="00864AB2"/>
    <w:rsid w:val="008665CF"/>
    <w:rsid w:val="00872F29"/>
    <w:rsid w:val="00874122"/>
    <w:rsid w:val="00882031"/>
    <w:rsid w:val="00882460"/>
    <w:rsid w:val="00883B41"/>
    <w:rsid w:val="008841BA"/>
    <w:rsid w:val="008847D3"/>
    <w:rsid w:val="0088695D"/>
    <w:rsid w:val="008923D5"/>
    <w:rsid w:val="00893FAB"/>
    <w:rsid w:val="008948BF"/>
    <w:rsid w:val="0089621D"/>
    <w:rsid w:val="008974A4"/>
    <w:rsid w:val="008A18C8"/>
    <w:rsid w:val="008A7ACE"/>
    <w:rsid w:val="008B0F9B"/>
    <w:rsid w:val="008B1553"/>
    <w:rsid w:val="008B23F4"/>
    <w:rsid w:val="008B6023"/>
    <w:rsid w:val="008C207B"/>
    <w:rsid w:val="008C2AF0"/>
    <w:rsid w:val="008C4EF7"/>
    <w:rsid w:val="008C68B9"/>
    <w:rsid w:val="008C79B6"/>
    <w:rsid w:val="008D2B7E"/>
    <w:rsid w:val="008D7E70"/>
    <w:rsid w:val="008E0BCE"/>
    <w:rsid w:val="008E1259"/>
    <w:rsid w:val="008E34FA"/>
    <w:rsid w:val="008E7022"/>
    <w:rsid w:val="008F42D1"/>
    <w:rsid w:val="008F7164"/>
    <w:rsid w:val="00900436"/>
    <w:rsid w:val="0090094E"/>
    <w:rsid w:val="009025A3"/>
    <w:rsid w:val="00903183"/>
    <w:rsid w:val="00904A91"/>
    <w:rsid w:val="0090562D"/>
    <w:rsid w:val="00906B40"/>
    <w:rsid w:val="00912E59"/>
    <w:rsid w:val="0091474C"/>
    <w:rsid w:val="00917022"/>
    <w:rsid w:val="009170ED"/>
    <w:rsid w:val="009205D5"/>
    <w:rsid w:val="0092548C"/>
    <w:rsid w:val="009267E1"/>
    <w:rsid w:val="00927317"/>
    <w:rsid w:val="009279CA"/>
    <w:rsid w:val="0093045A"/>
    <w:rsid w:val="00931740"/>
    <w:rsid w:val="00936728"/>
    <w:rsid w:val="009369CB"/>
    <w:rsid w:val="00942368"/>
    <w:rsid w:val="00942E72"/>
    <w:rsid w:val="00945DC7"/>
    <w:rsid w:val="00946097"/>
    <w:rsid w:val="009506F3"/>
    <w:rsid w:val="0095075F"/>
    <w:rsid w:val="00953190"/>
    <w:rsid w:val="00953DB0"/>
    <w:rsid w:val="00953F1E"/>
    <w:rsid w:val="00955192"/>
    <w:rsid w:val="00956D68"/>
    <w:rsid w:val="009571A3"/>
    <w:rsid w:val="0095779E"/>
    <w:rsid w:val="00957BC4"/>
    <w:rsid w:val="009607B1"/>
    <w:rsid w:val="00962BAD"/>
    <w:rsid w:val="009654B9"/>
    <w:rsid w:val="009721A8"/>
    <w:rsid w:val="00973D69"/>
    <w:rsid w:val="00974C99"/>
    <w:rsid w:val="00985320"/>
    <w:rsid w:val="00987009"/>
    <w:rsid w:val="00992D59"/>
    <w:rsid w:val="00995D0E"/>
    <w:rsid w:val="009972AD"/>
    <w:rsid w:val="00997B71"/>
    <w:rsid w:val="00997CBF"/>
    <w:rsid w:val="009A1A23"/>
    <w:rsid w:val="009A3EC9"/>
    <w:rsid w:val="009A5B34"/>
    <w:rsid w:val="009A5B4C"/>
    <w:rsid w:val="009A6D17"/>
    <w:rsid w:val="009A7015"/>
    <w:rsid w:val="009A7551"/>
    <w:rsid w:val="009B1DCE"/>
    <w:rsid w:val="009B2681"/>
    <w:rsid w:val="009B45C5"/>
    <w:rsid w:val="009B5360"/>
    <w:rsid w:val="009C05C0"/>
    <w:rsid w:val="009C0B8C"/>
    <w:rsid w:val="009C2CBC"/>
    <w:rsid w:val="009C3719"/>
    <w:rsid w:val="009C3B24"/>
    <w:rsid w:val="009C44DA"/>
    <w:rsid w:val="009C51AE"/>
    <w:rsid w:val="009C569D"/>
    <w:rsid w:val="009C5FD4"/>
    <w:rsid w:val="009C78B7"/>
    <w:rsid w:val="009D0E42"/>
    <w:rsid w:val="009D279F"/>
    <w:rsid w:val="009D3325"/>
    <w:rsid w:val="009E00E0"/>
    <w:rsid w:val="009E0FDB"/>
    <w:rsid w:val="009E12F1"/>
    <w:rsid w:val="009E1679"/>
    <w:rsid w:val="009E1E6A"/>
    <w:rsid w:val="009E4F1F"/>
    <w:rsid w:val="009E5AC1"/>
    <w:rsid w:val="009F0B0C"/>
    <w:rsid w:val="009F5EE3"/>
    <w:rsid w:val="00A0024F"/>
    <w:rsid w:val="00A00532"/>
    <w:rsid w:val="00A00761"/>
    <w:rsid w:val="00A01357"/>
    <w:rsid w:val="00A038A3"/>
    <w:rsid w:val="00A114FF"/>
    <w:rsid w:val="00A11EF3"/>
    <w:rsid w:val="00A12C9F"/>
    <w:rsid w:val="00A13AD3"/>
    <w:rsid w:val="00A13CEC"/>
    <w:rsid w:val="00A160A3"/>
    <w:rsid w:val="00A16CEB"/>
    <w:rsid w:val="00A17B5B"/>
    <w:rsid w:val="00A21151"/>
    <w:rsid w:val="00A21441"/>
    <w:rsid w:val="00A27DA9"/>
    <w:rsid w:val="00A32271"/>
    <w:rsid w:val="00A3239D"/>
    <w:rsid w:val="00A34568"/>
    <w:rsid w:val="00A34D92"/>
    <w:rsid w:val="00A36F4F"/>
    <w:rsid w:val="00A37AD1"/>
    <w:rsid w:val="00A37D15"/>
    <w:rsid w:val="00A440AC"/>
    <w:rsid w:val="00A47CBE"/>
    <w:rsid w:val="00A47E1E"/>
    <w:rsid w:val="00A507B7"/>
    <w:rsid w:val="00A517EC"/>
    <w:rsid w:val="00A51E67"/>
    <w:rsid w:val="00A52E37"/>
    <w:rsid w:val="00A545C7"/>
    <w:rsid w:val="00A56047"/>
    <w:rsid w:val="00A60214"/>
    <w:rsid w:val="00A64353"/>
    <w:rsid w:val="00A67930"/>
    <w:rsid w:val="00A67952"/>
    <w:rsid w:val="00A67E06"/>
    <w:rsid w:val="00A759B8"/>
    <w:rsid w:val="00A763C4"/>
    <w:rsid w:val="00A7642D"/>
    <w:rsid w:val="00A76CBB"/>
    <w:rsid w:val="00A82033"/>
    <w:rsid w:val="00A84F69"/>
    <w:rsid w:val="00A92661"/>
    <w:rsid w:val="00A95DF6"/>
    <w:rsid w:val="00AA26D8"/>
    <w:rsid w:val="00AA3750"/>
    <w:rsid w:val="00AA4742"/>
    <w:rsid w:val="00AA551A"/>
    <w:rsid w:val="00AA61E3"/>
    <w:rsid w:val="00AA6CF3"/>
    <w:rsid w:val="00AB1874"/>
    <w:rsid w:val="00AB1B8D"/>
    <w:rsid w:val="00AB3909"/>
    <w:rsid w:val="00AB5787"/>
    <w:rsid w:val="00AC1C4E"/>
    <w:rsid w:val="00AC33AD"/>
    <w:rsid w:val="00AC63BE"/>
    <w:rsid w:val="00AC6C27"/>
    <w:rsid w:val="00AD0039"/>
    <w:rsid w:val="00AD0551"/>
    <w:rsid w:val="00AD1BB3"/>
    <w:rsid w:val="00AD1F54"/>
    <w:rsid w:val="00AD4F27"/>
    <w:rsid w:val="00AD6FD2"/>
    <w:rsid w:val="00AE596E"/>
    <w:rsid w:val="00AF2E39"/>
    <w:rsid w:val="00AF2FA3"/>
    <w:rsid w:val="00AF3D2A"/>
    <w:rsid w:val="00AF4214"/>
    <w:rsid w:val="00AF4DDE"/>
    <w:rsid w:val="00AF5E42"/>
    <w:rsid w:val="00AF7905"/>
    <w:rsid w:val="00B02595"/>
    <w:rsid w:val="00B06A2C"/>
    <w:rsid w:val="00B11C6E"/>
    <w:rsid w:val="00B12ECB"/>
    <w:rsid w:val="00B13E4C"/>
    <w:rsid w:val="00B15165"/>
    <w:rsid w:val="00B21DA4"/>
    <w:rsid w:val="00B22828"/>
    <w:rsid w:val="00B23550"/>
    <w:rsid w:val="00B24603"/>
    <w:rsid w:val="00B246D8"/>
    <w:rsid w:val="00B25A74"/>
    <w:rsid w:val="00B31101"/>
    <w:rsid w:val="00B31AC0"/>
    <w:rsid w:val="00B32942"/>
    <w:rsid w:val="00B3422D"/>
    <w:rsid w:val="00B3441F"/>
    <w:rsid w:val="00B40B2D"/>
    <w:rsid w:val="00B42F42"/>
    <w:rsid w:val="00B44E5E"/>
    <w:rsid w:val="00B455A6"/>
    <w:rsid w:val="00B5040D"/>
    <w:rsid w:val="00B5052A"/>
    <w:rsid w:val="00B524DB"/>
    <w:rsid w:val="00B5403D"/>
    <w:rsid w:val="00B5414A"/>
    <w:rsid w:val="00B566FC"/>
    <w:rsid w:val="00B60719"/>
    <w:rsid w:val="00B6144E"/>
    <w:rsid w:val="00B62D2B"/>
    <w:rsid w:val="00B638C2"/>
    <w:rsid w:val="00B6495E"/>
    <w:rsid w:val="00B67A56"/>
    <w:rsid w:val="00B73C4B"/>
    <w:rsid w:val="00B743C7"/>
    <w:rsid w:val="00B7707B"/>
    <w:rsid w:val="00B816BC"/>
    <w:rsid w:val="00B83463"/>
    <w:rsid w:val="00B84DA5"/>
    <w:rsid w:val="00B86911"/>
    <w:rsid w:val="00B927C2"/>
    <w:rsid w:val="00B94E3B"/>
    <w:rsid w:val="00B95819"/>
    <w:rsid w:val="00B95A66"/>
    <w:rsid w:val="00B96EB2"/>
    <w:rsid w:val="00B97CED"/>
    <w:rsid w:val="00BA002E"/>
    <w:rsid w:val="00BA2BD2"/>
    <w:rsid w:val="00BA449A"/>
    <w:rsid w:val="00BA7B87"/>
    <w:rsid w:val="00BB395D"/>
    <w:rsid w:val="00BB41DD"/>
    <w:rsid w:val="00BB4669"/>
    <w:rsid w:val="00BB4F08"/>
    <w:rsid w:val="00BC23CB"/>
    <w:rsid w:val="00BC3AC6"/>
    <w:rsid w:val="00BC5CC8"/>
    <w:rsid w:val="00BD0B01"/>
    <w:rsid w:val="00BD1687"/>
    <w:rsid w:val="00BD2989"/>
    <w:rsid w:val="00BD29A1"/>
    <w:rsid w:val="00BD39FF"/>
    <w:rsid w:val="00BD75E6"/>
    <w:rsid w:val="00BE6BD3"/>
    <w:rsid w:val="00BE7F5C"/>
    <w:rsid w:val="00BF1A51"/>
    <w:rsid w:val="00BF258C"/>
    <w:rsid w:val="00BF5C31"/>
    <w:rsid w:val="00C00B5C"/>
    <w:rsid w:val="00C00FCF"/>
    <w:rsid w:val="00C023D8"/>
    <w:rsid w:val="00C0344F"/>
    <w:rsid w:val="00C063E2"/>
    <w:rsid w:val="00C06464"/>
    <w:rsid w:val="00C0685A"/>
    <w:rsid w:val="00C07162"/>
    <w:rsid w:val="00C07A81"/>
    <w:rsid w:val="00C12604"/>
    <w:rsid w:val="00C213DE"/>
    <w:rsid w:val="00C21AB2"/>
    <w:rsid w:val="00C239AD"/>
    <w:rsid w:val="00C23DDE"/>
    <w:rsid w:val="00C24987"/>
    <w:rsid w:val="00C26DF7"/>
    <w:rsid w:val="00C276E1"/>
    <w:rsid w:val="00C32B08"/>
    <w:rsid w:val="00C3310B"/>
    <w:rsid w:val="00C33EE5"/>
    <w:rsid w:val="00C352A2"/>
    <w:rsid w:val="00C365A7"/>
    <w:rsid w:val="00C36C40"/>
    <w:rsid w:val="00C3762D"/>
    <w:rsid w:val="00C40E15"/>
    <w:rsid w:val="00C41F2C"/>
    <w:rsid w:val="00C41FFE"/>
    <w:rsid w:val="00C43241"/>
    <w:rsid w:val="00C43425"/>
    <w:rsid w:val="00C441E3"/>
    <w:rsid w:val="00C44335"/>
    <w:rsid w:val="00C45C68"/>
    <w:rsid w:val="00C51CF1"/>
    <w:rsid w:val="00C53F5C"/>
    <w:rsid w:val="00C54891"/>
    <w:rsid w:val="00C56EA0"/>
    <w:rsid w:val="00C60DDF"/>
    <w:rsid w:val="00C70C01"/>
    <w:rsid w:val="00C73CE4"/>
    <w:rsid w:val="00C73EC9"/>
    <w:rsid w:val="00C75207"/>
    <w:rsid w:val="00C75520"/>
    <w:rsid w:val="00C77D29"/>
    <w:rsid w:val="00C81F05"/>
    <w:rsid w:val="00C825BC"/>
    <w:rsid w:val="00C86245"/>
    <w:rsid w:val="00C8678A"/>
    <w:rsid w:val="00C87A3D"/>
    <w:rsid w:val="00C9061E"/>
    <w:rsid w:val="00C93B8B"/>
    <w:rsid w:val="00C94C3C"/>
    <w:rsid w:val="00C978AF"/>
    <w:rsid w:val="00CA1F44"/>
    <w:rsid w:val="00CA2344"/>
    <w:rsid w:val="00CA2F0F"/>
    <w:rsid w:val="00CA539A"/>
    <w:rsid w:val="00CA555F"/>
    <w:rsid w:val="00CA58C0"/>
    <w:rsid w:val="00CB0B03"/>
    <w:rsid w:val="00CB1174"/>
    <w:rsid w:val="00CB20D5"/>
    <w:rsid w:val="00CB240A"/>
    <w:rsid w:val="00CB369F"/>
    <w:rsid w:val="00CC21AB"/>
    <w:rsid w:val="00CC5C2E"/>
    <w:rsid w:val="00CC668E"/>
    <w:rsid w:val="00CC6B8D"/>
    <w:rsid w:val="00CC77C8"/>
    <w:rsid w:val="00CD1DAF"/>
    <w:rsid w:val="00CD23CB"/>
    <w:rsid w:val="00CD262F"/>
    <w:rsid w:val="00CE0B0D"/>
    <w:rsid w:val="00CE11B2"/>
    <w:rsid w:val="00CE41CF"/>
    <w:rsid w:val="00CE42B1"/>
    <w:rsid w:val="00CE448E"/>
    <w:rsid w:val="00CE4CF9"/>
    <w:rsid w:val="00CF20D0"/>
    <w:rsid w:val="00CF493B"/>
    <w:rsid w:val="00CF5769"/>
    <w:rsid w:val="00CF65D3"/>
    <w:rsid w:val="00D0063A"/>
    <w:rsid w:val="00D01B6F"/>
    <w:rsid w:val="00D03178"/>
    <w:rsid w:val="00D042F2"/>
    <w:rsid w:val="00D051B2"/>
    <w:rsid w:val="00D10FFA"/>
    <w:rsid w:val="00D137FF"/>
    <w:rsid w:val="00D1543C"/>
    <w:rsid w:val="00D16F10"/>
    <w:rsid w:val="00D21F17"/>
    <w:rsid w:val="00D21F38"/>
    <w:rsid w:val="00D23D04"/>
    <w:rsid w:val="00D2468E"/>
    <w:rsid w:val="00D25881"/>
    <w:rsid w:val="00D30794"/>
    <w:rsid w:val="00D320C7"/>
    <w:rsid w:val="00D327C6"/>
    <w:rsid w:val="00D3313B"/>
    <w:rsid w:val="00D3358F"/>
    <w:rsid w:val="00D33C47"/>
    <w:rsid w:val="00D35430"/>
    <w:rsid w:val="00D36769"/>
    <w:rsid w:val="00D41158"/>
    <w:rsid w:val="00D4786E"/>
    <w:rsid w:val="00D47881"/>
    <w:rsid w:val="00D47A89"/>
    <w:rsid w:val="00D47F35"/>
    <w:rsid w:val="00D50382"/>
    <w:rsid w:val="00D54156"/>
    <w:rsid w:val="00D546CF"/>
    <w:rsid w:val="00D56623"/>
    <w:rsid w:val="00D5694E"/>
    <w:rsid w:val="00D6363E"/>
    <w:rsid w:val="00D70C28"/>
    <w:rsid w:val="00D722E3"/>
    <w:rsid w:val="00D7528B"/>
    <w:rsid w:val="00D77228"/>
    <w:rsid w:val="00D77B86"/>
    <w:rsid w:val="00D80893"/>
    <w:rsid w:val="00D80E02"/>
    <w:rsid w:val="00D825E6"/>
    <w:rsid w:val="00D82FEE"/>
    <w:rsid w:val="00D90850"/>
    <w:rsid w:val="00D91B5A"/>
    <w:rsid w:val="00D95B7C"/>
    <w:rsid w:val="00D96610"/>
    <w:rsid w:val="00D96654"/>
    <w:rsid w:val="00D97763"/>
    <w:rsid w:val="00DA03DB"/>
    <w:rsid w:val="00DA0FA4"/>
    <w:rsid w:val="00DA1AB6"/>
    <w:rsid w:val="00DA1D79"/>
    <w:rsid w:val="00DA77E1"/>
    <w:rsid w:val="00DA7E77"/>
    <w:rsid w:val="00DB3055"/>
    <w:rsid w:val="00DB3E8E"/>
    <w:rsid w:val="00DB58F5"/>
    <w:rsid w:val="00DC0F5C"/>
    <w:rsid w:val="00DC2DA4"/>
    <w:rsid w:val="00DC38B3"/>
    <w:rsid w:val="00DC559C"/>
    <w:rsid w:val="00DC7CD1"/>
    <w:rsid w:val="00DD0E89"/>
    <w:rsid w:val="00DD2DB4"/>
    <w:rsid w:val="00DD663D"/>
    <w:rsid w:val="00DD72C0"/>
    <w:rsid w:val="00DE0566"/>
    <w:rsid w:val="00DE079F"/>
    <w:rsid w:val="00DE0CFA"/>
    <w:rsid w:val="00DE1BBB"/>
    <w:rsid w:val="00DE2E8D"/>
    <w:rsid w:val="00DE35B2"/>
    <w:rsid w:val="00DE42CC"/>
    <w:rsid w:val="00DE53DB"/>
    <w:rsid w:val="00DE58F1"/>
    <w:rsid w:val="00DE66F9"/>
    <w:rsid w:val="00DF1447"/>
    <w:rsid w:val="00DF2384"/>
    <w:rsid w:val="00DF3D6F"/>
    <w:rsid w:val="00DF3F86"/>
    <w:rsid w:val="00DF456E"/>
    <w:rsid w:val="00DF622F"/>
    <w:rsid w:val="00E05C85"/>
    <w:rsid w:val="00E122DC"/>
    <w:rsid w:val="00E13DF2"/>
    <w:rsid w:val="00E13F74"/>
    <w:rsid w:val="00E14191"/>
    <w:rsid w:val="00E162A8"/>
    <w:rsid w:val="00E17577"/>
    <w:rsid w:val="00E20BA7"/>
    <w:rsid w:val="00E21646"/>
    <w:rsid w:val="00E2339B"/>
    <w:rsid w:val="00E25045"/>
    <w:rsid w:val="00E25B2E"/>
    <w:rsid w:val="00E261AB"/>
    <w:rsid w:val="00E31BF2"/>
    <w:rsid w:val="00E3267F"/>
    <w:rsid w:val="00E345C9"/>
    <w:rsid w:val="00E34EFD"/>
    <w:rsid w:val="00E35308"/>
    <w:rsid w:val="00E42A0D"/>
    <w:rsid w:val="00E45FC6"/>
    <w:rsid w:val="00E473BA"/>
    <w:rsid w:val="00E528FE"/>
    <w:rsid w:val="00E52E91"/>
    <w:rsid w:val="00E5450C"/>
    <w:rsid w:val="00E55652"/>
    <w:rsid w:val="00E55C10"/>
    <w:rsid w:val="00E6382E"/>
    <w:rsid w:val="00E656A2"/>
    <w:rsid w:val="00E65FC0"/>
    <w:rsid w:val="00E67399"/>
    <w:rsid w:val="00E67487"/>
    <w:rsid w:val="00E679D0"/>
    <w:rsid w:val="00E7445F"/>
    <w:rsid w:val="00E76F44"/>
    <w:rsid w:val="00E8553C"/>
    <w:rsid w:val="00E86B34"/>
    <w:rsid w:val="00E93FBB"/>
    <w:rsid w:val="00E943F2"/>
    <w:rsid w:val="00EA046A"/>
    <w:rsid w:val="00EA0D07"/>
    <w:rsid w:val="00EA11A3"/>
    <w:rsid w:val="00EA36B7"/>
    <w:rsid w:val="00EA49D0"/>
    <w:rsid w:val="00EA590D"/>
    <w:rsid w:val="00EA7497"/>
    <w:rsid w:val="00EB225C"/>
    <w:rsid w:val="00EB3E56"/>
    <w:rsid w:val="00EB4DE1"/>
    <w:rsid w:val="00EB508F"/>
    <w:rsid w:val="00EB5D19"/>
    <w:rsid w:val="00EB6131"/>
    <w:rsid w:val="00EB637A"/>
    <w:rsid w:val="00EB77BF"/>
    <w:rsid w:val="00EC3CFE"/>
    <w:rsid w:val="00EC5987"/>
    <w:rsid w:val="00EC5FFA"/>
    <w:rsid w:val="00EC7614"/>
    <w:rsid w:val="00ED76DF"/>
    <w:rsid w:val="00EE2F83"/>
    <w:rsid w:val="00EE5CD4"/>
    <w:rsid w:val="00EF1765"/>
    <w:rsid w:val="00EF191C"/>
    <w:rsid w:val="00EF2ECC"/>
    <w:rsid w:val="00EF3141"/>
    <w:rsid w:val="00EF4639"/>
    <w:rsid w:val="00EF4650"/>
    <w:rsid w:val="00EF4B99"/>
    <w:rsid w:val="00EF4EA1"/>
    <w:rsid w:val="00F007CB"/>
    <w:rsid w:val="00F00863"/>
    <w:rsid w:val="00F021E1"/>
    <w:rsid w:val="00F0367C"/>
    <w:rsid w:val="00F06CE1"/>
    <w:rsid w:val="00F07092"/>
    <w:rsid w:val="00F127BD"/>
    <w:rsid w:val="00F13A72"/>
    <w:rsid w:val="00F15EB6"/>
    <w:rsid w:val="00F15F12"/>
    <w:rsid w:val="00F17B75"/>
    <w:rsid w:val="00F17CE0"/>
    <w:rsid w:val="00F23965"/>
    <w:rsid w:val="00F23BD3"/>
    <w:rsid w:val="00F26453"/>
    <w:rsid w:val="00F27B02"/>
    <w:rsid w:val="00F363ED"/>
    <w:rsid w:val="00F36E39"/>
    <w:rsid w:val="00F41E19"/>
    <w:rsid w:val="00F42C80"/>
    <w:rsid w:val="00F433AB"/>
    <w:rsid w:val="00F4494D"/>
    <w:rsid w:val="00F452CF"/>
    <w:rsid w:val="00F520BD"/>
    <w:rsid w:val="00F526A6"/>
    <w:rsid w:val="00F560EC"/>
    <w:rsid w:val="00F56BC0"/>
    <w:rsid w:val="00F606C5"/>
    <w:rsid w:val="00F632D8"/>
    <w:rsid w:val="00F6390F"/>
    <w:rsid w:val="00F63C3D"/>
    <w:rsid w:val="00F664B1"/>
    <w:rsid w:val="00F67B1C"/>
    <w:rsid w:val="00F717FD"/>
    <w:rsid w:val="00F74DE9"/>
    <w:rsid w:val="00F752A0"/>
    <w:rsid w:val="00F75D6F"/>
    <w:rsid w:val="00F7616C"/>
    <w:rsid w:val="00F76F7C"/>
    <w:rsid w:val="00F8065F"/>
    <w:rsid w:val="00F81671"/>
    <w:rsid w:val="00F81F2B"/>
    <w:rsid w:val="00F82A43"/>
    <w:rsid w:val="00F83BC2"/>
    <w:rsid w:val="00F85D60"/>
    <w:rsid w:val="00F870D0"/>
    <w:rsid w:val="00F878E2"/>
    <w:rsid w:val="00F87DD7"/>
    <w:rsid w:val="00F90F23"/>
    <w:rsid w:val="00F92AEA"/>
    <w:rsid w:val="00F92B24"/>
    <w:rsid w:val="00F940EE"/>
    <w:rsid w:val="00F94E5C"/>
    <w:rsid w:val="00F95802"/>
    <w:rsid w:val="00F95B7A"/>
    <w:rsid w:val="00F96FF0"/>
    <w:rsid w:val="00F97246"/>
    <w:rsid w:val="00FA34C6"/>
    <w:rsid w:val="00FA37D4"/>
    <w:rsid w:val="00FA642E"/>
    <w:rsid w:val="00FA747F"/>
    <w:rsid w:val="00FB7C95"/>
    <w:rsid w:val="00FC01BA"/>
    <w:rsid w:val="00FC12B1"/>
    <w:rsid w:val="00FC1E74"/>
    <w:rsid w:val="00FC7382"/>
    <w:rsid w:val="00FC742F"/>
    <w:rsid w:val="00FD05C4"/>
    <w:rsid w:val="00FD3EAD"/>
    <w:rsid w:val="00FD3EDE"/>
    <w:rsid w:val="00FE08B2"/>
    <w:rsid w:val="00FE2EC4"/>
    <w:rsid w:val="00FE4469"/>
    <w:rsid w:val="00FE6E96"/>
    <w:rsid w:val="00FF0AA6"/>
    <w:rsid w:val="00FF6469"/>
    <w:rsid w:val="0E1B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B19E6"/>
  <w15:chartTrackingRefBased/>
  <w15:docId w15:val="{5761074D-33FC-4E3A-8EE4-7057CBC3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4C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PC List 1 Char"/>
    <w:basedOn w:val="DefaultParagraphFont"/>
    <w:link w:val="ListParagraph"/>
    <w:uiPriority w:val="34"/>
    <w:locked/>
    <w:rsid w:val="000315B9"/>
    <w:rPr>
      <w:rFonts w:cstheme="minorHAnsi"/>
      <w:b/>
      <w:bCs/>
      <w:sz w:val="24"/>
      <w:szCs w:val="24"/>
    </w:rPr>
  </w:style>
  <w:style w:type="paragraph" w:styleId="ListParagraph">
    <w:name w:val="List Paragraph"/>
    <w:aliases w:val="SPC List 1"/>
    <w:basedOn w:val="Normal"/>
    <w:link w:val="ListParagraphChar"/>
    <w:autoRedefine/>
    <w:uiPriority w:val="34"/>
    <w:qFormat/>
    <w:rsid w:val="000315B9"/>
    <w:pPr>
      <w:numPr>
        <w:numId w:val="15"/>
      </w:numPr>
      <w:pBdr>
        <w:top w:val="nil"/>
        <w:left w:val="nil"/>
        <w:bottom w:val="nil"/>
        <w:right w:val="nil"/>
        <w:between w:val="nil"/>
        <w:bar w:val="nil"/>
      </w:pBdr>
      <w:ind w:left="851" w:hanging="567"/>
    </w:pPr>
    <w:rPr>
      <w:rFonts w:cstheme="minorHAns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A6FEF"/>
    <w:pPr>
      <w:autoSpaceDE w:val="0"/>
      <w:autoSpaceDN w:val="0"/>
      <w:adjustRightInd w:val="0"/>
    </w:pPr>
    <w:rPr>
      <w:rFonts w:ascii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6FEF"/>
    <w:rPr>
      <w:rFonts w:ascii="Calibri" w:hAnsi="Calibri" w:cs="Calibri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5A6FEF"/>
    <w:pPr>
      <w:autoSpaceDE w:val="0"/>
      <w:autoSpaceDN w:val="0"/>
      <w:adjustRightInd w:val="0"/>
      <w:spacing w:before="52"/>
      <w:ind w:left="154"/>
    </w:pPr>
    <w:rPr>
      <w:rFonts w:ascii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5A6FEF"/>
    <w:rPr>
      <w:rFonts w:ascii="Calibri" w:hAnsi="Calibri" w:cs="Calibri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6FEF"/>
    <w:pPr>
      <w:autoSpaceDE w:val="0"/>
      <w:autoSpaceDN w:val="0"/>
      <w:adjustRightInd w:val="0"/>
      <w:jc w:val="right"/>
    </w:pPr>
    <w:rPr>
      <w:rFonts w:ascii="Calibri" w:hAnsi="Calibri" w:cs="Calibri"/>
      <w:sz w:val="24"/>
      <w:szCs w:val="24"/>
    </w:rPr>
  </w:style>
  <w:style w:type="character" w:customStyle="1" w:styleId="fontstyle01">
    <w:name w:val="fontstyle01"/>
    <w:basedOn w:val="DefaultParagraphFont"/>
    <w:rsid w:val="005A6FEF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5A6FEF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2A8"/>
  </w:style>
  <w:style w:type="paragraph" w:styleId="Footer">
    <w:name w:val="footer"/>
    <w:basedOn w:val="Normal"/>
    <w:link w:val="Foot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2A8"/>
  </w:style>
  <w:style w:type="table" w:styleId="TableGrid">
    <w:name w:val="Table Grid"/>
    <w:basedOn w:val="TableNormal"/>
    <w:uiPriority w:val="39"/>
    <w:rsid w:val="00077B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CHeading1">
    <w:name w:val="SPC Heading 1"/>
    <w:basedOn w:val="NoSpacing"/>
    <w:link w:val="SPCHeading1Char"/>
    <w:qFormat/>
    <w:rsid w:val="00F15F1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Verdana" w:hAnsi="Verdana"/>
      <w:b/>
      <w:sz w:val="24"/>
      <w:szCs w:val="24"/>
      <w:u w:val="single"/>
    </w:rPr>
  </w:style>
  <w:style w:type="character" w:customStyle="1" w:styleId="SPCHeading1Char">
    <w:name w:val="SPC Heading 1 Char"/>
    <w:basedOn w:val="DefaultParagraphFont"/>
    <w:link w:val="SPCHeading1"/>
    <w:rsid w:val="00F15F12"/>
    <w:rPr>
      <w:rFonts w:ascii="Verdana" w:hAnsi="Verdana"/>
      <w:b/>
      <w:sz w:val="24"/>
      <w:szCs w:val="24"/>
      <w:u w:val="single"/>
    </w:rPr>
  </w:style>
  <w:style w:type="paragraph" w:styleId="NoSpacing">
    <w:name w:val="No Spacing"/>
    <w:uiPriority w:val="1"/>
    <w:qFormat/>
    <w:rsid w:val="00F15F12"/>
    <w:pPr>
      <w:spacing w:after="0" w:line="240" w:lineRule="auto"/>
    </w:pPr>
  </w:style>
  <w:style w:type="paragraph" w:styleId="Revision">
    <w:name w:val="Revision"/>
    <w:hidden/>
    <w:uiPriority w:val="99"/>
    <w:semiHidden/>
    <w:rsid w:val="001030A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07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C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4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4D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4D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D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D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943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91968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6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271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128530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1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7FE1-38E1-497F-B69F-25BE1D200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Northover</dc:creator>
  <cp:keywords/>
  <dc:description/>
  <cp:lastModifiedBy>Wayne Lewin</cp:lastModifiedBy>
  <cp:revision>4</cp:revision>
  <dcterms:created xsi:type="dcterms:W3CDTF">2025-07-21T13:31:00Z</dcterms:created>
  <dcterms:modified xsi:type="dcterms:W3CDTF">2025-07-22T15:51:00Z</dcterms:modified>
</cp:coreProperties>
</file>